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2FB62" w14:textId="47D97E63" w:rsidR="007E3AA2" w:rsidRPr="0008106B" w:rsidRDefault="0008106B" w:rsidP="0008106B">
      <w:pPr>
        <w:pStyle w:val="Heading1"/>
        <w:jc w:val="center"/>
      </w:pPr>
      <w:r>
        <w:t>IU Verse</w:t>
      </w:r>
    </w:p>
    <w:p w14:paraId="0EAAA9C0" w14:textId="77777777" w:rsidR="0008106B" w:rsidRDefault="0008106B"/>
    <w:p w14:paraId="0FF5B447" w14:textId="05A5BF8A" w:rsidR="00440883" w:rsidRDefault="0008106B">
      <w:r>
        <w:t xml:space="preserve">The character portrayed by IU in “When Life Gives You Tangerine” has </w:t>
      </w:r>
      <w:proofErr w:type="gramStart"/>
      <w:r>
        <w:t>short-hair</w:t>
      </w:r>
      <w:proofErr w:type="gramEnd"/>
      <w:r>
        <w:t xml:space="preserve">. </w:t>
      </w:r>
      <w:r w:rsidR="001B14C9">
        <w:t>Personally,</w:t>
      </w:r>
      <w:r>
        <w:t xml:space="preserve"> I like it. Short hair means </w:t>
      </w:r>
      <w:r w:rsidR="00FC53A0">
        <w:t>less</w:t>
      </w:r>
      <w:r>
        <w:t xml:space="preserve"> maintenance. Puts more pressure to give her a cheeky kiss rather than a plain-old-walk-by titty squeeze. </w:t>
      </w:r>
    </w:p>
    <w:p w14:paraId="5DB3EC00" w14:textId="77777777" w:rsidR="001B1F59" w:rsidRDefault="001B1F59"/>
    <w:p w14:paraId="56A47BB4" w14:textId="1D9AD3E0" w:rsidR="001B1F59" w:rsidRDefault="001B1F59" w:rsidP="00A95E95">
      <w:pPr>
        <w:pStyle w:val="ListParagraph"/>
        <w:numPr>
          <w:ilvl w:val="0"/>
          <w:numId w:val="5"/>
        </w:numPr>
      </w:pPr>
      <w:hyperlink r:id="rId7" w:history="1">
        <w:r w:rsidR="00A95E95">
          <w:rPr>
            <w:rStyle w:val="Hyperlink"/>
          </w:rPr>
          <w:t>Short hair IU</w:t>
        </w:r>
      </w:hyperlink>
    </w:p>
    <w:p w14:paraId="6316B2FD" w14:textId="77777777" w:rsidR="001B1F59" w:rsidRDefault="001B1F59"/>
    <w:p w14:paraId="25D0DAA4" w14:textId="460437CF" w:rsidR="00440883" w:rsidRPr="002115AB" w:rsidRDefault="002115AB" w:rsidP="002115AB">
      <w:pPr>
        <w:pStyle w:val="Heading1"/>
        <w:jc w:val="center"/>
      </w:pPr>
      <w:r>
        <w:t>Maggie Huang</w:t>
      </w:r>
    </w:p>
    <w:p w14:paraId="1C83DD7D" w14:textId="443B237C" w:rsidR="002115AB" w:rsidRDefault="002115AB" w:rsidP="006E6C11">
      <w:pPr>
        <w:pStyle w:val="ListParagraph"/>
        <w:numPr>
          <w:ilvl w:val="0"/>
          <w:numId w:val="5"/>
        </w:numPr>
      </w:pPr>
      <w:hyperlink r:id="rId8" w:history="1">
        <w:r w:rsidR="006E6C11">
          <w:rPr>
            <w:rStyle w:val="Hyperlink"/>
          </w:rPr>
          <w:t xml:space="preserve">She was casted in 'Legally Blonde' as a minor character in City </w:t>
        </w:r>
        <w:proofErr w:type="spellStart"/>
        <w:r w:rsidR="006E6C11">
          <w:rPr>
            <w:rStyle w:val="Hyperlink"/>
          </w:rPr>
          <w:t>Collge</w:t>
        </w:r>
        <w:proofErr w:type="spellEnd"/>
        <w:r w:rsidR="006E6C11">
          <w:rPr>
            <w:rStyle w:val="Hyperlink"/>
          </w:rPr>
          <w:t xml:space="preserve"> of San Francisco</w:t>
        </w:r>
      </w:hyperlink>
    </w:p>
    <w:p w14:paraId="7E7D3A2B" w14:textId="77777777" w:rsidR="002115AB" w:rsidRDefault="002115AB"/>
    <w:p w14:paraId="11244675" w14:textId="557EEFAD" w:rsidR="001F563B" w:rsidRDefault="006E6C11" w:rsidP="006E6C11">
      <w:pPr>
        <w:pStyle w:val="Heading1"/>
        <w:jc w:val="center"/>
      </w:pPr>
      <w:r>
        <w:t>Nicole Ruan</w:t>
      </w:r>
    </w:p>
    <w:p w14:paraId="4321DAFB" w14:textId="3D45E95A" w:rsidR="006E6C11" w:rsidRDefault="006E6C11" w:rsidP="006E6C11">
      <w:pPr>
        <w:pStyle w:val="ListParagraph"/>
        <w:numPr>
          <w:ilvl w:val="0"/>
          <w:numId w:val="5"/>
        </w:numPr>
      </w:pPr>
      <w:hyperlink r:id="rId9" w:history="1">
        <w:r>
          <w:rPr>
            <w:rStyle w:val="Hyperlink"/>
          </w:rPr>
          <w:t>With her shoes off, mom next room says, "</w:t>
        </w:r>
        <w:proofErr w:type="gramStart"/>
        <w:r>
          <w:rPr>
            <w:rStyle w:val="Hyperlink"/>
          </w:rPr>
          <w:t>no</w:t>
        </w:r>
        <w:proofErr w:type="gramEnd"/>
        <w:r>
          <w:rPr>
            <w:rStyle w:val="Hyperlink"/>
          </w:rPr>
          <w:t>!!!"</w:t>
        </w:r>
      </w:hyperlink>
    </w:p>
    <w:p w14:paraId="05A83F8C" w14:textId="04DB8773" w:rsidR="009F60AC" w:rsidRPr="009F60AC" w:rsidRDefault="009F60AC" w:rsidP="009F60AC">
      <w:pPr>
        <w:pStyle w:val="Heading1"/>
        <w:jc w:val="center"/>
      </w:pPr>
      <w:r>
        <w:t>Gangster Mom</w:t>
      </w:r>
    </w:p>
    <w:p w14:paraId="04A32854" w14:textId="1E0D4E25" w:rsidR="009F60AC" w:rsidRDefault="009F60AC" w:rsidP="009F60AC">
      <w:pPr>
        <w:pStyle w:val="ListParagraph"/>
        <w:numPr>
          <w:ilvl w:val="0"/>
          <w:numId w:val="5"/>
        </w:numPr>
      </w:pPr>
      <w:hyperlink r:id="rId10" w:history="1">
        <w:r>
          <w:rPr>
            <w:rStyle w:val="Hyperlink"/>
          </w:rPr>
          <w:t>Mo</w:t>
        </w:r>
        <w:r>
          <w:rPr>
            <w:rStyle w:val="Hyperlink"/>
          </w:rPr>
          <w:t>m</w:t>
        </w:r>
      </w:hyperlink>
    </w:p>
    <w:p w14:paraId="59DAAD9A" w14:textId="77777777" w:rsidR="009F60AC" w:rsidRDefault="009F60AC" w:rsidP="009F60AC"/>
    <w:p w14:paraId="364C7612" w14:textId="77777777" w:rsidR="009F60AC" w:rsidRDefault="009F60AC" w:rsidP="009F60AC"/>
    <w:p w14:paraId="0ACA5E55" w14:textId="023214C5" w:rsidR="006E6C11" w:rsidRDefault="009F60AC" w:rsidP="009F60AC">
      <w:pPr>
        <w:pStyle w:val="Heading1"/>
        <w:jc w:val="center"/>
      </w:pPr>
      <w:r>
        <w:t>Perfect storm</w:t>
      </w:r>
    </w:p>
    <w:p w14:paraId="513FAE52" w14:textId="732ED547" w:rsidR="009F60AC" w:rsidRDefault="009F60AC" w:rsidP="009F60AC">
      <w:r>
        <w:t xml:space="preserve">A week </w:t>
      </w:r>
      <w:proofErr w:type="gramStart"/>
      <w:r>
        <w:t>ago</w:t>
      </w:r>
      <w:proofErr w:type="gramEnd"/>
      <w:r>
        <w:t xml:space="preserve"> from the picture, my mom went on vacation in LA. She never takes time off because she is always worried of me. Yanni called me up to hang out and invited herself to my house to watch Netflix overnight. Then she offered to do a </w:t>
      </w:r>
      <w:proofErr w:type="gramStart"/>
      <w:r>
        <w:t>pancake 50/50</w:t>
      </w:r>
      <w:proofErr w:type="gramEnd"/>
      <w:r>
        <w:t xml:space="preserve"> slip. I drove Yanni back home in the afternoon because I wake up early for my morning to do my Uber routine. That night, Maggie asked me out for the </w:t>
      </w:r>
      <w:proofErr w:type="gramStart"/>
      <w:r>
        <w:t>first-time</w:t>
      </w:r>
      <w:proofErr w:type="gramEnd"/>
      <w:r>
        <w:t xml:space="preserve">-ever dinner date because she </w:t>
      </w:r>
      <w:proofErr w:type="gramStart"/>
      <w:r>
        <w:t>made</w:t>
      </w:r>
      <w:proofErr w:type="gramEnd"/>
      <w:r>
        <w:t xml:space="preserve"> a great </w:t>
      </w:r>
      <w:r w:rsidR="008D19FF">
        <w:t>sale</w:t>
      </w:r>
      <w:r>
        <w:t xml:space="preserve"> in Amway.</w:t>
      </w:r>
    </w:p>
    <w:p w14:paraId="4FA36A7A" w14:textId="3E31955C" w:rsidR="009F60AC" w:rsidRDefault="009F60AC" w:rsidP="009F60AC">
      <w:r>
        <w:t xml:space="preserve">I did not know what was going through my mind as everything came so quickly. </w:t>
      </w:r>
    </w:p>
    <w:p w14:paraId="76543629" w14:textId="130F5E5A" w:rsidR="009F60AC" w:rsidRDefault="009F60AC" w:rsidP="009F60AC">
      <w:r>
        <w:t xml:space="preserve"> After dinner, I texted Yanni and say, “I think I will fuck this pillow and think of you.” That pickup line did not work out very well for me.</w:t>
      </w:r>
    </w:p>
    <w:p w14:paraId="7DD595CC" w14:textId="22BE9BB8" w:rsidR="009F60AC" w:rsidRDefault="009F60AC" w:rsidP="009F60AC">
      <w:pPr>
        <w:pStyle w:val="ListParagraph"/>
        <w:numPr>
          <w:ilvl w:val="0"/>
          <w:numId w:val="5"/>
        </w:numPr>
      </w:pPr>
      <w:hyperlink r:id="rId11" w:history="1">
        <w:r>
          <w:rPr>
            <w:rStyle w:val="Hyperlink"/>
          </w:rPr>
          <w:t>Dinner date with Maggie</w:t>
        </w:r>
      </w:hyperlink>
    </w:p>
    <w:p w14:paraId="156BA64D" w14:textId="77777777" w:rsidR="009F60AC" w:rsidRPr="009F60AC" w:rsidRDefault="009F60AC" w:rsidP="009F60AC"/>
    <w:p w14:paraId="22F780F1" w14:textId="77777777" w:rsidR="009F60AC" w:rsidRDefault="009F60AC"/>
    <w:p w14:paraId="580B714D" w14:textId="4623ABB4" w:rsidR="006E6C11" w:rsidRPr="008D19FF" w:rsidRDefault="009F60AC" w:rsidP="008D19FF">
      <w:pPr>
        <w:pStyle w:val="Heading1"/>
        <w:jc w:val="center"/>
      </w:pPr>
      <w:r>
        <w:t>Louisa Mak</w:t>
      </w:r>
    </w:p>
    <w:p w14:paraId="5EB22C82" w14:textId="1889991F" w:rsidR="009F60AC" w:rsidRDefault="008D19FF" w:rsidP="008D19FF">
      <w:pPr>
        <w:pStyle w:val="ListParagraph"/>
        <w:numPr>
          <w:ilvl w:val="0"/>
          <w:numId w:val="5"/>
        </w:numPr>
      </w:pPr>
      <w:hyperlink r:id="rId12" w:history="1">
        <w:r>
          <w:rPr>
            <w:rStyle w:val="Hyperlink"/>
          </w:rPr>
          <w:t>Her days waiting for her baby to come to the real world</w:t>
        </w:r>
      </w:hyperlink>
    </w:p>
    <w:p w14:paraId="0364CA45" w14:textId="71B2DB63" w:rsidR="008D19FF" w:rsidRDefault="008D19FF" w:rsidP="008D19FF">
      <w:pPr>
        <w:pStyle w:val="Heading1"/>
        <w:jc w:val="center"/>
      </w:pPr>
      <w:r>
        <w:t>Maggie Huang</w:t>
      </w:r>
    </w:p>
    <w:p w14:paraId="4CDD0B43" w14:textId="74A8AFBE" w:rsidR="008D19FF" w:rsidRDefault="008D19FF" w:rsidP="008D19FF">
      <w:pPr>
        <w:pStyle w:val="ListParagraph"/>
        <w:numPr>
          <w:ilvl w:val="0"/>
          <w:numId w:val="5"/>
        </w:numPr>
      </w:pPr>
      <w:hyperlink r:id="rId13" w:history="1">
        <w:r>
          <w:rPr>
            <w:rStyle w:val="Hyperlink"/>
          </w:rPr>
          <w:t>San Miguel de Allende</w:t>
        </w:r>
      </w:hyperlink>
    </w:p>
    <w:p w14:paraId="3B43F072" w14:textId="77777777" w:rsidR="008D19FF" w:rsidRDefault="008D19FF" w:rsidP="008D19FF"/>
    <w:p w14:paraId="47A80F55" w14:textId="77777777" w:rsidR="008D19FF" w:rsidRDefault="008D19FF"/>
    <w:p w14:paraId="69F06A27" w14:textId="77777777" w:rsidR="001F563B" w:rsidRDefault="001F563B"/>
    <w:p w14:paraId="574B900D" w14:textId="77777777" w:rsidR="0008106B" w:rsidRDefault="0008106B"/>
    <w:p w14:paraId="0CC54993" w14:textId="79457B95" w:rsidR="00440883" w:rsidRDefault="00440883">
      <w:r>
        <w:t xml:space="preserve">[00:41, </w:t>
      </w:r>
      <w:r w:rsidR="0008106B">
        <w:t>Talk about GTML</w:t>
      </w:r>
      <w:r>
        <w:t xml:space="preserve">] Adding more details to render the Book for </w:t>
      </w:r>
      <w:proofErr w:type="spellStart"/>
      <w:r>
        <w:t>JEditorPane</w:t>
      </w:r>
      <w:proofErr w:type="spellEnd"/>
      <w:r>
        <w:t xml:space="preserve"> could range from a day to a week. I can also add Calendar app which is another week. I can add my Algebraic Parser which is another week. A spreadsheet app </w:t>
      </w:r>
      <w:proofErr w:type="gramStart"/>
      <w:r>
        <w:t>adds</w:t>
      </w:r>
      <w:proofErr w:type="gramEnd"/>
      <w:r>
        <w:t xml:space="preserve"> another day. Adding a sound narration takes a day.</w:t>
      </w:r>
    </w:p>
    <w:p w14:paraId="73088C70" w14:textId="7F3C34C1" w:rsidR="00440883" w:rsidRDefault="00440883">
      <w:r>
        <w:t xml:space="preserve">[1:02, </w:t>
      </w:r>
      <w:r w:rsidR="0008106B">
        <w:t>Talk about GTML</w:t>
      </w:r>
      <w:r>
        <w:t>] Normally in an office application like Excel, the file format is designed for the application. (.</w:t>
      </w:r>
      <w:proofErr w:type="spellStart"/>
      <w:r>
        <w:t>xls</w:t>
      </w:r>
      <w:proofErr w:type="spellEnd"/>
      <w:r>
        <w:t xml:space="preserve">). For Plastic Tornado platform the xml only adds an entry for Book render (a page) and a cell for Spreadsheet. There is going to be a manifest file for Cube Control. The office suite is complicated. </w:t>
      </w:r>
      <w:proofErr w:type="gramStart"/>
      <w:r>
        <w:t>However</w:t>
      </w:r>
      <w:proofErr w:type="gramEnd"/>
      <w:r>
        <w:t xml:space="preserve"> the GTML for the document format is very stripped down and simple. </w:t>
      </w:r>
    </w:p>
    <w:p w14:paraId="1D4604BA" w14:textId="58A2728C" w:rsidR="00440883" w:rsidRDefault="00440883">
      <w:r>
        <w:t xml:space="preserve">[1:47, </w:t>
      </w:r>
      <w:r w:rsidR="0008106B">
        <w:t>Talk about GTML</w:t>
      </w:r>
      <w:r>
        <w:t xml:space="preserve">] An example of a language-based for GUI construction is Java. The GUI is generated all using code. This is different in C#. In C#, the IDE integrate the GUI and panels for the development to design the layout. </w:t>
      </w:r>
    </w:p>
    <w:p w14:paraId="69E90359" w14:textId="13A71C46" w:rsidR="00440883" w:rsidRDefault="00440883">
      <w:r>
        <w:t>[2:00 ,</w:t>
      </w:r>
      <w:r w:rsidRPr="00440883">
        <w:t xml:space="preserve"> </w:t>
      </w:r>
      <w:r w:rsidR="0008106B">
        <w:t>Talk about GTML</w:t>
      </w:r>
      <w:r>
        <w:t xml:space="preserve">] Which approach is better? Both. It is really a chicken and egg problem. Both approaches have their pros and cons. </w:t>
      </w:r>
    </w:p>
    <w:p w14:paraId="05F0DC08" w14:textId="180FA5C3" w:rsidR="00440883" w:rsidRDefault="00440883">
      <w:r>
        <w:t>[3:13,</w:t>
      </w:r>
      <w:r w:rsidRPr="00440883">
        <w:t xml:space="preserve"> </w:t>
      </w:r>
      <w:r w:rsidR="0008106B">
        <w:t>Talk about GTML</w:t>
      </w:r>
      <w:r>
        <w:t>] The fans of a windmill would generate the Sinusoidal Propagation Anti-Collison Handshake signals. For vehicles, it is Sinusoidal as well as in packets.</w:t>
      </w:r>
    </w:p>
    <w:p w14:paraId="0B6C9526" w14:textId="41BC9856" w:rsidR="00440883" w:rsidRDefault="00440883">
      <w:r>
        <w:t xml:space="preserve">[3:31, </w:t>
      </w:r>
      <w:r w:rsidR="0008106B">
        <w:t>Talk about GTML</w:t>
      </w:r>
      <w:r>
        <w:t xml:space="preserve">] The approach to design Plastic Tornado circles around the fact: Complexity resolves the depths of the problem domain. </w:t>
      </w:r>
    </w:p>
    <w:p w14:paraId="47172429" w14:textId="04955165" w:rsidR="00440883" w:rsidRDefault="00440883">
      <w:r>
        <w:t xml:space="preserve">[3:43, </w:t>
      </w:r>
      <w:r w:rsidR="0008106B">
        <w:t>Talk about GTML</w:t>
      </w:r>
      <w:r>
        <w:t xml:space="preserve">] The entire office suite would take forever to code by a person. </w:t>
      </w:r>
      <w:proofErr w:type="gramStart"/>
      <w:r>
        <w:t>However</w:t>
      </w:r>
      <w:proofErr w:type="gramEnd"/>
      <w:r>
        <w:t xml:space="preserve"> if you think of the approach of using xml to add an entry to the Spreadsheet like the original HTML’S intent, you make it solution very codable. With the ease to coding, the platform allows the suite to scale up with more powerful full-integrated features that allows super-apps to be developed. </w:t>
      </w:r>
    </w:p>
    <w:p w14:paraId="15CE5B08" w14:textId="5A00A5AC" w:rsidR="00440883" w:rsidRDefault="00440883">
      <w:r>
        <w:t xml:space="preserve">[3:57, </w:t>
      </w:r>
      <w:r w:rsidR="0008106B">
        <w:t>Talk about GTML</w:t>
      </w:r>
      <w:r>
        <w:t xml:space="preserve">] The xml to add information by isolating the data as individual entries simplify the process to code the viewers for the applications. </w:t>
      </w:r>
    </w:p>
    <w:p w14:paraId="72CE5E24" w14:textId="75C35156" w:rsidR="00440883" w:rsidRDefault="00440883">
      <w:r>
        <w:t xml:space="preserve">[4:04, </w:t>
      </w:r>
      <w:r w:rsidR="0008106B">
        <w:t>Talk about GTML</w:t>
      </w:r>
      <w:r>
        <w:t xml:space="preserve">] For example, if you want to add an entry for a date for doctor’s appointment, you </w:t>
      </w:r>
      <w:proofErr w:type="gramStart"/>
      <w:r>
        <w:t>would</w:t>
      </w:r>
      <w:proofErr w:type="gramEnd"/>
      <w:r>
        <w:t xml:space="preserve"> use the xml tag: &lt;date type=appointment time=3:20/&gt;. This completes the format for the entire document plus a manifest file for Cube Control. </w:t>
      </w:r>
    </w:p>
    <w:p w14:paraId="2D337F9D" w14:textId="60795886" w:rsidR="00440883" w:rsidRDefault="008C4046">
      <w:r>
        <w:t xml:space="preserve">[4:24, </w:t>
      </w:r>
      <w:r w:rsidR="0008106B">
        <w:t>Talk about GTML</w:t>
      </w:r>
      <w:r>
        <w:t>] The standardized GTML format allows 3</w:t>
      </w:r>
      <w:r w:rsidRPr="008C4046">
        <w:rPr>
          <w:vertAlign w:val="superscript"/>
        </w:rPr>
        <w:t>rd</w:t>
      </w:r>
      <w:r>
        <w:t xml:space="preserve">-party to create viewers for the applications. Book Rendering for handhelds, AI phone, and gaming devices are all in the pipeline. </w:t>
      </w:r>
    </w:p>
    <w:p w14:paraId="1D9F44E8" w14:textId="5BBF7367" w:rsidR="008C4046" w:rsidRDefault="00457658">
      <w:r>
        <w:t xml:space="preserve">[4:40, </w:t>
      </w:r>
      <w:r w:rsidR="0008106B">
        <w:t>Talk about GTML</w:t>
      </w:r>
      <w:r>
        <w:t>] I will be adding more content through the Books published using GTML.</w:t>
      </w:r>
    </w:p>
    <w:p w14:paraId="1EE14EC8" w14:textId="5424A61D" w:rsidR="00457658" w:rsidRDefault="00F26615" w:rsidP="00F26615">
      <w:pPr>
        <w:pStyle w:val="Heading1"/>
        <w:numPr>
          <w:ilvl w:val="0"/>
          <w:numId w:val="2"/>
        </w:numPr>
      </w:pPr>
      <w:hyperlink r:id="rId14" w:history="1">
        <w:r w:rsidR="0008106B">
          <w:rPr>
            <w:rStyle w:val="Hyperlink"/>
          </w:rPr>
          <w:t>Talk about GTML</w:t>
        </w:r>
      </w:hyperlink>
    </w:p>
    <w:p w14:paraId="2AE780E2" w14:textId="77777777" w:rsidR="0008106B" w:rsidRDefault="0008106B" w:rsidP="0008106B"/>
    <w:p w14:paraId="7F1EDDB1" w14:textId="7BBD6BDB" w:rsidR="0008106B" w:rsidRDefault="0008106B" w:rsidP="0008106B">
      <w:pPr>
        <w:pStyle w:val="Heading1"/>
        <w:ind w:left="360"/>
        <w:jc w:val="center"/>
      </w:pPr>
      <w:r>
        <w:t>Book Rendering</w:t>
      </w:r>
    </w:p>
    <w:p w14:paraId="1B876648" w14:textId="77777777" w:rsidR="0008106B" w:rsidRDefault="0008106B" w:rsidP="0008106B"/>
    <w:p w14:paraId="5048EAAE" w14:textId="6DF48DF3" w:rsidR="0008106B" w:rsidRDefault="0008106B" w:rsidP="0008106B">
      <w:pPr>
        <w:pStyle w:val="ListParagraph"/>
        <w:numPr>
          <w:ilvl w:val="0"/>
          <w:numId w:val="2"/>
        </w:numPr>
      </w:pPr>
      <w:r>
        <w:t>Gamma 3 Run-through of Book Rendering</w:t>
      </w:r>
    </w:p>
    <w:p w14:paraId="6629B495" w14:textId="77777777" w:rsidR="0008106B" w:rsidRDefault="0008106B" w:rsidP="0008106B"/>
    <w:p w14:paraId="3565203F" w14:textId="7946DF51" w:rsidR="0008106B" w:rsidRDefault="0008106B" w:rsidP="0008106B">
      <w:pPr>
        <w:rPr>
          <w:sz w:val="44"/>
          <w:szCs w:val="44"/>
        </w:rPr>
      </w:pPr>
      <w:hyperlink r:id="rId15" w:history="1">
        <w:r w:rsidRPr="0008106B">
          <w:rPr>
            <w:rStyle w:val="Hyperlink"/>
            <w:sz w:val="44"/>
            <w:szCs w:val="44"/>
          </w:rPr>
          <w:t>Run-through demonstration Book Rendering</w:t>
        </w:r>
      </w:hyperlink>
    </w:p>
    <w:p w14:paraId="3405384A" w14:textId="77777777" w:rsidR="00B550F9" w:rsidRDefault="00B550F9" w:rsidP="0008106B">
      <w:pPr>
        <w:rPr>
          <w:sz w:val="44"/>
          <w:szCs w:val="44"/>
        </w:rPr>
      </w:pPr>
    </w:p>
    <w:p w14:paraId="7BD76845" w14:textId="77777777" w:rsidR="00B550F9" w:rsidRDefault="00B550F9" w:rsidP="0008106B">
      <w:pPr>
        <w:rPr>
          <w:sz w:val="44"/>
          <w:szCs w:val="44"/>
        </w:rPr>
      </w:pPr>
    </w:p>
    <w:p w14:paraId="59D6F8DC" w14:textId="77777777" w:rsidR="00B550F9" w:rsidRPr="008B2E15" w:rsidRDefault="00B550F9" w:rsidP="00B550F9">
      <w:pPr>
        <w:pStyle w:val="Heading1"/>
        <w:jc w:val="center"/>
      </w:pPr>
      <w:r w:rsidRPr="008B2E15">
        <w:t>Rose from black pink</w:t>
      </w:r>
    </w:p>
    <w:p w14:paraId="2715FC7F" w14:textId="77777777" w:rsidR="00B550F9" w:rsidRPr="008B2E15" w:rsidRDefault="00B550F9" w:rsidP="00B550F9"/>
    <w:p w14:paraId="11844F2F" w14:textId="77777777" w:rsidR="00B550F9" w:rsidRPr="008B2E15" w:rsidRDefault="00B550F9" w:rsidP="00B550F9">
      <w:pPr>
        <w:pStyle w:val="ListParagraph"/>
        <w:numPr>
          <w:ilvl w:val="0"/>
          <w:numId w:val="4"/>
        </w:numPr>
        <w:spacing w:after="0" w:line="240" w:lineRule="auto"/>
      </w:pPr>
      <w:hyperlink r:id="rId16" w:history="1">
        <w:r>
          <w:rPr>
            <w:rStyle w:val="Hyperlink"/>
          </w:rPr>
          <w:t>Is so talented</w:t>
        </w:r>
      </w:hyperlink>
    </w:p>
    <w:p w14:paraId="1BDE76A6" w14:textId="77777777" w:rsidR="00B550F9" w:rsidRPr="008B2E15" w:rsidRDefault="00B550F9" w:rsidP="00B550F9"/>
    <w:p w14:paraId="407A771A" w14:textId="77777777" w:rsidR="00B550F9" w:rsidRPr="008B2E15" w:rsidRDefault="00B550F9" w:rsidP="00B550F9"/>
    <w:p w14:paraId="3537EE26" w14:textId="77777777" w:rsidR="00B550F9" w:rsidRDefault="00B550F9" w:rsidP="00B550F9">
      <w:pPr>
        <w:pStyle w:val="Heading1"/>
        <w:jc w:val="center"/>
      </w:pPr>
      <w:r w:rsidRPr="008B2E15">
        <w:t xml:space="preserve">Jon </w:t>
      </w:r>
      <w:proofErr w:type="spellStart"/>
      <w:r>
        <w:t>Oshoff</w:t>
      </w:r>
      <w:proofErr w:type="spellEnd"/>
    </w:p>
    <w:p w14:paraId="3DB7E925" w14:textId="77777777" w:rsidR="00B550F9" w:rsidRPr="008B2E15" w:rsidRDefault="00B550F9" w:rsidP="00B550F9"/>
    <w:p w14:paraId="5377F2E7" w14:textId="77777777" w:rsidR="00B550F9" w:rsidRDefault="00B550F9" w:rsidP="00B550F9">
      <w:pPr>
        <w:pStyle w:val="ListParagraph"/>
        <w:numPr>
          <w:ilvl w:val="0"/>
          <w:numId w:val="3"/>
        </w:numPr>
        <w:spacing w:after="0" w:line="240" w:lineRule="auto"/>
      </w:pPr>
      <w:hyperlink r:id="rId17" w:history="1">
        <w:r>
          <w:rPr>
            <w:rStyle w:val="Hyperlink"/>
          </w:rPr>
          <w:t xml:space="preserve">Ron </w:t>
        </w:r>
        <w:proofErr w:type="spellStart"/>
        <w:r>
          <w:rPr>
            <w:rStyle w:val="Hyperlink"/>
          </w:rPr>
          <w:t>Oshoff</w:t>
        </w:r>
        <w:proofErr w:type="spellEnd"/>
        <w:r>
          <w:rPr>
            <w:rStyle w:val="Hyperlink"/>
          </w:rPr>
          <w:t xml:space="preserve"> running for US Senator for Georgia</w:t>
        </w:r>
      </w:hyperlink>
    </w:p>
    <w:p w14:paraId="78834FE8" w14:textId="77777777" w:rsidR="00B550F9" w:rsidRDefault="00B550F9" w:rsidP="00B550F9">
      <w:pPr>
        <w:spacing w:after="0" w:line="240" w:lineRule="auto"/>
      </w:pPr>
    </w:p>
    <w:p w14:paraId="1E59AB30" w14:textId="4B690F07" w:rsidR="00B550F9" w:rsidRPr="00B550F9" w:rsidRDefault="00B550F9" w:rsidP="00B550F9">
      <w:pPr>
        <w:pStyle w:val="Heading1"/>
        <w:jc w:val="center"/>
      </w:pPr>
      <w:r>
        <w:t>J-Hope Debuts</w:t>
      </w:r>
    </w:p>
    <w:p w14:paraId="74D921E9" w14:textId="77777777" w:rsidR="00B550F9" w:rsidRDefault="00B550F9" w:rsidP="00B550F9">
      <w:pPr>
        <w:spacing w:after="0" w:line="240" w:lineRule="auto"/>
      </w:pPr>
    </w:p>
    <w:p w14:paraId="466CDFEA" w14:textId="77777777" w:rsidR="00B550F9" w:rsidRPr="0008106B" w:rsidRDefault="00B550F9" w:rsidP="0008106B">
      <w:pPr>
        <w:rPr>
          <w:sz w:val="44"/>
          <w:szCs w:val="44"/>
        </w:rPr>
      </w:pPr>
    </w:p>
    <w:p w14:paraId="0CA46E2C" w14:textId="6D9C1384" w:rsidR="0008106B" w:rsidRDefault="00B70699" w:rsidP="00B70699">
      <w:pPr>
        <w:pStyle w:val="ListParagraph"/>
        <w:numPr>
          <w:ilvl w:val="0"/>
          <w:numId w:val="3"/>
        </w:numPr>
      </w:pPr>
      <w:hyperlink r:id="rId18" w:history="1">
        <w:r>
          <w:rPr>
            <w:rStyle w:val="Hyperlink"/>
          </w:rPr>
          <w:t xml:space="preserve">J-Hope Hits </w:t>
        </w:r>
        <w:proofErr w:type="gramStart"/>
        <w:r>
          <w:rPr>
            <w:rStyle w:val="Hyperlink"/>
          </w:rPr>
          <w:t>A</w:t>
        </w:r>
        <w:proofErr w:type="gramEnd"/>
        <w:r>
          <w:rPr>
            <w:rStyle w:val="Hyperlink"/>
          </w:rPr>
          <w:t xml:space="preserve"> Milestone </w:t>
        </w:r>
      </w:hyperlink>
    </w:p>
    <w:p w14:paraId="31D3FA5B" w14:textId="77777777" w:rsidR="00B70699" w:rsidRPr="0008106B" w:rsidRDefault="00B70699" w:rsidP="0008106B"/>
    <w:p w14:paraId="17EBFBB4" w14:textId="77777777" w:rsidR="00F26615" w:rsidRPr="00F26615" w:rsidRDefault="00F26615" w:rsidP="00F26615"/>
    <w:p w14:paraId="21E40B21" w14:textId="4FF626FB" w:rsidR="00F26615" w:rsidRDefault="001F563B" w:rsidP="001F563B">
      <w:pPr>
        <w:pStyle w:val="Heading1"/>
        <w:jc w:val="center"/>
      </w:pPr>
      <w:r>
        <w:t>The Bed</w:t>
      </w:r>
    </w:p>
    <w:p w14:paraId="67DBE960" w14:textId="77777777" w:rsidR="001F563B" w:rsidRPr="001F563B" w:rsidRDefault="001F563B" w:rsidP="001F563B"/>
    <w:p w14:paraId="57503DFD" w14:textId="70F995E9" w:rsidR="001F563B" w:rsidRDefault="001F563B" w:rsidP="001F563B">
      <w:r>
        <w:t xml:space="preserve">Why did IU </w:t>
      </w:r>
      <w:proofErr w:type="gramStart"/>
      <w:r>
        <w:t>crossed</w:t>
      </w:r>
      <w:proofErr w:type="gramEnd"/>
      <w:r>
        <w:t xml:space="preserve"> the road? To get into the building and into the other side of the bed.</w:t>
      </w:r>
      <w:r w:rsidR="00420CEA">
        <w:t xml:space="preserve"> FYI. This is my favorite video. Ask her anything. </w:t>
      </w:r>
    </w:p>
    <w:p w14:paraId="1D6EAD65" w14:textId="77777777" w:rsidR="001F563B" w:rsidRDefault="001F563B" w:rsidP="001F563B">
      <w:pPr>
        <w:pStyle w:val="ListParagraph"/>
        <w:numPr>
          <w:ilvl w:val="0"/>
          <w:numId w:val="3"/>
        </w:numPr>
      </w:pPr>
      <w:hyperlink r:id="rId19" w:history="1">
        <w:r w:rsidRPr="001F563B">
          <w:rPr>
            <w:rStyle w:val="Hyperlink"/>
          </w:rPr>
          <w:t xml:space="preserve">[IU TV] Ask me </w:t>
        </w:r>
        <w:proofErr w:type="gramStart"/>
        <w:r w:rsidRPr="001F563B">
          <w:rPr>
            <w:rStyle w:val="Hyperlink"/>
          </w:rPr>
          <w:t>anything</w:t>
        </w:r>
        <w:r w:rsidRPr="001F563B">
          <w:rPr>
            <w:rStyle w:val="Hyperlink"/>
            <w:rFonts w:ascii="Batang" w:eastAsia="Batang" w:hAnsi="Batang" w:cs="Batang" w:hint="eastAsia"/>
          </w:rPr>
          <w:t>ㅣ</w:t>
        </w:r>
        <w:r w:rsidRPr="001F563B">
          <w:rPr>
            <w:rStyle w:val="Hyperlink"/>
          </w:rPr>
          <w:t>With</w:t>
        </w:r>
        <w:proofErr w:type="gramEnd"/>
        <w:r w:rsidRPr="001F563B">
          <w:rPr>
            <w:rStyle w:val="Hyperlink"/>
          </w:rPr>
          <w:t xml:space="preserve"> putting her ‘First’ LEGO together</w:t>
        </w:r>
        <w:r w:rsidRPr="001F563B">
          <w:rPr>
            <w:rStyle w:val="Hyperlink"/>
            <w:rFonts w:ascii="Segoe UI Emoji" w:hAnsi="Segoe UI Emoji" w:cs="Segoe UI Emoji"/>
          </w:rPr>
          <w:t>💦</w:t>
        </w:r>
      </w:hyperlink>
    </w:p>
    <w:p w14:paraId="481CC055" w14:textId="6E75D22C" w:rsidR="00420CEA" w:rsidRDefault="00420CEA" w:rsidP="00420CEA"/>
    <w:p w14:paraId="5B350E33" w14:textId="77777777" w:rsidR="001F563B" w:rsidRDefault="001F563B" w:rsidP="001F563B"/>
    <w:p w14:paraId="2D646D33" w14:textId="106A612B" w:rsidR="001F563B" w:rsidRDefault="001F563B" w:rsidP="001F563B">
      <w:r>
        <w:t xml:space="preserve">Why did Nancy Pelosi </w:t>
      </w:r>
      <w:proofErr w:type="gramStart"/>
      <w:r>
        <w:t>crossed</w:t>
      </w:r>
      <w:proofErr w:type="gramEnd"/>
      <w:r>
        <w:t xml:space="preserve"> the road? It is “The children, The children, The children”. To get to the other slide.  </w:t>
      </w:r>
      <w:r w:rsidR="00095A13">
        <w:t xml:space="preserve">It used to be: The </w:t>
      </w:r>
      <w:r w:rsidR="00420CEA">
        <w:t>F</w:t>
      </w:r>
      <w:r w:rsidR="00095A13">
        <w:t xml:space="preserve">ed, The </w:t>
      </w:r>
      <w:r w:rsidR="00420CEA">
        <w:t>F</w:t>
      </w:r>
      <w:r w:rsidR="00095A13">
        <w:t xml:space="preserve">ed, The </w:t>
      </w:r>
      <w:r w:rsidR="00420CEA">
        <w:t>F</w:t>
      </w:r>
      <w:r w:rsidR="00095A13">
        <w:t>ed.</w:t>
      </w:r>
    </w:p>
    <w:p w14:paraId="7D42194B" w14:textId="77777777" w:rsidR="008C4046" w:rsidRDefault="008C4046"/>
    <w:p w14:paraId="5A545FDC" w14:textId="6A33E2DE" w:rsidR="00440883" w:rsidRDefault="001F563B" w:rsidP="001F563B">
      <w:pPr>
        <w:pStyle w:val="ListParagraph"/>
        <w:numPr>
          <w:ilvl w:val="0"/>
          <w:numId w:val="3"/>
        </w:numPr>
      </w:pPr>
      <w:hyperlink r:id="rId20" w:history="1">
        <w:r w:rsidRPr="001F563B">
          <w:rPr>
            <w:rStyle w:val="Hyperlink"/>
          </w:rPr>
          <w:t>Trump looking to sell off Nancy Pelosi Federal Building in San Francisco: reports</w:t>
        </w:r>
      </w:hyperlink>
    </w:p>
    <w:p w14:paraId="7DA7177A" w14:textId="77777777" w:rsidR="00767142" w:rsidRDefault="00767142" w:rsidP="00767142">
      <w:pPr>
        <w:pStyle w:val="ListParagraph"/>
      </w:pPr>
    </w:p>
    <w:p w14:paraId="371DBA0D" w14:textId="35EB98F8" w:rsidR="00420CEA" w:rsidRDefault="00420CEA" w:rsidP="00420CEA">
      <w:pPr>
        <w:pStyle w:val="Heading1"/>
        <w:jc w:val="center"/>
      </w:pPr>
      <w:r>
        <w:t>Weekend with the Bernie</w:t>
      </w:r>
    </w:p>
    <w:p w14:paraId="450CD803" w14:textId="603EE2D7" w:rsidR="00767142" w:rsidRDefault="00767142" w:rsidP="00767142">
      <w:pPr>
        <w:ind w:left="360"/>
      </w:pPr>
      <w:r>
        <w:t>Good work!! Great job!</w:t>
      </w:r>
    </w:p>
    <w:p w14:paraId="1505FCC0" w14:textId="0E3C942A" w:rsidR="00420CEA" w:rsidRDefault="00420CEA" w:rsidP="00420CEA">
      <w:pPr>
        <w:pStyle w:val="ListParagraph"/>
        <w:numPr>
          <w:ilvl w:val="0"/>
          <w:numId w:val="3"/>
        </w:numPr>
      </w:pPr>
      <w:hyperlink r:id="rId21" w:history="1">
        <w:r w:rsidRPr="00420CEA">
          <w:rPr>
            <w:rStyle w:val="Hyperlink"/>
          </w:rPr>
          <w:t>Give your team a platform they’ll love, so they can achieve more every day</w:t>
        </w:r>
      </w:hyperlink>
    </w:p>
    <w:p w14:paraId="5A7339DE" w14:textId="77777777" w:rsidR="000A7B78" w:rsidRDefault="000A7B78" w:rsidP="00420CEA"/>
    <w:p w14:paraId="74FB6543" w14:textId="197B5086" w:rsidR="00420CEA" w:rsidRDefault="00A95E95" w:rsidP="006F0DF9">
      <w:pPr>
        <w:pStyle w:val="Heading1"/>
        <w:jc w:val="center"/>
      </w:pPr>
      <w:r>
        <w:t>Six Flags</w:t>
      </w:r>
    </w:p>
    <w:p w14:paraId="11E8ED0C" w14:textId="77777777" w:rsidR="00A95E95" w:rsidRPr="00A95E95" w:rsidRDefault="00A95E95" w:rsidP="00A95E95"/>
    <w:p w14:paraId="201E8079" w14:textId="5542C1D9" w:rsidR="00A95E95" w:rsidRDefault="002115AB" w:rsidP="002115AB">
      <w:pPr>
        <w:pStyle w:val="ListParagraph"/>
        <w:numPr>
          <w:ilvl w:val="0"/>
          <w:numId w:val="3"/>
        </w:numPr>
      </w:pPr>
      <w:hyperlink r:id="rId22" w:history="1">
        <w:r>
          <w:rPr>
            <w:rStyle w:val="Hyperlink"/>
          </w:rPr>
          <w:t>Explorer guide: Sea department of Six Flags</w:t>
        </w:r>
      </w:hyperlink>
    </w:p>
    <w:p w14:paraId="41960DBE" w14:textId="77777777" w:rsidR="002115AB" w:rsidRDefault="002115AB" w:rsidP="00420CEA"/>
    <w:p w14:paraId="1061A39C" w14:textId="77777777" w:rsidR="002115AB" w:rsidRDefault="002115AB" w:rsidP="00420CEA"/>
    <w:p w14:paraId="5C32919F" w14:textId="77777777" w:rsidR="002115AB" w:rsidRDefault="002115AB" w:rsidP="00420CEA"/>
    <w:p w14:paraId="6DB08551" w14:textId="456072BC" w:rsidR="00F13EB1" w:rsidRDefault="00F13EB1" w:rsidP="00420CEA">
      <w:r>
        <w:t xml:space="preserve">The   guy inside </w:t>
      </w:r>
      <w:r w:rsidR="000A7B78">
        <w:t>Sylvester</w:t>
      </w:r>
      <w:r>
        <w:t xml:space="preserve"> is ME!!!!</w:t>
      </w:r>
      <w:r w:rsidR="00941BD2">
        <w:t xml:space="preserve"> During Christmas in the Park, I get to wear a scarf.</w:t>
      </w:r>
      <w:r w:rsidR="00C10512">
        <w:t xml:space="preserve"> Each custom </w:t>
      </w:r>
      <w:proofErr w:type="gramStart"/>
      <w:r w:rsidR="00C10512">
        <w:t>costs</w:t>
      </w:r>
      <w:proofErr w:type="gramEnd"/>
      <w:r w:rsidR="00C10512">
        <w:t xml:space="preserve"> $10,000. Part of it is licensing. </w:t>
      </w:r>
    </w:p>
    <w:p w14:paraId="2103D9B2" w14:textId="77777777" w:rsidR="00C10512" w:rsidRDefault="00C10512" w:rsidP="00420CEA"/>
    <w:p w14:paraId="0E67FCBA" w14:textId="0F0D8E4C" w:rsidR="000A7B78" w:rsidRDefault="000A7B78" w:rsidP="008E4518">
      <w:pPr>
        <w:pStyle w:val="ListParagraph"/>
        <w:numPr>
          <w:ilvl w:val="0"/>
          <w:numId w:val="3"/>
        </w:numPr>
      </w:pPr>
      <w:hyperlink r:id="rId23" w:history="1">
        <w:r>
          <w:rPr>
            <w:rStyle w:val="Hyperlink"/>
          </w:rPr>
          <w:t>Sylvester guy</w:t>
        </w:r>
      </w:hyperlink>
    </w:p>
    <w:p w14:paraId="0224DC9F" w14:textId="77777777" w:rsidR="00F13EB1" w:rsidRDefault="00F13EB1" w:rsidP="00420CEA"/>
    <w:p w14:paraId="14588E40" w14:textId="77777777" w:rsidR="00420CEA" w:rsidRDefault="00420CEA" w:rsidP="00420CEA"/>
    <w:p w14:paraId="6C2BED0B" w14:textId="77777777" w:rsidR="00420CEA" w:rsidRDefault="00420CEA" w:rsidP="00420CEA"/>
    <w:sectPr w:rsidR="00420C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FFE2F" w14:textId="77777777" w:rsidR="00797305" w:rsidRDefault="00797305" w:rsidP="0008106B">
      <w:pPr>
        <w:spacing w:after="0" w:line="240" w:lineRule="auto"/>
      </w:pPr>
      <w:r>
        <w:separator/>
      </w:r>
    </w:p>
  </w:endnote>
  <w:endnote w:type="continuationSeparator" w:id="0">
    <w:p w14:paraId="253CB7D2" w14:textId="77777777" w:rsidR="00797305" w:rsidRDefault="00797305" w:rsidP="00081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9901A" w14:textId="77777777" w:rsidR="00797305" w:rsidRDefault="00797305" w:rsidP="0008106B">
      <w:pPr>
        <w:spacing w:after="0" w:line="240" w:lineRule="auto"/>
      </w:pPr>
      <w:r>
        <w:separator/>
      </w:r>
    </w:p>
  </w:footnote>
  <w:footnote w:type="continuationSeparator" w:id="0">
    <w:p w14:paraId="27DC4093" w14:textId="77777777" w:rsidR="00797305" w:rsidRDefault="00797305" w:rsidP="00081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A08D6"/>
    <w:multiLevelType w:val="hybridMultilevel"/>
    <w:tmpl w:val="5B1A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F6372"/>
    <w:multiLevelType w:val="hybridMultilevel"/>
    <w:tmpl w:val="9992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1653B"/>
    <w:multiLevelType w:val="hybridMultilevel"/>
    <w:tmpl w:val="9AD0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D31F6A"/>
    <w:multiLevelType w:val="hybridMultilevel"/>
    <w:tmpl w:val="D37E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377BD"/>
    <w:multiLevelType w:val="hybridMultilevel"/>
    <w:tmpl w:val="B7B64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701946">
    <w:abstractNumId w:val="3"/>
  </w:num>
  <w:num w:numId="2" w16cid:durableId="991254620">
    <w:abstractNumId w:val="0"/>
  </w:num>
  <w:num w:numId="3" w16cid:durableId="888297059">
    <w:abstractNumId w:val="4"/>
  </w:num>
  <w:num w:numId="4" w16cid:durableId="1720283828">
    <w:abstractNumId w:val="2"/>
  </w:num>
  <w:num w:numId="5" w16cid:durableId="265576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66"/>
    <w:rsid w:val="0008106B"/>
    <w:rsid w:val="00095A13"/>
    <w:rsid w:val="000A7B78"/>
    <w:rsid w:val="001716E9"/>
    <w:rsid w:val="001B14C9"/>
    <w:rsid w:val="001B1F59"/>
    <w:rsid w:val="001F563B"/>
    <w:rsid w:val="002115AB"/>
    <w:rsid w:val="00270B6C"/>
    <w:rsid w:val="00317294"/>
    <w:rsid w:val="00420CEA"/>
    <w:rsid w:val="00440883"/>
    <w:rsid w:val="00457658"/>
    <w:rsid w:val="00502366"/>
    <w:rsid w:val="006E6C11"/>
    <w:rsid w:val="006F0DF9"/>
    <w:rsid w:val="00767142"/>
    <w:rsid w:val="00797305"/>
    <w:rsid w:val="007E3AA2"/>
    <w:rsid w:val="00835231"/>
    <w:rsid w:val="008C4046"/>
    <w:rsid w:val="008D19FF"/>
    <w:rsid w:val="008E4518"/>
    <w:rsid w:val="00941BD2"/>
    <w:rsid w:val="009F60AC"/>
    <w:rsid w:val="00A94A67"/>
    <w:rsid w:val="00A95E95"/>
    <w:rsid w:val="00B550F9"/>
    <w:rsid w:val="00B70699"/>
    <w:rsid w:val="00C10512"/>
    <w:rsid w:val="00F13EB1"/>
    <w:rsid w:val="00F14351"/>
    <w:rsid w:val="00F26615"/>
    <w:rsid w:val="00FC5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7F3B6"/>
  <w15:chartTrackingRefBased/>
  <w15:docId w15:val="{6D55DBFB-B713-4824-9A3B-787AAFAE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3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3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3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3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3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3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3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3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3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3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3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3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3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3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3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366"/>
    <w:rPr>
      <w:rFonts w:eastAsiaTheme="majorEastAsia" w:cstheme="majorBidi"/>
      <w:color w:val="272727" w:themeColor="text1" w:themeTint="D8"/>
    </w:rPr>
  </w:style>
  <w:style w:type="paragraph" w:styleId="Title">
    <w:name w:val="Title"/>
    <w:basedOn w:val="Normal"/>
    <w:next w:val="Normal"/>
    <w:link w:val="TitleChar"/>
    <w:uiPriority w:val="10"/>
    <w:qFormat/>
    <w:rsid w:val="00502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3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3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3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366"/>
    <w:pPr>
      <w:spacing w:before="160"/>
      <w:jc w:val="center"/>
    </w:pPr>
    <w:rPr>
      <w:i/>
      <w:iCs/>
      <w:color w:val="404040" w:themeColor="text1" w:themeTint="BF"/>
    </w:rPr>
  </w:style>
  <w:style w:type="character" w:customStyle="1" w:styleId="QuoteChar">
    <w:name w:val="Quote Char"/>
    <w:basedOn w:val="DefaultParagraphFont"/>
    <w:link w:val="Quote"/>
    <w:uiPriority w:val="29"/>
    <w:rsid w:val="00502366"/>
    <w:rPr>
      <w:i/>
      <w:iCs/>
      <w:color w:val="404040" w:themeColor="text1" w:themeTint="BF"/>
    </w:rPr>
  </w:style>
  <w:style w:type="paragraph" w:styleId="ListParagraph">
    <w:name w:val="List Paragraph"/>
    <w:basedOn w:val="Normal"/>
    <w:uiPriority w:val="34"/>
    <w:qFormat/>
    <w:rsid w:val="00502366"/>
    <w:pPr>
      <w:ind w:left="720"/>
      <w:contextualSpacing/>
    </w:pPr>
  </w:style>
  <w:style w:type="character" w:styleId="IntenseEmphasis">
    <w:name w:val="Intense Emphasis"/>
    <w:basedOn w:val="DefaultParagraphFont"/>
    <w:uiPriority w:val="21"/>
    <w:qFormat/>
    <w:rsid w:val="00502366"/>
    <w:rPr>
      <w:i/>
      <w:iCs/>
      <w:color w:val="0F4761" w:themeColor="accent1" w:themeShade="BF"/>
    </w:rPr>
  </w:style>
  <w:style w:type="paragraph" w:styleId="IntenseQuote">
    <w:name w:val="Intense Quote"/>
    <w:basedOn w:val="Normal"/>
    <w:next w:val="Normal"/>
    <w:link w:val="IntenseQuoteChar"/>
    <w:uiPriority w:val="30"/>
    <w:qFormat/>
    <w:rsid w:val="00502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366"/>
    <w:rPr>
      <w:i/>
      <w:iCs/>
      <w:color w:val="0F4761" w:themeColor="accent1" w:themeShade="BF"/>
    </w:rPr>
  </w:style>
  <w:style w:type="character" w:styleId="IntenseReference">
    <w:name w:val="Intense Reference"/>
    <w:basedOn w:val="DefaultParagraphFont"/>
    <w:uiPriority w:val="32"/>
    <w:qFormat/>
    <w:rsid w:val="00502366"/>
    <w:rPr>
      <w:b/>
      <w:bCs/>
      <w:smallCaps/>
      <w:color w:val="0F4761" w:themeColor="accent1" w:themeShade="BF"/>
      <w:spacing w:val="5"/>
    </w:rPr>
  </w:style>
  <w:style w:type="character" w:styleId="Hyperlink">
    <w:name w:val="Hyperlink"/>
    <w:basedOn w:val="DefaultParagraphFont"/>
    <w:uiPriority w:val="99"/>
    <w:unhideWhenUsed/>
    <w:rsid w:val="00F26615"/>
    <w:rPr>
      <w:color w:val="467886" w:themeColor="hyperlink"/>
      <w:u w:val="single"/>
    </w:rPr>
  </w:style>
  <w:style w:type="character" w:styleId="UnresolvedMention">
    <w:name w:val="Unresolved Mention"/>
    <w:basedOn w:val="DefaultParagraphFont"/>
    <w:uiPriority w:val="99"/>
    <w:semiHidden/>
    <w:unhideWhenUsed/>
    <w:rsid w:val="00F26615"/>
    <w:rPr>
      <w:color w:val="605E5C"/>
      <w:shd w:val="clear" w:color="auto" w:fill="E1DFDD"/>
    </w:rPr>
  </w:style>
  <w:style w:type="paragraph" w:styleId="Header">
    <w:name w:val="header"/>
    <w:basedOn w:val="Normal"/>
    <w:link w:val="HeaderChar"/>
    <w:uiPriority w:val="99"/>
    <w:unhideWhenUsed/>
    <w:rsid w:val="00081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06B"/>
  </w:style>
  <w:style w:type="paragraph" w:styleId="Footer">
    <w:name w:val="footer"/>
    <w:basedOn w:val="Normal"/>
    <w:link w:val="FooterChar"/>
    <w:uiPriority w:val="99"/>
    <w:unhideWhenUsed/>
    <w:rsid w:val="00081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06B"/>
  </w:style>
  <w:style w:type="character" w:styleId="FollowedHyperlink">
    <w:name w:val="FollowedHyperlink"/>
    <w:basedOn w:val="DefaultParagraphFont"/>
    <w:uiPriority w:val="99"/>
    <w:semiHidden/>
    <w:unhideWhenUsed/>
    <w:rsid w:val="002115A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hoto.php?fbid=10153176043652295&amp;set=a.10152828906057295&amp;type=3" TargetMode="External"/><Relationship Id="rId13" Type="http://schemas.openxmlformats.org/officeDocument/2006/relationships/hyperlink" Target="https://www.instagram.com/p/DGyjQOwSjBT/?utm_source=ig_web_copy_link" TargetMode="External"/><Relationship Id="rId18" Type="http://schemas.openxmlformats.org/officeDocument/2006/relationships/hyperlink" Target="https://www.forbes.com/sites/hughmcintyre/2025/03/07/j-hope-hits-a-special-milestone-on-his-own-with-his-latest-smash/" TargetMode="External"/><Relationship Id="rId3" Type="http://schemas.openxmlformats.org/officeDocument/2006/relationships/settings" Target="settings.xml"/><Relationship Id="rId21" Type="http://schemas.openxmlformats.org/officeDocument/2006/relationships/hyperlink" Target="https://www.youtube.com/watch?v=6zSrXBg1NTU" TargetMode="External"/><Relationship Id="rId7" Type="http://schemas.openxmlformats.org/officeDocument/2006/relationships/hyperlink" Target="https://www.facebook.com/groups/441825848138419/permalink/949776557343343/" TargetMode="External"/><Relationship Id="rId12" Type="http://schemas.openxmlformats.org/officeDocument/2006/relationships/hyperlink" Target="https://www.instagram.com/p/DG7z-0sp8-B/?utm_source=ig_web_copy_link&amp;igsh=MzRlODBiNWFlZA==" TargetMode="External"/><Relationship Id="rId17" Type="http://schemas.openxmlformats.org/officeDocument/2006/relationships/hyperlink" Target="https://youtu.be/wllULBT0aLA?si=IUBDygfoS5-G3Ct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youtu.be/ByQ-_ZpHJeo?si=hoAdRsXWf9lTCbty" TargetMode="External"/><Relationship Id="rId20" Type="http://schemas.openxmlformats.org/officeDocument/2006/relationships/hyperlink" Target="https://www.msn.com/en-ph/money/realestate/trump-looking-to-sell-off-nancy-pelosi-federal-building-in-san-francisco-reports/ar-AA1zCkJi?ocid=BingNewsSer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photo.php?fbid=10153042251592295&amp;set=a.10152828906057295&amp;type=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tube.com/watch?v=vIli53FWM70" TargetMode="External"/><Relationship Id="rId23" Type="http://schemas.openxmlformats.org/officeDocument/2006/relationships/hyperlink" Target="https://www.facebook.com/plugins/post.php?href=https%3A%2F%2Fwww.facebook.com%2Fphoto%2F%3Ffbid%3D10150911415742295%26set%3Da.10150911415722295&amp;show_text=true&amp;width=500" TargetMode="External"/><Relationship Id="rId10" Type="http://schemas.openxmlformats.org/officeDocument/2006/relationships/hyperlink" Target="https://www.facebook.com/photo.php?fbid=10153479145362295&amp;set=a.10152828906057295&amp;type=3" TargetMode="External"/><Relationship Id="rId19" Type="http://schemas.openxmlformats.org/officeDocument/2006/relationships/hyperlink" Target="https://www.youtube.com/watch?v=L3yz0QIcfAU&amp;t=2893s" TargetMode="External"/><Relationship Id="rId4" Type="http://schemas.openxmlformats.org/officeDocument/2006/relationships/webSettings" Target="webSettings.xml"/><Relationship Id="rId9" Type="http://schemas.openxmlformats.org/officeDocument/2006/relationships/hyperlink" Target="https://www.facebook.com/plugins/post.php?href=https%3A%2F%2Fwww.facebook.com%2Fphoto.php%3Ffbid%3D10153575948652295%26set%3Da.10152828906057295%26type%3D3&amp;show_text=false&amp;width=500" TargetMode="External"/><Relationship Id="rId14" Type="http://schemas.openxmlformats.org/officeDocument/2006/relationships/hyperlink" Target="https://www.youtube.com/watch?v=mJwgqGiXLZg" TargetMode="External"/><Relationship Id="rId22" Type="http://schemas.openxmlformats.org/officeDocument/2006/relationships/hyperlink" Target="https://www.facebook.com/plugins/post.php?href=https%3A%2F%2Fwww.facebook.com%2Fphoto.php%3Ffbid%3D9310702294%26set%3Da.9310157294%26type%3D3&amp;show_tex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Lac</dc:creator>
  <cp:keywords/>
  <dc:description/>
  <cp:lastModifiedBy>Derek Lac</cp:lastModifiedBy>
  <cp:revision>3</cp:revision>
  <dcterms:created xsi:type="dcterms:W3CDTF">2025-03-08T19:45:00Z</dcterms:created>
  <dcterms:modified xsi:type="dcterms:W3CDTF">2025-03-08T19:45:00Z</dcterms:modified>
</cp:coreProperties>
</file>