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9BF2" w14:textId="72B5174B" w:rsidR="007E3AA2" w:rsidRDefault="005A018A" w:rsidP="005A018A">
      <w:pPr>
        <w:pStyle w:val="Heading1"/>
        <w:jc w:val="center"/>
      </w:pPr>
      <w:r>
        <w:t>IU Verse</w:t>
      </w:r>
    </w:p>
    <w:p w14:paraId="779A2025" w14:textId="77777777" w:rsidR="005A018A" w:rsidRDefault="005A018A"/>
    <w:p w14:paraId="200709DE" w14:textId="77777777" w:rsidR="00FA71CC" w:rsidRDefault="00FA71CC"/>
    <w:p w14:paraId="12C5D656" w14:textId="00F81C35" w:rsidR="005A018A" w:rsidRDefault="005A018A">
      <w:r>
        <w:t xml:space="preserve">Words from </w:t>
      </w:r>
      <w:r w:rsidR="00F55FB2">
        <w:t xml:space="preserve">Top Solo Artist </w:t>
      </w:r>
      <w:r>
        <w:t>IU:</w:t>
      </w:r>
    </w:p>
    <w:p w14:paraId="37893751" w14:textId="3F72EDC0" w:rsidR="005A018A" w:rsidRDefault="005A018A" w:rsidP="005A018A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Love her lots. Hate her lots. That will be her driving force. Take care of her for next 10 years.</w:t>
        </w:r>
      </w:hyperlink>
    </w:p>
    <w:p w14:paraId="5F82BAF9" w14:textId="77777777" w:rsidR="00FA71CC" w:rsidRDefault="00FA71CC" w:rsidP="00FA71CC"/>
    <w:p w14:paraId="22F60D64" w14:textId="5206238E" w:rsidR="00FA71CC" w:rsidRDefault="00FA71CC" w:rsidP="00FA71CC">
      <w:pPr>
        <w:pStyle w:val="Heading1"/>
        <w:jc w:val="center"/>
      </w:pPr>
      <w:r>
        <w:t>GTML  Beta 1.0 Run-through</w:t>
      </w:r>
    </w:p>
    <w:p w14:paraId="14D7CAD7" w14:textId="77777777" w:rsidR="00FA71CC" w:rsidRDefault="00FA71CC" w:rsidP="00FA71CC"/>
    <w:p w14:paraId="3046BAA6" w14:textId="77777777" w:rsidR="0099687F" w:rsidRDefault="0099687F" w:rsidP="00FA71CC">
      <w:r>
        <w:t xml:space="preserve">[0:30, Beta run-through] See how the Book GTML format works as a first “hello world” beta 1.0 run-through is shown. </w:t>
      </w:r>
    </w:p>
    <w:p w14:paraId="5FD7C32B" w14:textId="745979A7" w:rsidR="00FA71CC" w:rsidRDefault="0099687F" w:rsidP="00FA71CC">
      <w:r>
        <w:t xml:space="preserve">[0:30,  </w:t>
      </w:r>
      <w:r>
        <w:t>Beta run-through</w:t>
      </w:r>
      <w:r>
        <w:t>] The first option in ‘</w:t>
      </w:r>
      <w:proofErr w:type="spellStart"/>
      <w:r>
        <w:t>gtml</w:t>
      </w:r>
      <w:proofErr w:type="spellEnd"/>
      <w:r>
        <w:t xml:space="preserve"> tab’ loads the GTML from the working directory of Eclipse. </w:t>
      </w:r>
    </w:p>
    <w:p w14:paraId="4880B97C" w14:textId="5C0B39F1" w:rsidR="0099687F" w:rsidRDefault="0099687F" w:rsidP="00FA71CC">
      <w:r>
        <w:t xml:space="preserve">[1:06, </w:t>
      </w:r>
      <w:r>
        <w:t>Beta run-through</w:t>
      </w:r>
      <w:r>
        <w:t>] There are three types of files. Book, Chapter, Page. This run-through only shows Book and Page. The unique-identify is coded by the file naming convention. The attributes are inside the Book*.xml</w:t>
      </w:r>
    </w:p>
    <w:p w14:paraId="01BDE131" w14:textId="32DD178A" w:rsidR="00D779CD" w:rsidRDefault="00D779CD" w:rsidP="00FA71CC">
      <w:r>
        <w:t xml:space="preserve">[1:43, </w:t>
      </w:r>
      <w:r>
        <w:t>Beta run-through</w:t>
      </w:r>
      <w:r>
        <w:t>] The file structure of the Book and Page is shown here.</w:t>
      </w:r>
    </w:p>
    <w:p w14:paraId="3FAC4248" w14:textId="3A6125E5" w:rsidR="00D779CD" w:rsidRDefault="00D779CD" w:rsidP="00FA71CC">
      <w:r>
        <w:t xml:space="preserve">[2:26, </w:t>
      </w:r>
      <w:r>
        <w:t>Beta run-through</w:t>
      </w:r>
      <w:r>
        <w:t xml:space="preserve">] The specification for the attributes for Book*.xml will be released later. </w:t>
      </w:r>
    </w:p>
    <w:p w14:paraId="3BBB6F03" w14:textId="14FE0788" w:rsidR="00D779CD" w:rsidRDefault="00D779CD" w:rsidP="00FA71CC">
      <w:r>
        <w:t xml:space="preserve">[2:36, </w:t>
      </w:r>
      <w:r>
        <w:t>Beta run-through</w:t>
      </w:r>
      <w:r>
        <w:t xml:space="preserve">] The pages are in .html. They are the same anchors. The reason is that I am using </w:t>
      </w:r>
      <w:proofErr w:type="spellStart"/>
      <w:r>
        <w:t>JEditorPane</w:t>
      </w:r>
      <w:proofErr w:type="spellEnd"/>
      <w:r>
        <w:t>. It supports HTML. Most fundamental tags are allowed including items and table.</w:t>
      </w:r>
      <w:r w:rsidR="00B07C76">
        <w:t xml:space="preserve"> For example, you can change the font and colors. The chapters</w:t>
      </w:r>
      <w:r w:rsidR="003049BA">
        <w:t>*.xml</w:t>
      </w:r>
      <w:r w:rsidR="00B07C76">
        <w:t xml:space="preserve"> allows heading anchors like H1, H2, etc.</w:t>
      </w:r>
    </w:p>
    <w:p w14:paraId="05263C90" w14:textId="57F54450" w:rsidR="003049BA" w:rsidRDefault="00171CA0" w:rsidP="00FA71CC">
      <w:r>
        <w:t xml:space="preserve">[3:18, </w:t>
      </w:r>
      <w:r>
        <w:t>Beta run-through</w:t>
      </w:r>
      <w:r>
        <w:t>] A page talking about Menlo Ventures.</w:t>
      </w:r>
    </w:p>
    <w:p w14:paraId="058B25E2" w14:textId="6920F3D5" w:rsidR="00171CA0" w:rsidRDefault="00141C5E" w:rsidP="00FA71CC">
      <w:r>
        <w:t xml:space="preserve">[3:46, </w:t>
      </w:r>
      <w:r>
        <w:t>Beta run-through</w:t>
      </w:r>
      <w:r>
        <w:t xml:space="preserve">] The most important tags in Page*.xml is &lt;p&gt; for paragraph. Make sure you add the closing &lt;/p&gt;. There is no error checking because the HTML is rendered internally in </w:t>
      </w:r>
      <w:proofErr w:type="spellStart"/>
      <w:r>
        <w:t>JEditorPane</w:t>
      </w:r>
      <w:proofErr w:type="spellEnd"/>
      <w:r>
        <w:t>. CCS should be supported. (I haven’t check). However, it is advised just to use &lt;p&gt; for paragraph as the core tags.</w:t>
      </w:r>
    </w:p>
    <w:p w14:paraId="4DCAD043" w14:textId="61646F84" w:rsidR="00141C5E" w:rsidRDefault="00141C5E" w:rsidP="00FA71CC">
      <w:r>
        <w:t xml:space="preserve">[4:54, </w:t>
      </w:r>
      <w:r>
        <w:t>Beta run-through</w:t>
      </w:r>
      <w:r>
        <w:t xml:space="preserve">] Overall any html tags works such as items, table. </w:t>
      </w:r>
      <w:proofErr w:type="spellStart"/>
      <w:r>
        <w:t>Attrbiutes</w:t>
      </w:r>
      <w:proofErr w:type="spellEnd"/>
      <w:r>
        <w:t xml:space="preserve"> like </w:t>
      </w:r>
      <w:proofErr w:type="spellStart"/>
      <w:r>
        <w:t>bgcolor</w:t>
      </w:r>
      <w:proofErr w:type="spellEnd"/>
      <w:r>
        <w:t xml:space="preserve">, </w:t>
      </w:r>
      <w:proofErr w:type="spellStart"/>
      <w:r>
        <w:t>colspan</w:t>
      </w:r>
      <w:proofErr w:type="spellEnd"/>
      <w:r>
        <w:t xml:space="preserve"> works. </w:t>
      </w:r>
    </w:p>
    <w:p w14:paraId="3F6602A4" w14:textId="6E549447" w:rsidR="00141C5E" w:rsidRDefault="00141C5E" w:rsidP="00FA71CC">
      <w:r>
        <w:t xml:space="preserve">[5:44, </w:t>
      </w:r>
      <w:r>
        <w:t>Beta run-through</w:t>
      </w:r>
      <w:r>
        <w:t>] I will definitely help out my man Lewis Howes in stapling the posters.</w:t>
      </w:r>
    </w:p>
    <w:p w14:paraId="6F8CA72D" w14:textId="77777777" w:rsidR="00141C5E" w:rsidRDefault="00141C5E" w:rsidP="00FA71CC"/>
    <w:p w14:paraId="462DFCAD" w14:textId="77777777" w:rsidR="00141C5E" w:rsidRDefault="00141C5E" w:rsidP="00FA71CC"/>
    <w:p w14:paraId="155A8AFD" w14:textId="77777777" w:rsidR="003049BA" w:rsidRDefault="003049BA" w:rsidP="00FA71CC"/>
    <w:p w14:paraId="6412501B" w14:textId="77777777" w:rsidR="00D779CD" w:rsidRDefault="00D779CD" w:rsidP="00FA71CC"/>
    <w:p w14:paraId="6607C1B5" w14:textId="77777777" w:rsidR="00D779CD" w:rsidRDefault="00D779CD" w:rsidP="00FA71CC"/>
    <w:p w14:paraId="5825E914" w14:textId="254F8BFA" w:rsidR="00FA71CC" w:rsidRDefault="0099687F" w:rsidP="00FA71CC">
      <w:pPr>
        <w:pStyle w:val="ListParagraph"/>
        <w:numPr>
          <w:ilvl w:val="0"/>
          <w:numId w:val="1"/>
        </w:numPr>
      </w:pPr>
      <w:r>
        <w:t xml:space="preserve">[Beta run-through] </w:t>
      </w:r>
      <w:hyperlink r:id="rId6" w:history="1">
        <w:r w:rsidR="00FA71CC">
          <w:rPr>
            <w:rStyle w:val="Hyperlink"/>
          </w:rPr>
          <w:t>A run-through to see how the GTML book tag are structured.</w:t>
        </w:r>
      </w:hyperlink>
    </w:p>
    <w:p w14:paraId="1F26C894" w14:textId="77777777" w:rsidR="00FA71CC" w:rsidRDefault="00FA71CC" w:rsidP="00FA71CC">
      <w:pPr>
        <w:ind w:left="360"/>
      </w:pPr>
    </w:p>
    <w:p w14:paraId="64D4ABE7" w14:textId="77777777" w:rsidR="00B10FB3" w:rsidRDefault="00B10FB3" w:rsidP="00FA71CC">
      <w:pPr>
        <w:ind w:left="360"/>
      </w:pPr>
    </w:p>
    <w:p w14:paraId="230F88A5" w14:textId="77777777" w:rsidR="00B10FB3" w:rsidRDefault="00B10FB3" w:rsidP="00FA71CC">
      <w:pPr>
        <w:ind w:left="360"/>
      </w:pPr>
    </w:p>
    <w:p w14:paraId="55C8DECF" w14:textId="77777777" w:rsidR="005A018A" w:rsidRDefault="005A018A" w:rsidP="005A018A">
      <w:pPr>
        <w:pStyle w:val="ListParagraph"/>
      </w:pPr>
    </w:p>
    <w:p w14:paraId="126CA2C3" w14:textId="77777777" w:rsidR="005A018A" w:rsidRDefault="005A018A"/>
    <w:sectPr w:rsidR="005A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478D5"/>
    <w:multiLevelType w:val="hybridMultilevel"/>
    <w:tmpl w:val="316E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26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8A"/>
    <w:rsid w:val="001177F8"/>
    <w:rsid w:val="00141C5E"/>
    <w:rsid w:val="001716E9"/>
    <w:rsid w:val="00171CA0"/>
    <w:rsid w:val="003049BA"/>
    <w:rsid w:val="005A018A"/>
    <w:rsid w:val="007E3AA2"/>
    <w:rsid w:val="008602BE"/>
    <w:rsid w:val="00867F89"/>
    <w:rsid w:val="0099687F"/>
    <w:rsid w:val="00A94A67"/>
    <w:rsid w:val="00B07C76"/>
    <w:rsid w:val="00B10FB3"/>
    <w:rsid w:val="00B53237"/>
    <w:rsid w:val="00D779CD"/>
    <w:rsid w:val="00F14351"/>
    <w:rsid w:val="00F46751"/>
    <w:rsid w:val="00F55FB2"/>
    <w:rsid w:val="00F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A18C"/>
  <w15:chartTrackingRefBased/>
  <w15:docId w15:val="{73BF6148-DFB6-49F2-8761-E276A113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1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1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1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71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uAw0-hEuBM" TargetMode="External"/><Relationship Id="rId5" Type="http://schemas.openxmlformats.org/officeDocument/2006/relationships/hyperlink" Target="https://www.facebook.com/itsmadelineart/posts/pfbid0mDg5PmhCuXzJk479Pr9Hg8t8tR6DRr2mLgS3Dj8NYeNy27JuEdVr2HcHeeF92eQ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10</cp:revision>
  <dcterms:created xsi:type="dcterms:W3CDTF">2025-03-18T23:51:00Z</dcterms:created>
  <dcterms:modified xsi:type="dcterms:W3CDTF">2025-03-20T02:10:00Z</dcterms:modified>
</cp:coreProperties>
</file>