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5836" w14:textId="052322BE" w:rsidR="00ED4A86" w:rsidRPr="004059A5" w:rsidRDefault="00ED4A86">
      <w:pPr>
        <w:rPr>
          <w:rFonts w:ascii="Arial" w:eastAsia="標楷體" w:hAnsi="Arial" w:cs="Arial"/>
        </w:rPr>
      </w:pPr>
      <w:r w:rsidRPr="004059A5">
        <w:rPr>
          <w:rFonts w:ascii="Arial" w:eastAsia="標楷體" w:hAnsi="Arial" w:cs="Arial"/>
        </w:rPr>
        <w:t xml:space="preserve">409410090 </w:t>
      </w:r>
      <w:r w:rsidRPr="004059A5">
        <w:rPr>
          <w:rFonts w:ascii="Arial" w:eastAsia="標楷體" w:hAnsi="Arial" w:cs="Arial"/>
        </w:rPr>
        <w:t>資工三</w:t>
      </w:r>
      <w:r w:rsidRPr="004059A5">
        <w:rPr>
          <w:rFonts w:ascii="Arial" w:eastAsia="標楷體" w:hAnsi="Arial" w:cs="Arial"/>
        </w:rPr>
        <w:t xml:space="preserve"> </w:t>
      </w:r>
      <w:r w:rsidRPr="004059A5">
        <w:rPr>
          <w:rFonts w:ascii="Arial" w:eastAsia="標楷體" w:hAnsi="Arial" w:cs="Arial"/>
        </w:rPr>
        <w:t>李明翰</w:t>
      </w:r>
    </w:p>
    <w:p w14:paraId="2FF8854D" w14:textId="1CD46FE1" w:rsidR="00ED4A86" w:rsidRPr="004059A5" w:rsidRDefault="00ED4A86">
      <w:pPr>
        <w:rPr>
          <w:rFonts w:ascii="Arial" w:eastAsia="標楷體" w:hAnsi="Arial" w:cs="Arial"/>
        </w:rPr>
      </w:pPr>
      <w:r w:rsidRPr="004059A5">
        <w:rPr>
          <w:rFonts w:ascii="Arial" w:eastAsia="標楷體" w:hAnsi="Arial" w:cs="Arial"/>
        </w:rPr>
        <w:t xml:space="preserve">Note: The </w:t>
      </w:r>
      <w:r w:rsidR="00511078" w:rsidRPr="004059A5">
        <w:rPr>
          <w:rFonts w:ascii="Arial" w:eastAsia="標楷體" w:hAnsi="Arial" w:cs="Arial"/>
        </w:rPr>
        <w:t xml:space="preserve">C </w:t>
      </w:r>
      <w:r w:rsidRPr="004059A5">
        <w:rPr>
          <w:rFonts w:ascii="Arial" w:eastAsia="標楷體" w:hAnsi="Arial" w:cs="Arial"/>
        </w:rPr>
        <w:t>subset defined in this doc is based on C99 standard</w:t>
      </w:r>
    </w:p>
    <w:p w14:paraId="2983D66D" w14:textId="4237DAA7" w:rsidR="00511078" w:rsidRPr="004059A5" w:rsidRDefault="00ED4A86" w:rsidP="00511078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Keywords</w:t>
      </w:r>
    </w:p>
    <w:p w14:paraId="0085EB8C" w14:textId="2DBB2CE4" w:rsidR="00511078" w:rsidRPr="004059A5" w:rsidRDefault="00563196" w:rsidP="00511078">
      <w:pPr>
        <w:pStyle w:val="a3"/>
        <w:ind w:leftChars="0" w:left="39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Note: </w:t>
      </w:r>
      <w:r w:rsidR="00511078" w:rsidRPr="004059A5">
        <w:rPr>
          <w:rFonts w:ascii="Arial" w:eastAsia="標楷體" w:hAnsi="Arial" w:cs="Arial"/>
          <w:szCs w:val="24"/>
        </w:rPr>
        <w:t>The keywords with postfix (C23) or (C11) are excluded from our C subset.</w:t>
      </w:r>
    </w:p>
    <w:p w14:paraId="5C56559F" w14:textId="098D90D2" w:rsidR="00ED4A86" w:rsidRPr="004059A5" w:rsidRDefault="00511078" w:rsidP="00ED4A86">
      <w:pPr>
        <w:pStyle w:val="a3"/>
        <w:ind w:leftChars="0" w:left="39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noProof/>
          <w:szCs w:val="24"/>
        </w:rPr>
        <w:drawing>
          <wp:inline distT="0" distB="0" distL="0" distR="0" wp14:anchorId="48756D1A" wp14:editId="254BF68A">
            <wp:extent cx="5274310" cy="26320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85CF" w14:textId="0DA42CBB" w:rsidR="00511078" w:rsidRPr="004059A5" w:rsidRDefault="00511078" w:rsidP="00511078">
      <w:pPr>
        <w:pStyle w:val="a3"/>
        <w:ind w:leftChars="0" w:left="39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Reference: </w:t>
      </w:r>
      <w:hyperlink r:id="rId8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https://en.cppreference.com/w/c/keyword</w:t>
        </w:r>
      </w:hyperlink>
    </w:p>
    <w:p w14:paraId="1425A74C" w14:textId="77777777" w:rsidR="00B34D02" w:rsidRPr="004059A5" w:rsidRDefault="00B34D02" w:rsidP="00511078">
      <w:pPr>
        <w:pStyle w:val="a3"/>
        <w:ind w:leftChars="0" w:left="390"/>
        <w:rPr>
          <w:rFonts w:ascii="Arial" w:eastAsia="標楷體" w:hAnsi="Arial" w:cs="Arial"/>
          <w:szCs w:val="24"/>
        </w:rPr>
      </w:pPr>
    </w:p>
    <w:p w14:paraId="40044816" w14:textId="0B3CD5D9" w:rsidR="007D712C" w:rsidRPr="004059A5" w:rsidRDefault="00ED4A86" w:rsidP="007D712C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Data Types</w:t>
      </w:r>
    </w:p>
    <w:p w14:paraId="4C412036" w14:textId="27E23759" w:rsidR="007D712C" w:rsidRPr="004059A5" w:rsidRDefault="007D712C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Void Types</w:t>
      </w:r>
      <w:r w:rsidR="00563196" w:rsidRPr="004059A5">
        <w:rPr>
          <w:rFonts w:ascii="Arial" w:eastAsia="標楷體" w:hAnsi="Arial" w:cs="Arial"/>
          <w:szCs w:val="24"/>
        </w:rPr>
        <w:t>: void</w:t>
      </w:r>
    </w:p>
    <w:p w14:paraId="41C107D9" w14:textId="77777777" w:rsidR="007D712C" w:rsidRPr="004059A5" w:rsidRDefault="007D712C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7277981A" w14:textId="6D59B6C4" w:rsidR="007D712C" w:rsidRPr="004059A5" w:rsidRDefault="007D712C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Basic Types:</w:t>
      </w:r>
      <w:r w:rsidR="00B34D02" w:rsidRPr="004059A5">
        <w:rPr>
          <w:rFonts w:ascii="Arial" w:eastAsia="標楷體" w:hAnsi="Arial" w:cs="Arial"/>
          <w:szCs w:val="24"/>
        </w:rPr>
        <w:t xml:space="preserve"> </w:t>
      </w:r>
      <w:r w:rsidRPr="004059A5">
        <w:rPr>
          <w:rFonts w:ascii="Arial" w:eastAsia="標楷體" w:hAnsi="Arial" w:cs="Arial"/>
          <w:szCs w:val="24"/>
        </w:rPr>
        <w:t>int, char, void, float, double, bool, complex, imaginary</w:t>
      </w:r>
    </w:p>
    <w:p w14:paraId="5CFB88D8" w14:textId="39EA1643" w:rsidR="00563196" w:rsidRPr="004059A5" w:rsidRDefault="00563196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(</w:t>
      </w:r>
      <w:proofErr w:type="gramStart"/>
      <w:r w:rsidRPr="004059A5">
        <w:rPr>
          <w:rFonts w:ascii="Arial" w:eastAsia="標楷體" w:hAnsi="Arial" w:cs="Arial"/>
          <w:szCs w:val="24"/>
        </w:rPr>
        <w:t>some</w:t>
      </w:r>
      <w:proofErr w:type="gramEnd"/>
      <w:r w:rsidRPr="004059A5">
        <w:rPr>
          <w:rFonts w:ascii="Arial" w:eastAsia="標楷體" w:hAnsi="Arial" w:cs="Arial"/>
          <w:szCs w:val="24"/>
        </w:rPr>
        <w:t xml:space="preserve"> prefix can be added, e.g., short, long, signed, unsigned…, etc.)</w:t>
      </w:r>
    </w:p>
    <w:p w14:paraId="6464E327" w14:textId="5BCB8FDF" w:rsidR="00D20A87" w:rsidRPr="004059A5" w:rsidRDefault="00D20A87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(the type modifiers and specifiers can be founded in </w:t>
      </w:r>
      <w:proofErr w:type="spellStart"/>
      <w:proofErr w:type="gramStart"/>
      <w:r w:rsidRPr="004059A5">
        <w:rPr>
          <w:rFonts w:ascii="Arial" w:eastAsia="標楷體" w:hAnsi="Arial" w:cs="Arial"/>
          <w:szCs w:val="24"/>
        </w:rPr>
        <w:t>mylexer.g</w:t>
      </w:r>
      <w:proofErr w:type="spellEnd"/>
      <w:proofErr w:type="gramEnd"/>
      <w:r w:rsidRPr="004059A5">
        <w:rPr>
          <w:rFonts w:ascii="Arial" w:eastAsia="標楷體" w:hAnsi="Arial" w:cs="Arial"/>
          <w:szCs w:val="24"/>
        </w:rPr>
        <w:t>)</w:t>
      </w:r>
    </w:p>
    <w:p w14:paraId="15973C2B" w14:textId="65EC033A" w:rsidR="00563196" w:rsidRPr="004059A5" w:rsidRDefault="00563196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2A44BE75" w14:textId="45DBF11B" w:rsidR="00563196" w:rsidRPr="004059A5" w:rsidRDefault="00563196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Enumerated Types:</w:t>
      </w:r>
      <w:r w:rsidR="00B34D02" w:rsidRPr="004059A5">
        <w:rPr>
          <w:rFonts w:ascii="Arial" w:eastAsia="標楷體" w:hAnsi="Arial" w:cs="Arial"/>
          <w:szCs w:val="24"/>
        </w:rPr>
        <w:t xml:space="preserve"> </w:t>
      </w:r>
      <w:proofErr w:type="spellStart"/>
      <w:r w:rsidRPr="004059A5">
        <w:rPr>
          <w:rFonts w:ascii="Arial" w:eastAsia="標楷體" w:hAnsi="Arial" w:cs="Arial"/>
          <w:szCs w:val="24"/>
        </w:rPr>
        <w:t>enum</w:t>
      </w:r>
      <w:proofErr w:type="spellEnd"/>
    </w:p>
    <w:p w14:paraId="21967FC4" w14:textId="25B03C0D" w:rsidR="007D712C" w:rsidRPr="004059A5" w:rsidRDefault="007D712C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17AA3DC9" w14:textId="5E2F353B" w:rsidR="007D712C" w:rsidRPr="004059A5" w:rsidRDefault="007D712C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Derived Types:</w:t>
      </w:r>
      <w:r w:rsidR="00B34D02" w:rsidRPr="004059A5">
        <w:rPr>
          <w:rFonts w:ascii="Arial" w:eastAsia="標楷體" w:hAnsi="Arial" w:cs="Arial"/>
          <w:szCs w:val="24"/>
        </w:rPr>
        <w:t xml:space="preserve"> </w:t>
      </w:r>
      <w:r w:rsidR="00563196" w:rsidRPr="004059A5">
        <w:rPr>
          <w:rFonts w:ascii="Arial" w:eastAsia="標楷體" w:hAnsi="Arial" w:cs="Arial"/>
          <w:szCs w:val="24"/>
        </w:rPr>
        <w:t>array</w:t>
      </w:r>
      <w:r w:rsidRPr="004059A5">
        <w:rPr>
          <w:rFonts w:ascii="Arial" w:eastAsia="標楷體" w:hAnsi="Arial" w:cs="Arial"/>
          <w:szCs w:val="24"/>
        </w:rPr>
        <w:t>,</w:t>
      </w:r>
      <w:r w:rsidR="00563196" w:rsidRPr="004059A5">
        <w:rPr>
          <w:rFonts w:ascii="Arial" w:eastAsia="標楷體" w:hAnsi="Arial" w:cs="Arial"/>
          <w:szCs w:val="24"/>
        </w:rPr>
        <w:t xml:space="preserve"> structure, union, function, pointer </w:t>
      </w:r>
      <w:r w:rsidRPr="004059A5">
        <w:rPr>
          <w:rFonts w:ascii="Arial" w:eastAsia="標楷體" w:hAnsi="Arial" w:cs="Arial"/>
          <w:szCs w:val="24"/>
        </w:rPr>
        <w:t xml:space="preserve"> </w:t>
      </w:r>
    </w:p>
    <w:p w14:paraId="2BED2BAD" w14:textId="44B1616A" w:rsidR="00563196" w:rsidRPr="004059A5" w:rsidRDefault="00563196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4BE5D8E7" w14:textId="28E42E8A" w:rsidR="007D712C" w:rsidRPr="004059A5" w:rsidRDefault="00563196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Reference: </w:t>
      </w:r>
      <w:hyperlink r:id="rId9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https://en.cppreference.com/w/c/language/type</w:t>
        </w:r>
      </w:hyperlink>
    </w:p>
    <w:p w14:paraId="33E22961" w14:textId="77777777" w:rsidR="00B34D02" w:rsidRPr="004059A5" w:rsidRDefault="00B34D02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3A439062" w14:textId="3769EB91" w:rsidR="00ED4A86" w:rsidRPr="004059A5" w:rsidRDefault="00ED4A86" w:rsidP="00511078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How to Comment</w:t>
      </w:r>
    </w:p>
    <w:p w14:paraId="048D2FA8" w14:textId="27AA9233" w:rsidR="00511078" w:rsidRPr="004059A5" w:rsidRDefault="00511078" w:rsidP="0051107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Single line: //</w:t>
      </w:r>
    </w:p>
    <w:p w14:paraId="55B77B41" w14:textId="026634CB" w:rsidR="00511078" w:rsidRPr="004059A5" w:rsidRDefault="00511078" w:rsidP="0051107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Multiple line: start with /* and end with */</w:t>
      </w:r>
    </w:p>
    <w:p w14:paraId="2603FD3B" w14:textId="77777777" w:rsidR="00B34D02" w:rsidRPr="004059A5" w:rsidRDefault="00B34D02" w:rsidP="00511078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2B011E30" w14:textId="0916947B" w:rsidR="00ED4A86" w:rsidRPr="004059A5" w:rsidRDefault="00ED4A86" w:rsidP="00511078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Operators</w:t>
      </w:r>
    </w:p>
    <w:p w14:paraId="24894F61" w14:textId="5AB7378D" w:rsidR="00511078" w:rsidRPr="004059A5" w:rsidRDefault="00563196" w:rsidP="00563196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Note: </w:t>
      </w:r>
      <w:proofErr w:type="spellStart"/>
      <w:r w:rsidR="00511078" w:rsidRPr="004059A5">
        <w:rPr>
          <w:rFonts w:ascii="Arial" w:eastAsia="標楷體" w:hAnsi="Arial" w:cs="Arial"/>
          <w:szCs w:val="24"/>
        </w:rPr>
        <w:t>Alignof</w:t>
      </w:r>
      <w:proofErr w:type="spellEnd"/>
      <w:r w:rsidR="00511078" w:rsidRPr="004059A5">
        <w:rPr>
          <w:rFonts w:ascii="Arial" w:eastAsia="標楷體" w:hAnsi="Arial" w:cs="Arial"/>
          <w:szCs w:val="24"/>
        </w:rPr>
        <w:t xml:space="preserve"> is not included.</w:t>
      </w:r>
    </w:p>
    <w:p w14:paraId="42B7146E" w14:textId="77777777" w:rsidR="00511078" w:rsidRPr="004059A5" w:rsidRDefault="00511078" w:rsidP="00511078">
      <w:pPr>
        <w:ind w:firstLine="36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noProof/>
        </w:rPr>
        <w:drawing>
          <wp:inline distT="0" distB="0" distL="0" distR="0" wp14:anchorId="45C08CFB" wp14:editId="06ED6589">
            <wp:extent cx="5274310" cy="28149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91C9" w14:textId="4B79FE07" w:rsidR="00511078" w:rsidRPr="004059A5" w:rsidRDefault="00511078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Reference:</w:t>
      </w:r>
      <w:r w:rsidR="00B34D02" w:rsidRPr="004059A5">
        <w:rPr>
          <w:rFonts w:ascii="Arial" w:eastAsia="標楷體" w:hAnsi="Arial" w:cs="Arial"/>
          <w:szCs w:val="24"/>
        </w:rPr>
        <w:t xml:space="preserve"> </w:t>
      </w:r>
      <w:hyperlink r:id="rId11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https://en.cppreference.com/w/c/language/operator_precedence</w:t>
        </w:r>
      </w:hyperlink>
    </w:p>
    <w:p w14:paraId="317CEC20" w14:textId="77777777" w:rsidR="00B34D02" w:rsidRPr="004059A5" w:rsidRDefault="00B34D02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29966111" w14:textId="77777777" w:rsidR="00511078" w:rsidRPr="004059A5" w:rsidRDefault="00511078" w:rsidP="00511078">
      <w:pPr>
        <w:pStyle w:val="a3"/>
        <w:ind w:leftChars="0" w:left="360"/>
        <w:rPr>
          <w:rFonts w:ascii="Arial" w:eastAsia="標楷體" w:hAnsi="Arial" w:cs="Arial"/>
          <w:sz w:val="40"/>
          <w:szCs w:val="40"/>
        </w:rPr>
      </w:pPr>
    </w:p>
    <w:p w14:paraId="45CCCD16" w14:textId="4C1BCCE7" w:rsidR="00563196" w:rsidRPr="004059A5" w:rsidRDefault="00ED4A86" w:rsidP="00563196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Punctuations</w:t>
      </w:r>
    </w:p>
    <w:p w14:paraId="7A073AC3" w14:textId="77777777" w:rsidR="00B34D02" w:rsidRPr="004059A5" w:rsidRDefault="00563196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…</w:t>
      </w:r>
    </w:p>
    <w:p w14:paraId="7DFBE828" w14:textId="3FCB6C51" w:rsidR="00563196" w:rsidRPr="004059A5" w:rsidRDefault="00563196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,</w:t>
      </w:r>
    </w:p>
    <w:p w14:paraId="5CC436AC" w14:textId="4C920F50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:</w:t>
      </w:r>
    </w:p>
    <w:p w14:paraId="3A2514ED" w14:textId="77F461C7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;</w:t>
      </w:r>
    </w:p>
    <w:p w14:paraId="5025BF2F" w14:textId="3593A364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#</w:t>
      </w:r>
    </w:p>
    <w:p w14:paraId="4CFE5C67" w14:textId="77777777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(</w:t>
      </w:r>
    </w:p>
    <w:p w14:paraId="7BF007D8" w14:textId="552BB7A7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)</w:t>
      </w:r>
    </w:p>
    <w:p w14:paraId="09317283" w14:textId="0C935C62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[</w:t>
      </w:r>
    </w:p>
    <w:p w14:paraId="0C4BC364" w14:textId="263F60A3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]</w:t>
      </w:r>
    </w:p>
    <w:p w14:paraId="686B075B" w14:textId="20E4951E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{</w:t>
      </w:r>
    </w:p>
    <w:p w14:paraId="3E23E8AA" w14:textId="626CE04B" w:rsidR="00563196" w:rsidRPr="004059A5" w:rsidRDefault="00563196" w:rsidP="001B468A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}</w:t>
      </w:r>
    </w:p>
    <w:p w14:paraId="3E30A413" w14:textId="05E58001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?</w:t>
      </w:r>
    </w:p>
    <w:p w14:paraId="506C6946" w14:textId="3A35E433" w:rsidR="001B468A" w:rsidRPr="004059A5" w:rsidRDefault="001B468A" w:rsidP="001B468A">
      <w:pPr>
        <w:tabs>
          <w:tab w:val="left" w:pos="2601"/>
        </w:tabs>
        <w:ind w:left="360"/>
        <w:rPr>
          <w:rFonts w:ascii="Arial" w:eastAsia="標楷體" w:hAnsi="Arial" w:cs="Arial"/>
          <w:szCs w:val="24"/>
        </w:rPr>
      </w:pPr>
      <w:proofErr w:type="gramStart"/>
      <w:r w:rsidRPr="004059A5">
        <w:rPr>
          <w:rFonts w:ascii="Arial" w:eastAsia="標楷體" w:hAnsi="Arial" w:cs="Arial"/>
          <w:szCs w:val="24"/>
        </w:rPr>
        <w:t>‘ and</w:t>
      </w:r>
      <w:proofErr w:type="gramEnd"/>
      <w:r w:rsidRPr="004059A5">
        <w:rPr>
          <w:rFonts w:ascii="Arial" w:eastAsia="標楷體" w:hAnsi="Arial" w:cs="Arial"/>
          <w:szCs w:val="24"/>
        </w:rPr>
        <w:t xml:space="preserve"> “ are considered to be a part of a string literal or a character literal</w:t>
      </w:r>
    </w:p>
    <w:p w14:paraId="22C8C24B" w14:textId="77403AFA" w:rsidR="00D20A87" w:rsidRPr="004059A5" w:rsidRDefault="00D20A87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Reference: </w:t>
      </w:r>
      <w:hyperlink r:id="rId12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https://en.cppreference.com/w/c/language/punctuators</w:t>
        </w:r>
      </w:hyperlink>
    </w:p>
    <w:p w14:paraId="3221137A" w14:textId="77777777" w:rsidR="00B34D02" w:rsidRPr="004059A5" w:rsidRDefault="00B34D02" w:rsidP="00563196">
      <w:pPr>
        <w:ind w:left="360"/>
        <w:rPr>
          <w:rFonts w:ascii="Arial" w:eastAsia="標楷體" w:hAnsi="Arial" w:cs="Arial"/>
          <w:szCs w:val="24"/>
        </w:rPr>
      </w:pPr>
    </w:p>
    <w:p w14:paraId="1DF1C77C" w14:textId="50544AE8" w:rsidR="00D20A87" w:rsidRPr="004059A5" w:rsidRDefault="00ED4A86" w:rsidP="00D20A87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Control Flow</w:t>
      </w:r>
      <w:r w:rsidR="00D20A87" w:rsidRPr="004059A5">
        <w:rPr>
          <w:rFonts w:ascii="Arial" w:eastAsia="標楷體" w:hAnsi="Arial" w:cs="Arial"/>
          <w:sz w:val="40"/>
          <w:szCs w:val="40"/>
        </w:rPr>
        <w:t>s</w:t>
      </w:r>
    </w:p>
    <w:p w14:paraId="4CCA7C4C" w14:textId="32A1B55B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switch</w:t>
      </w:r>
    </w:p>
    <w:p w14:paraId="06E659DF" w14:textId="00B7209B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case</w:t>
      </w:r>
    </w:p>
    <w:p w14:paraId="0C6A84CC" w14:textId="6A17724C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default</w:t>
      </w:r>
    </w:p>
    <w:p w14:paraId="2088B0BE" w14:textId="3C6A31FD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do</w:t>
      </w:r>
    </w:p>
    <w:p w14:paraId="510C9A57" w14:textId="0D158EF9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while</w:t>
      </w:r>
    </w:p>
    <w:p w14:paraId="0F1A9AAF" w14:textId="7E78C220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break</w:t>
      </w:r>
    </w:p>
    <w:p w14:paraId="79BC503D" w14:textId="7660A329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continue</w:t>
      </w:r>
    </w:p>
    <w:p w14:paraId="7460404C" w14:textId="22DBDA1A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for</w:t>
      </w:r>
    </w:p>
    <w:p w14:paraId="674AEE0F" w14:textId="247E814F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if</w:t>
      </w:r>
    </w:p>
    <w:p w14:paraId="24337D6E" w14:textId="2CF13061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else</w:t>
      </w:r>
    </w:p>
    <w:p w14:paraId="3BD9D5B3" w14:textId="2E9A343F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proofErr w:type="spellStart"/>
      <w:r w:rsidRPr="004059A5">
        <w:rPr>
          <w:rFonts w:ascii="Arial" w:eastAsia="標楷體" w:hAnsi="Arial" w:cs="Arial"/>
          <w:szCs w:val="24"/>
        </w:rPr>
        <w:t>goto</w:t>
      </w:r>
      <w:proofErr w:type="spellEnd"/>
    </w:p>
    <w:p w14:paraId="4AFBFA10" w14:textId="20EE4EC0" w:rsidR="00B34D02" w:rsidRPr="004059A5" w:rsidRDefault="00D20A87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return</w:t>
      </w:r>
    </w:p>
    <w:p w14:paraId="714FD392" w14:textId="77777777" w:rsidR="00B34D02" w:rsidRPr="004059A5" w:rsidRDefault="00B34D02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3914DAFD" w14:textId="358C798D" w:rsidR="00ED4A86" w:rsidRPr="004059A5" w:rsidRDefault="00ED4A86" w:rsidP="00D20A87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Program Execution</w:t>
      </w:r>
    </w:p>
    <w:p w14:paraId="68B6529F" w14:textId="1E746E3E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The program should </w:t>
      </w:r>
      <w:proofErr w:type="gramStart"/>
      <w:r w:rsidRPr="004059A5">
        <w:rPr>
          <w:rFonts w:ascii="Arial" w:eastAsia="標楷體" w:hAnsi="Arial" w:cs="Arial"/>
          <w:szCs w:val="24"/>
        </w:rPr>
        <w:t>consists</w:t>
      </w:r>
      <w:proofErr w:type="gramEnd"/>
      <w:r w:rsidRPr="004059A5">
        <w:rPr>
          <w:rFonts w:ascii="Arial" w:eastAsia="標楷體" w:hAnsi="Arial" w:cs="Arial"/>
          <w:szCs w:val="24"/>
        </w:rPr>
        <w:t xml:space="preserve"> of only one main function, with zero or more library functions or user-defined functions</w:t>
      </w:r>
    </w:p>
    <w:p w14:paraId="73B61112" w14:textId="77777777" w:rsidR="00B34D02" w:rsidRPr="004059A5" w:rsidRDefault="00B34D02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7AD65B27" w14:textId="15D91982" w:rsidR="00ED4A86" w:rsidRPr="004059A5" w:rsidRDefault="00ED4A86" w:rsidP="00D20A87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Functions</w:t>
      </w:r>
    </w:p>
    <w:p w14:paraId="32418005" w14:textId="1CFEB2AE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Note: We are not going to list those user-defined functions here.</w:t>
      </w:r>
    </w:p>
    <w:p w14:paraId="1C3B6B55" w14:textId="01BDF446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3F40C944" w14:textId="1E26962C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proofErr w:type="gramStart"/>
      <w:r w:rsidRPr="004059A5">
        <w:rPr>
          <w:rFonts w:ascii="Arial" w:eastAsia="標楷體" w:hAnsi="Arial" w:cs="Arial"/>
          <w:szCs w:val="24"/>
        </w:rPr>
        <w:t>main</w:t>
      </w:r>
      <w:r w:rsidR="00B34D02" w:rsidRPr="004059A5">
        <w:rPr>
          <w:rFonts w:ascii="Arial" w:eastAsia="標楷體" w:hAnsi="Arial" w:cs="Arial"/>
          <w:szCs w:val="24"/>
        </w:rPr>
        <w:t>(</w:t>
      </w:r>
      <w:proofErr w:type="gramEnd"/>
      <w:r w:rsidR="00B34D02" w:rsidRPr="004059A5">
        <w:rPr>
          <w:rFonts w:ascii="Arial" w:eastAsia="標楷體" w:hAnsi="Arial" w:cs="Arial"/>
          <w:szCs w:val="24"/>
        </w:rPr>
        <w:t>)</w:t>
      </w:r>
    </w:p>
    <w:p w14:paraId="3C1F2C3E" w14:textId="53F58D9C" w:rsidR="002D6E74" w:rsidRPr="004059A5" w:rsidRDefault="00D20A87" w:rsidP="002D6E74">
      <w:pPr>
        <w:pStyle w:val="a3"/>
        <w:ind w:leftChars="0" w:left="360"/>
        <w:rPr>
          <w:rFonts w:ascii="Arial" w:eastAsia="標楷體" w:hAnsi="Arial" w:cs="Arial"/>
          <w:szCs w:val="24"/>
        </w:rPr>
      </w:pPr>
      <w:proofErr w:type="gramStart"/>
      <w:r w:rsidRPr="004059A5">
        <w:rPr>
          <w:rFonts w:ascii="Arial" w:eastAsia="標楷體" w:hAnsi="Arial" w:cs="Arial"/>
          <w:szCs w:val="24"/>
        </w:rPr>
        <w:t>printf</w:t>
      </w:r>
      <w:r w:rsidR="00B34D02" w:rsidRPr="004059A5">
        <w:rPr>
          <w:rFonts w:ascii="Arial" w:eastAsia="標楷體" w:hAnsi="Arial" w:cs="Arial"/>
          <w:szCs w:val="24"/>
        </w:rPr>
        <w:t>(</w:t>
      </w:r>
      <w:proofErr w:type="gramEnd"/>
      <w:r w:rsidR="00B34D02" w:rsidRPr="004059A5">
        <w:rPr>
          <w:rFonts w:ascii="Arial" w:eastAsia="標楷體" w:hAnsi="Arial" w:cs="Arial"/>
          <w:szCs w:val="24"/>
        </w:rPr>
        <w:t>)</w:t>
      </w:r>
      <w:r w:rsidRPr="004059A5">
        <w:rPr>
          <w:rFonts w:ascii="Arial" w:eastAsia="標楷體" w:hAnsi="Arial" w:cs="Arial"/>
          <w:szCs w:val="24"/>
        </w:rPr>
        <w:t>, puts</w:t>
      </w:r>
      <w:r w:rsidR="00B34D02" w:rsidRPr="004059A5">
        <w:rPr>
          <w:rFonts w:ascii="Arial" w:eastAsia="標楷體" w:hAnsi="Arial" w:cs="Arial"/>
          <w:szCs w:val="24"/>
        </w:rPr>
        <w:t>()</w:t>
      </w:r>
      <w:r w:rsidRPr="004059A5">
        <w:rPr>
          <w:rFonts w:ascii="Arial" w:eastAsia="標楷體" w:hAnsi="Arial" w:cs="Arial"/>
          <w:szCs w:val="24"/>
        </w:rPr>
        <w:t xml:space="preserve">, </w:t>
      </w:r>
      <w:proofErr w:type="spellStart"/>
      <w:r w:rsidRPr="004059A5">
        <w:rPr>
          <w:rFonts w:ascii="Arial" w:eastAsia="標楷體" w:hAnsi="Arial" w:cs="Arial"/>
          <w:szCs w:val="24"/>
        </w:rPr>
        <w:t>scanf</w:t>
      </w:r>
      <w:proofErr w:type="spellEnd"/>
      <w:r w:rsidR="00B34D02" w:rsidRPr="004059A5">
        <w:rPr>
          <w:rFonts w:ascii="Arial" w:eastAsia="標楷體" w:hAnsi="Arial" w:cs="Arial"/>
          <w:szCs w:val="24"/>
        </w:rPr>
        <w:t>()</w:t>
      </w:r>
      <w:r w:rsidRPr="004059A5">
        <w:rPr>
          <w:rFonts w:ascii="Arial" w:eastAsia="標楷體" w:hAnsi="Arial" w:cs="Arial"/>
          <w:szCs w:val="24"/>
        </w:rPr>
        <w:t xml:space="preserve"> for basic I/O functionality</w:t>
      </w:r>
    </w:p>
    <w:p w14:paraId="4B701E1D" w14:textId="4D296358" w:rsidR="002D6E74" w:rsidRPr="004059A5" w:rsidRDefault="002D6E74" w:rsidP="002D6E74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Literals</w:t>
      </w:r>
    </w:p>
    <w:p w14:paraId="704F024A" w14:textId="2752B71A" w:rsidR="00B34D02" w:rsidRPr="004059A5" w:rsidRDefault="002D6E74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The string literal defined in this C subset is a sequence of characters in a single line. </w:t>
      </w:r>
    </w:p>
    <w:p w14:paraId="2D1937B9" w14:textId="3B7B6F53" w:rsidR="002D6E74" w:rsidRPr="004059A5" w:rsidRDefault="002D6E74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096AA90F" w14:textId="2B473411" w:rsidR="002D6E74" w:rsidRPr="004059A5" w:rsidRDefault="002D6E74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For character literals, </w:t>
      </w:r>
      <w:proofErr w:type="gramStart"/>
      <w:r w:rsidRPr="004059A5">
        <w:rPr>
          <w:rFonts w:ascii="Arial" w:eastAsia="標楷體" w:hAnsi="Arial" w:cs="Arial"/>
          <w:szCs w:val="24"/>
        </w:rPr>
        <w:t>We</w:t>
      </w:r>
      <w:proofErr w:type="gramEnd"/>
      <w:r w:rsidRPr="004059A5">
        <w:rPr>
          <w:rFonts w:ascii="Arial" w:eastAsia="標楷體" w:hAnsi="Arial" w:cs="Arial"/>
          <w:szCs w:val="24"/>
        </w:rPr>
        <w:t xml:space="preserve"> assume there is at most one character in it.</w:t>
      </w:r>
    </w:p>
    <w:p w14:paraId="65A53EEC" w14:textId="0F6BE045" w:rsidR="002D6E74" w:rsidRPr="004059A5" w:rsidRDefault="002D6E74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38876632" w14:textId="1BB86C61" w:rsidR="002D6E74" w:rsidRPr="004059A5" w:rsidRDefault="002D6E74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Note: the escape sequences are not implemented.</w:t>
      </w:r>
    </w:p>
    <w:p w14:paraId="036D10D2" w14:textId="40A11CF5" w:rsidR="00B34D02" w:rsidRPr="004059A5" w:rsidRDefault="00B34D02" w:rsidP="00B34D02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Others</w:t>
      </w:r>
    </w:p>
    <w:p w14:paraId="7FE0C72E" w14:textId="69E2A902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Some specifier for variables and functions:</w:t>
      </w:r>
    </w:p>
    <w:p w14:paraId="377A9A2D" w14:textId="75799220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</w:p>
    <w:p w14:paraId="53E7D766" w14:textId="17D1ED5F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const</w:t>
      </w:r>
    </w:p>
    <w:p w14:paraId="202364BE" w14:textId="6B8C181F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restrict</w:t>
      </w:r>
    </w:p>
    <w:p w14:paraId="1BF186AD" w14:textId="31ABB229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inline</w:t>
      </w:r>
    </w:p>
    <w:p w14:paraId="22DE957B" w14:textId="54C7C4CD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short</w:t>
      </w:r>
    </w:p>
    <w:p w14:paraId="0ED5BFCC" w14:textId="16869036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long</w:t>
      </w:r>
    </w:p>
    <w:p w14:paraId="435718B2" w14:textId="4A1D13B5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signed</w:t>
      </w:r>
    </w:p>
    <w:p w14:paraId="5889D414" w14:textId="52F0DB80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unsigned</w:t>
      </w:r>
    </w:p>
    <w:p w14:paraId="7D21A127" w14:textId="645B817E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auto</w:t>
      </w:r>
    </w:p>
    <w:p w14:paraId="2583AB59" w14:textId="2021C031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register</w:t>
      </w:r>
    </w:p>
    <w:p w14:paraId="49D6D5C4" w14:textId="405C5477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static</w:t>
      </w:r>
    </w:p>
    <w:p w14:paraId="31212FC6" w14:textId="24BA3345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extern</w:t>
      </w:r>
    </w:p>
    <w:p w14:paraId="164D93A5" w14:textId="001CB730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typedef</w:t>
      </w:r>
    </w:p>
    <w:p w14:paraId="68AC4ADB" w14:textId="34C0AA06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</w:p>
    <w:p w14:paraId="35B2713D" w14:textId="7420CF44" w:rsidR="00B34D02" w:rsidRPr="004059A5" w:rsidRDefault="00B34D02" w:rsidP="00251FE5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special operator:</w:t>
      </w:r>
      <w:r w:rsidR="00251FE5" w:rsidRPr="004059A5">
        <w:rPr>
          <w:rFonts w:ascii="Arial" w:eastAsia="標楷體" w:hAnsi="Arial" w:cs="Arial"/>
          <w:szCs w:val="24"/>
        </w:rPr>
        <w:t xml:space="preserve"> </w:t>
      </w:r>
      <w:proofErr w:type="spellStart"/>
      <w:r w:rsidRPr="004059A5">
        <w:rPr>
          <w:rFonts w:ascii="Arial" w:eastAsia="標楷體" w:hAnsi="Arial" w:cs="Arial"/>
          <w:szCs w:val="24"/>
        </w:rPr>
        <w:t>sizeof</w:t>
      </w:r>
      <w:proofErr w:type="spellEnd"/>
    </w:p>
    <w:sectPr w:rsidR="00B34D02" w:rsidRPr="004059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FA130" w14:textId="77777777" w:rsidR="00123010" w:rsidRDefault="00123010" w:rsidP="001B468A">
      <w:r>
        <w:separator/>
      </w:r>
    </w:p>
  </w:endnote>
  <w:endnote w:type="continuationSeparator" w:id="0">
    <w:p w14:paraId="6875F016" w14:textId="77777777" w:rsidR="00123010" w:rsidRDefault="00123010" w:rsidP="001B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01AEE" w14:textId="77777777" w:rsidR="00123010" w:rsidRDefault="00123010" w:rsidP="001B468A">
      <w:r>
        <w:separator/>
      </w:r>
    </w:p>
  </w:footnote>
  <w:footnote w:type="continuationSeparator" w:id="0">
    <w:p w14:paraId="4FFD6DE4" w14:textId="77777777" w:rsidR="00123010" w:rsidRDefault="00123010" w:rsidP="001B4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D56"/>
    <w:multiLevelType w:val="hybridMultilevel"/>
    <w:tmpl w:val="53E009BC"/>
    <w:lvl w:ilvl="0" w:tplc="C704895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3535B5"/>
    <w:multiLevelType w:val="hybridMultilevel"/>
    <w:tmpl w:val="3754E248"/>
    <w:lvl w:ilvl="0" w:tplc="5FCA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8ED6099"/>
    <w:multiLevelType w:val="hybridMultilevel"/>
    <w:tmpl w:val="25BAD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5D3A77"/>
    <w:multiLevelType w:val="hybridMultilevel"/>
    <w:tmpl w:val="3EAC963C"/>
    <w:lvl w:ilvl="0" w:tplc="82FEA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B369EE"/>
    <w:multiLevelType w:val="hybridMultilevel"/>
    <w:tmpl w:val="2E12F528"/>
    <w:lvl w:ilvl="0" w:tplc="C3AAFB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56036F"/>
    <w:multiLevelType w:val="hybridMultilevel"/>
    <w:tmpl w:val="2110BF24"/>
    <w:lvl w:ilvl="0" w:tplc="A992B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07902442">
    <w:abstractNumId w:val="3"/>
  </w:num>
  <w:num w:numId="2" w16cid:durableId="1314987187">
    <w:abstractNumId w:val="1"/>
  </w:num>
  <w:num w:numId="3" w16cid:durableId="880441016">
    <w:abstractNumId w:val="5"/>
  </w:num>
  <w:num w:numId="4" w16cid:durableId="112333663">
    <w:abstractNumId w:val="0"/>
  </w:num>
  <w:num w:numId="5" w16cid:durableId="1633247933">
    <w:abstractNumId w:val="2"/>
  </w:num>
  <w:num w:numId="6" w16cid:durableId="126514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86"/>
    <w:rsid w:val="00036F3E"/>
    <w:rsid w:val="00077BC8"/>
    <w:rsid w:val="00123010"/>
    <w:rsid w:val="001B468A"/>
    <w:rsid w:val="00251FE5"/>
    <w:rsid w:val="002D6E74"/>
    <w:rsid w:val="004059A5"/>
    <w:rsid w:val="00455B2B"/>
    <w:rsid w:val="00511078"/>
    <w:rsid w:val="00563196"/>
    <w:rsid w:val="007D712C"/>
    <w:rsid w:val="00B34D02"/>
    <w:rsid w:val="00C311B8"/>
    <w:rsid w:val="00D20A87"/>
    <w:rsid w:val="00ED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23FF7"/>
  <w15:chartTrackingRefBased/>
  <w15:docId w15:val="{061DC05E-F36F-4D50-AFAB-6646CE2F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86"/>
    <w:pPr>
      <w:ind w:leftChars="200" w:left="480"/>
    </w:pPr>
  </w:style>
  <w:style w:type="character" w:styleId="a4">
    <w:name w:val="Hyperlink"/>
    <w:basedOn w:val="a0"/>
    <w:uiPriority w:val="99"/>
    <w:unhideWhenUsed/>
    <w:rsid w:val="00B34D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4D0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B4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B468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B4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B46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/keywo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cppreference.com/w/c/language/punctu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cppreference.com/w/c/language/operator_precedenc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/language/typ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宣宇 陳</dc:creator>
  <cp:keywords/>
  <dc:description/>
  <cp:lastModifiedBy>宣宇 陳</cp:lastModifiedBy>
  <cp:revision>6</cp:revision>
  <dcterms:created xsi:type="dcterms:W3CDTF">2023-03-24T21:55:00Z</dcterms:created>
  <dcterms:modified xsi:type="dcterms:W3CDTF">2023-03-25T12:58:00Z</dcterms:modified>
</cp:coreProperties>
</file>