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5836" w14:textId="052322BE" w:rsidR="00ED4A86" w:rsidRPr="004059A5" w:rsidRDefault="00ED4A86">
      <w:pPr>
        <w:rPr>
          <w:rFonts w:ascii="Arial" w:eastAsia="標楷體" w:hAnsi="Arial" w:cs="Arial"/>
        </w:rPr>
      </w:pPr>
      <w:r w:rsidRPr="004059A5">
        <w:rPr>
          <w:rFonts w:ascii="Arial" w:eastAsia="標楷體" w:hAnsi="Arial" w:cs="Arial"/>
        </w:rPr>
        <w:t xml:space="preserve">409410090 </w:t>
      </w:r>
      <w:r w:rsidRPr="004059A5">
        <w:rPr>
          <w:rFonts w:ascii="Arial" w:eastAsia="標楷體" w:hAnsi="Arial" w:cs="Arial"/>
        </w:rPr>
        <w:t>資工三</w:t>
      </w:r>
      <w:r w:rsidRPr="004059A5">
        <w:rPr>
          <w:rFonts w:ascii="Arial" w:eastAsia="標楷體" w:hAnsi="Arial" w:cs="Arial"/>
        </w:rPr>
        <w:t xml:space="preserve"> </w:t>
      </w:r>
      <w:r w:rsidRPr="004059A5">
        <w:rPr>
          <w:rFonts w:ascii="Arial" w:eastAsia="標楷體" w:hAnsi="Arial" w:cs="Arial"/>
        </w:rPr>
        <w:t>李明翰</w:t>
      </w:r>
    </w:p>
    <w:p w14:paraId="2FF8854D" w14:textId="54D30936" w:rsidR="00ED4A86" w:rsidRPr="004059A5" w:rsidRDefault="00ED4A86">
      <w:pPr>
        <w:rPr>
          <w:rFonts w:ascii="Arial" w:eastAsia="標楷體" w:hAnsi="Arial" w:cs="Arial"/>
        </w:rPr>
      </w:pPr>
      <w:r w:rsidRPr="004059A5">
        <w:rPr>
          <w:rFonts w:ascii="Arial" w:eastAsia="標楷體" w:hAnsi="Arial" w:cs="Arial"/>
        </w:rPr>
        <w:t xml:space="preserve">The </w:t>
      </w:r>
      <w:r w:rsidR="00511078" w:rsidRPr="004059A5">
        <w:rPr>
          <w:rFonts w:ascii="Arial" w:eastAsia="標楷體" w:hAnsi="Arial" w:cs="Arial"/>
        </w:rPr>
        <w:t xml:space="preserve">C </w:t>
      </w:r>
      <w:r w:rsidRPr="004059A5">
        <w:rPr>
          <w:rFonts w:ascii="Arial" w:eastAsia="標楷體" w:hAnsi="Arial" w:cs="Arial"/>
        </w:rPr>
        <w:t xml:space="preserve">subset defined in this doc is based on </w:t>
      </w:r>
      <w:r w:rsidR="00EE1C48">
        <w:rPr>
          <w:rFonts w:ascii="Arial" w:eastAsia="標楷體" w:hAnsi="Arial" w:cs="Arial" w:hint="eastAsia"/>
        </w:rPr>
        <w:t>A</w:t>
      </w:r>
      <w:r w:rsidR="00EE1C48">
        <w:rPr>
          <w:rFonts w:ascii="Arial" w:eastAsia="標楷體" w:hAnsi="Arial" w:cs="Arial"/>
        </w:rPr>
        <w:t>NSI C</w:t>
      </w:r>
      <w:r w:rsidR="004C7B1F">
        <w:rPr>
          <w:rFonts w:ascii="Arial" w:eastAsia="標楷體" w:hAnsi="Arial" w:cs="Arial"/>
        </w:rPr>
        <w:t>, But I</w:t>
      </w:r>
      <w:r w:rsidR="004C7B1F">
        <w:rPr>
          <w:rFonts w:ascii="Arial" w:eastAsia="標楷體" w:hAnsi="Arial" w:cs="Arial" w:hint="eastAsia"/>
        </w:rPr>
        <w:t xml:space="preserve"> </w:t>
      </w:r>
      <w:r w:rsidR="004C7B1F">
        <w:rPr>
          <w:rFonts w:ascii="Arial" w:eastAsia="標楷體" w:hAnsi="Arial" w:cs="Arial"/>
        </w:rPr>
        <w:t>removed user-defined data types and function declarations to make it more concise.</w:t>
      </w:r>
      <w:r w:rsidR="00EE1C48">
        <w:rPr>
          <w:rFonts w:ascii="Arial" w:eastAsia="標楷體" w:hAnsi="Arial" w:cs="Arial"/>
        </w:rPr>
        <w:t xml:space="preserve"> (</w:t>
      </w:r>
      <w:r w:rsidR="00EE1C48" w:rsidRPr="00EE1C48">
        <w:rPr>
          <w:rFonts w:ascii="Arial" w:eastAsia="標楷體" w:hAnsi="Arial" w:cs="Arial"/>
        </w:rPr>
        <w:t>https://github.com/antlr/examples-v3/blob/master/java/C/C.g</w:t>
      </w:r>
      <w:r w:rsidR="00EE1C48">
        <w:rPr>
          <w:rFonts w:ascii="Arial" w:eastAsia="標楷體" w:hAnsi="Arial" w:cs="Arial"/>
        </w:rPr>
        <w:t>)</w:t>
      </w:r>
    </w:p>
    <w:p w14:paraId="2983D66D" w14:textId="4237DAA7" w:rsidR="00511078" w:rsidRPr="004059A5" w:rsidRDefault="00ED4A86" w:rsidP="00511078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Keywords</w:t>
      </w:r>
    </w:p>
    <w:p w14:paraId="0085EB8C" w14:textId="6301AAD8" w:rsidR="00511078" w:rsidRPr="004059A5" w:rsidRDefault="00EE1C48" w:rsidP="00511078">
      <w:pPr>
        <w:pStyle w:val="a3"/>
        <w:ind w:leftChars="0" w:left="39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The keywords with suffixes are excluded.</w:t>
      </w:r>
    </w:p>
    <w:p w14:paraId="5C56559F" w14:textId="098D90D2" w:rsidR="00ED4A86" w:rsidRPr="004059A5" w:rsidRDefault="00511078" w:rsidP="00ED4A86">
      <w:pPr>
        <w:pStyle w:val="a3"/>
        <w:ind w:leftChars="0" w:left="39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noProof/>
          <w:szCs w:val="24"/>
        </w:rPr>
        <w:drawing>
          <wp:inline distT="0" distB="0" distL="0" distR="0" wp14:anchorId="48756D1A" wp14:editId="254BF68A">
            <wp:extent cx="5274310" cy="26320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85CF" w14:textId="0DA42CBB" w:rsidR="00511078" w:rsidRPr="004059A5" w:rsidRDefault="00511078" w:rsidP="00511078">
      <w:pPr>
        <w:pStyle w:val="a3"/>
        <w:ind w:leftChars="0" w:left="39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Reference: </w:t>
      </w:r>
      <w:hyperlink r:id="rId8" w:history="1">
        <w:r w:rsidR="00B34D02" w:rsidRPr="004059A5">
          <w:rPr>
            <w:rStyle w:val="a4"/>
            <w:rFonts w:ascii="Arial" w:eastAsia="標楷體" w:hAnsi="Arial" w:cs="Arial"/>
            <w:szCs w:val="24"/>
          </w:rPr>
          <w:t>https://en.cppreference.com/w/c/keyword</w:t>
        </w:r>
      </w:hyperlink>
    </w:p>
    <w:p w14:paraId="1425A74C" w14:textId="77777777" w:rsidR="00B34D02" w:rsidRPr="004059A5" w:rsidRDefault="00B34D02" w:rsidP="00511078">
      <w:pPr>
        <w:pStyle w:val="a3"/>
        <w:ind w:leftChars="0" w:left="390"/>
        <w:rPr>
          <w:rFonts w:ascii="Arial" w:eastAsia="標楷體" w:hAnsi="Arial" w:cs="Arial"/>
          <w:szCs w:val="24"/>
        </w:rPr>
      </w:pPr>
    </w:p>
    <w:p w14:paraId="40044816" w14:textId="0B3CD5D9" w:rsidR="007D712C" w:rsidRPr="004059A5" w:rsidRDefault="00ED4A86" w:rsidP="007D712C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Data Types</w:t>
      </w:r>
    </w:p>
    <w:p w14:paraId="4C412036" w14:textId="27E23759" w:rsidR="007D712C" w:rsidRPr="004059A5" w:rsidRDefault="007D712C" w:rsidP="007D712C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Void Types</w:t>
      </w:r>
      <w:r w:rsidR="00563196" w:rsidRPr="004059A5">
        <w:rPr>
          <w:rFonts w:ascii="Arial" w:eastAsia="標楷體" w:hAnsi="Arial" w:cs="Arial"/>
          <w:szCs w:val="24"/>
        </w:rPr>
        <w:t>: void</w:t>
      </w:r>
    </w:p>
    <w:p w14:paraId="41C107D9" w14:textId="77777777" w:rsidR="007D712C" w:rsidRPr="004059A5" w:rsidRDefault="007D712C" w:rsidP="007D712C">
      <w:pPr>
        <w:pStyle w:val="a3"/>
        <w:ind w:leftChars="0" w:left="360"/>
        <w:rPr>
          <w:rFonts w:ascii="Arial" w:eastAsia="標楷體" w:hAnsi="Arial" w:cs="Arial"/>
          <w:szCs w:val="24"/>
        </w:rPr>
      </w:pPr>
    </w:p>
    <w:p w14:paraId="7277981A" w14:textId="23C6258C" w:rsidR="007D712C" w:rsidRPr="004059A5" w:rsidRDefault="007D712C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Basic Types:</w:t>
      </w:r>
      <w:r w:rsidR="00B34D02" w:rsidRPr="004059A5">
        <w:rPr>
          <w:rFonts w:ascii="Arial" w:eastAsia="標楷體" w:hAnsi="Arial" w:cs="Arial"/>
          <w:szCs w:val="24"/>
        </w:rPr>
        <w:t xml:space="preserve"> </w:t>
      </w:r>
      <w:r w:rsidRPr="004059A5">
        <w:rPr>
          <w:rFonts w:ascii="Arial" w:eastAsia="標楷體" w:hAnsi="Arial" w:cs="Arial"/>
          <w:szCs w:val="24"/>
        </w:rPr>
        <w:t>int, char, void, float, double</w:t>
      </w:r>
    </w:p>
    <w:p w14:paraId="5CFB88D8" w14:textId="18BCA457" w:rsidR="00563196" w:rsidRPr="004059A5" w:rsidRDefault="00563196" w:rsidP="007D712C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(some prefix</w:t>
      </w:r>
      <w:r w:rsidR="00EE1C48">
        <w:rPr>
          <w:rFonts w:ascii="Arial" w:eastAsia="標楷體" w:hAnsi="Arial" w:cs="Arial"/>
          <w:szCs w:val="24"/>
        </w:rPr>
        <w:t>es</w:t>
      </w:r>
      <w:r w:rsidRPr="004059A5">
        <w:rPr>
          <w:rFonts w:ascii="Arial" w:eastAsia="標楷體" w:hAnsi="Arial" w:cs="Arial"/>
          <w:szCs w:val="24"/>
        </w:rPr>
        <w:t xml:space="preserve"> can be added, e.g., short, long, signed, unsigned…, etc.)</w:t>
      </w:r>
    </w:p>
    <w:p w14:paraId="21967FC4" w14:textId="3CA05235" w:rsidR="007D712C" w:rsidRDefault="00D20A87" w:rsidP="00EE1C48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(the type modifiers and specifiers can be founded in mylexer.g)</w:t>
      </w:r>
    </w:p>
    <w:p w14:paraId="2CC5C469" w14:textId="77777777" w:rsidR="00EE1C48" w:rsidRPr="00EE1C48" w:rsidRDefault="00EE1C48" w:rsidP="00EE1C48">
      <w:pPr>
        <w:pStyle w:val="a3"/>
        <w:ind w:leftChars="0" w:left="360"/>
        <w:rPr>
          <w:rFonts w:ascii="Arial" w:eastAsia="標楷體" w:hAnsi="Arial" w:cs="Arial"/>
          <w:szCs w:val="24"/>
        </w:rPr>
      </w:pPr>
    </w:p>
    <w:p w14:paraId="17AA3DC9" w14:textId="51A77101" w:rsidR="007D712C" w:rsidRDefault="007D712C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Derived </w:t>
      </w:r>
      <w:r w:rsidR="00EE1C48">
        <w:rPr>
          <w:rFonts w:ascii="Arial" w:eastAsia="標楷體" w:hAnsi="Arial" w:cs="Arial"/>
          <w:szCs w:val="24"/>
        </w:rPr>
        <w:t xml:space="preserve">Data </w:t>
      </w:r>
      <w:r w:rsidRPr="004059A5">
        <w:rPr>
          <w:rFonts w:ascii="Arial" w:eastAsia="標楷體" w:hAnsi="Arial" w:cs="Arial"/>
          <w:szCs w:val="24"/>
        </w:rPr>
        <w:t>Types:</w:t>
      </w:r>
      <w:r w:rsidR="00B34D02" w:rsidRPr="004059A5">
        <w:rPr>
          <w:rFonts w:ascii="Arial" w:eastAsia="標楷體" w:hAnsi="Arial" w:cs="Arial"/>
          <w:szCs w:val="24"/>
        </w:rPr>
        <w:t xml:space="preserve"> </w:t>
      </w:r>
      <w:r w:rsidR="00563196" w:rsidRPr="004059A5">
        <w:rPr>
          <w:rFonts w:ascii="Arial" w:eastAsia="標楷體" w:hAnsi="Arial" w:cs="Arial"/>
          <w:szCs w:val="24"/>
        </w:rPr>
        <w:t>array</w:t>
      </w:r>
      <w:r w:rsidRPr="004059A5">
        <w:rPr>
          <w:rFonts w:ascii="Arial" w:eastAsia="標楷體" w:hAnsi="Arial" w:cs="Arial"/>
          <w:szCs w:val="24"/>
        </w:rPr>
        <w:t>,</w:t>
      </w:r>
      <w:r w:rsidR="00563196" w:rsidRPr="004059A5">
        <w:rPr>
          <w:rFonts w:ascii="Arial" w:eastAsia="標楷體" w:hAnsi="Arial" w:cs="Arial"/>
          <w:szCs w:val="24"/>
        </w:rPr>
        <w:t xml:space="preserve"> structure, union, function, pointer</w:t>
      </w:r>
    </w:p>
    <w:p w14:paraId="64EBB92B" w14:textId="6552334A" w:rsidR="00EE1C48" w:rsidRPr="004059A5" w:rsidRDefault="00EE1C48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(</w:t>
      </w:r>
      <w:r>
        <w:rPr>
          <w:rFonts w:ascii="Arial" w:eastAsia="標楷體" w:hAnsi="Arial" w:cs="Arial"/>
          <w:szCs w:val="24"/>
        </w:rPr>
        <w:t>User-defined data types are not implemented)</w:t>
      </w:r>
    </w:p>
    <w:p w14:paraId="2BED2BAD" w14:textId="44B1616A" w:rsidR="00563196" w:rsidRPr="004059A5" w:rsidRDefault="00563196" w:rsidP="007D712C">
      <w:pPr>
        <w:pStyle w:val="a3"/>
        <w:ind w:leftChars="0" w:left="360"/>
        <w:rPr>
          <w:rFonts w:ascii="Arial" w:eastAsia="標楷體" w:hAnsi="Arial" w:cs="Arial"/>
          <w:szCs w:val="24"/>
        </w:rPr>
      </w:pPr>
    </w:p>
    <w:p w14:paraId="33E22961" w14:textId="2279963D" w:rsidR="00B34D02" w:rsidRPr="00EE1C48" w:rsidRDefault="00563196" w:rsidP="00EE1C48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Reference: </w:t>
      </w:r>
      <w:hyperlink r:id="rId9" w:history="1">
        <w:r w:rsidR="00B34D02" w:rsidRPr="004059A5">
          <w:rPr>
            <w:rStyle w:val="a4"/>
            <w:rFonts w:ascii="Arial" w:eastAsia="標楷體" w:hAnsi="Arial" w:cs="Arial"/>
            <w:szCs w:val="24"/>
          </w:rPr>
          <w:t>https://en.cppreference.com/w/c/language/type</w:t>
        </w:r>
      </w:hyperlink>
    </w:p>
    <w:p w14:paraId="3A439062" w14:textId="3769EB91" w:rsidR="00ED4A86" w:rsidRPr="004059A5" w:rsidRDefault="00ED4A86" w:rsidP="00511078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How to Comment</w:t>
      </w:r>
    </w:p>
    <w:p w14:paraId="048D2FA8" w14:textId="7D8C8C69" w:rsidR="00511078" w:rsidRPr="004059A5" w:rsidRDefault="00511078" w:rsidP="00511078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Single line: </w:t>
      </w:r>
      <w:r w:rsidR="00EE1C48">
        <w:rPr>
          <w:rFonts w:ascii="Arial" w:eastAsia="標楷體" w:hAnsi="Arial" w:cs="Arial"/>
          <w:szCs w:val="24"/>
        </w:rPr>
        <w:t xml:space="preserve">start with </w:t>
      </w:r>
      <w:r w:rsidRPr="004059A5">
        <w:rPr>
          <w:rFonts w:ascii="Arial" w:eastAsia="標楷體" w:hAnsi="Arial" w:cs="Arial"/>
          <w:szCs w:val="24"/>
        </w:rPr>
        <w:t>//</w:t>
      </w:r>
    </w:p>
    <w:p w14:paraId="2603FD3B" w14:textId="141673E0" w:rsidR="00B34D02" w:rsidRPr="00EE1C48" w:rsidRDefault="00511078" w:rsidP="00EE1C48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Multiple line: start with /* and end with */</w:t>
      </w:r>
    </w:p>
    <w:p w14:paraId="2B011E30" w14:textId="0916947B" w:rsidR="00ED4A86" w:rsidRPr="004059A5" w:rsidRDefault="00ED4A86" w:rsidP="00511078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Operators</w:t>
      </w:r>
    </w:p>
    <w:p w14:paraId="42B7146E" w14:textId="77777777" w:rsidR="00511078" w:rsidRPr="004059A5" w:rsidRDefault="00511078" w:rsidP="00511078">
      <w:pPr>
        <w:ind w:firstLine="36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noProof/>
        </w:rPr>
        <w:lastRenderedPageBreak/>
        <w:drawing>
          <wp:inline distT="0" distB="0" distL="0" distR="0" wp14:anchorId="45C08CFB" wp14:editId="06ED6589">
            <wp:extent cx="5274310" cy="28149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6111" w14:textId="3C6811EC" w:rsidR="00511078" w:rsidRPr="00EE1C48" w:rsidRDefault="00511078" w:rsidP="00EE1C48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Reference:</w:t>
      </w:r>
      <w:r w:rsidR="00B34D02" w:rsidRPr="004059A5">
        <w:rPr>
          <w:rFonts w:ascii="Arial" w:eastAsia="標楷體" w:hAnsi="Arial" w:cs="Arial"/>
          <w:szCs w:val="24"/>
        </w:rPr>
        <w:t xml:space="preserve"> </w:t>
      </w:r>
      <w:hyperlink r:id="rId11" w:history="1">
        <w:r w:rsidR="00B34D02" w:rsidRPr="004059A5">
          <w:rPr>
            <w:rStyle w:val="a4"/>
            <w:rFonts w:ascii="Arial" w:eastAsia="標楷體" w:hAnsi="Arial" w:cs="Arial"/>
            <w:szCs w:val="24"/>
          </w:rPr>
          <w:t>https://en.cppreference.com/w/c/language/operator_precedence</w:t>
        </w:r>
      </w:hyperlink>
    </w:p>
    <w:p w14:paraId="45CCCD16" w14:textId="4C1BCCE7" w:rsidR="00563196" w:rsidRPr="004059A5" w:rsidRDefault="00ED4A86" w:rsidP="00563196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Punctuations</w:t>
      </w:r>
    </w:p>
    <w:p w14:paraId="7A073AC3" w14:textId="77777777" w:rsidR="00B34D02" w:rsidRPr="004059A5" w:rsidRDefault="00563196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…</w:t>
      </w:r>
    </w:p>
    <w:p w14:paraId="7DFBE828" w14:textId="3FCB6C51" w:rsidR="00563196" w:rsidRPr="004059A5" w:rsidRDefault="00563196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,</w:t>
      </w:r>
    </w:p>
    <w:p w14:paraId="5CC436AC" w14:textId="4C920F50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:</w:t>
      </w:r>
    </w:p>
    <w:p w14:paraId="3A2514ED" w14:textId="77F461C7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;</w:t>
      </w:r>
    </w:p>
    <w:p w14:paraId="5025BF2F" w14:textId="3593A364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#</w:t>
      </w:r>
    </w:p>
    <w:p w14:paraId="4CFE5C67" w14:textId="77777777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(</w:t>
      </w:r>
    </w:p>
    <w:p w14:paraId="7BF007D8" w14:textId="552BB7A7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)</w:t>
      </w:r>
    </w:p>
    <w:p w14:paraId="09317283" w14:textId="0C935C62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[</w:t>
      </w:r>
    </w:p>
    <w:p w14:paraId="0C4BC364" w14:textId="263F60A3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]</w:t>
      </w:r>
    </w:p>
    <w:p w14:paraId="686B075B" w14:textId="20E4951E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{</w:t>
      </w:r>
    </w:p>
    <w:p w14:paraId="3E23E8AA" w14:textId="626CE04B" w:rsidR="00563196" w:rsidRPr="004059A5" w:rsidRDefault="00563196" w:rsidP="001B468A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}</w:t>
      </w:r>
    </w:p>
    <w:p w14:paraId="3E30A413" w14:textId="05E58001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?</w:t>
      </w:r>
    </w:p>
    <w:p w14:paraId="506C6946" w14:textId="3A35E433" w:rsidR="001B468A" w:rsidRPr="004059A5" w:rsidRDefault="001B468A" w:rsidP="001B468A">
      <w:pPr>
        <w:tabs>
          <w:tab w:val="left" w:pos="2601"/>
        </w:tabs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‘ and “ are considered to be a part of a string literal or a character literal</w:t>
      </w:r>
    </w:p>
    <w:p w14:paraId="22C8C24B" w14:textId="77403AFA" w:rsidR="00D20A87" w:rsidRPr="004059A5" w:rsidRDefault="00D20A87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Reference: </w:t>
      </w:r>
      <w:hyperlink r:id="rId12" w:history="1">
        <w:r w:rsidR="00B34D02" w:rsidRPr="004059A5">
          <w:rPr>
            <w:rStyle w:val="a4"/>
            <w:rFonts w:ascii="Arial" w:eastAsia="標楷體" w:hAnsi="Arial" w:cs="Arial"/>
            <w:szCs w:val="24"/>
          </w:rPr>
          <w:t>https://en.cppreference.com/w/c/language/punctuators</w:t>
        </w:r>
      </w:hyperlink>
    </w:p>
    <w:p w14:paraId="3221137A" w14:textId="77777777" w:rsidR="00B34D02" w:rsidRPr="004059A5" w:rsidRDefault="00B34D02" w:rsidP="00563196">
      <w:pPr>
        <w:ind w:left="360"/>
        <w:rPr>
          <w:rFonts w:ascii="Arial" w:eastAsia="標楷體" w:hAnsi="Arial" w:cs="Arial"/>
          <w:szCs w:val="24"/>
        </w:rPr>
      </w:pPr>
    </w:p>
    <w:p w14:paraId="1DF1C77C" w14:textId="50544AE8" w:rsidR="00D20A87" w:rsidRPr="004059A5" w:rsidRDefault="00ED4A86" w:rsidP="00D20A87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Control Flow</w:t>
      </w:r>
      <w:r w:rsidR="00D20A87" w:rsidRPr="004059A5">
        <w:rPr>
          <w:rFonts w:ascii="Arial" w:eastAsia="標楷體" w:hAnsi="Arial" w:cs="Arial"/>
          <w:sz w:val="40"/>
          <w:szCs w:val="40"/>
        </w:rPr>
        <w:t>s</w:t>
      </w:r>
    </w:p>
    <w:p w14:paraId="4CCA7C4C" w14:textId="32A1B55B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switch</w:t>
      </w:r>
    </w:p>
    <w:p w14:paraId="06E659DF" w14:textId="00B7209B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case</w:t>
      </w:r>
    </w:p>
    <w:p w14:paraId="0C6A84CC" w14:textId="6A17724C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default</w:t>
      </w:r>
    </w:p>
    <w:p w14:paraId="2088B0BE" w14:textId="3C6A31FD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do</w:t>
      </w:r>
    </w:p>
    <w:p w14:paraId="510C9A57" w14:textId="0D158EF9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lastRenderedPageBreak/>
        <w:t>while</w:t>
      </w:r>
    </w:p>
    <w:p w14:paraId="0F1A9AAF" w14:textId="7E78C220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break</w:t>
      </w:r>
    </w:p>
    <w:p w14:paraId="79BC503D" w14:textId="7660A329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continue</w:t>
      </w:r>
    </w:p>
    <w:p w14:paraId="7460404C" w14:textId="22DBDA1A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for</w:t>
      </w:r>
    </w:p>
    <w:p w14:paraId="674AEE0F" w14:textId="247E814F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if</w:t>
      </w:r>
    </w:p>
    <w:p w14:paraId="24337D6E" w14:textId="2CF13061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else</w:t>
      </w:r>
    </w:p>
    <w:p w14:paraId="3BD9D5B3" w14:textId="2E9A343F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goto</w:t>
      </w:r>
    </w:p>
    <w:p w14:paraId="4AFBFA10" w14:textId="20EE4EC0" w:rsidR="00B34D02" w:rsidRPr="004059A5" w:rsidRDefault="00D20A87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return</w:t>
      </w:r>
    </w:p>
    <w:p w14:paraId="714FD392" w14:textId="7C372072" w:rsidR="00B34D02" w:rsidRPr="004059A5" w:rsidRDefault="004C7B1F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…</w:t>
      </w:r>
    </w:p>
    <w:p w14:paraId="3914DAFD" w14:textId="358C798D" w:rsidR="00ED4A86" w:rsidRPr="004059A5" w:rsidRDefault="00ED4A86" w:rsidP="00D20A87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Program Execution</w:t>
      </w:r>
    </w:p>
    <w:p w14:paraId="73B61112" w14:textId="1AD8C908" w:rsidR="00B34D02" w:rsidRPr="004C7B1F" w:rsidRDefault="00D20A87" w:rsidP="004C7B1F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The program should consists of one main function, with zero or more library functions</w:t>
      </w:r>
      <w:r w:rsidR="00CB09E3">
        <w:rPr>
          <w:rFonts w:ascii="Arial" w:eastAsia="標楷體" w:hAnsi="Arial" w:cs="Arial"/>
          <w:szCs w:val="24"/>
        </w:rPr>
        <w:t>.</w:t>
      </w:r>
      <w:r w:rsidRPr="004059A5">
        <w:rPr>
          <w:rFonts w:ascii="Arial" w:eastAsia="標楷體" w:hAnsi="Arial" w:cs="Arial"/>
          <w:szCs w:val="24"/>
        </w:rPr>
        <w:t xml:space="preserve"> </w:t>
      </w:r>
    </w:p>
    <w:p w14:paraId="7AD65B27" w14:textId="15D91982" w:rsidR="00ED4A86" w:rsidRPr="004059A5" w:rsidRDefault="00ED4A86" w:rsidP="00D20A87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Functions</w:t>
      </w:r>
    </w:p>
    <w:p w14:paraId="1C3B6B55" w14:textId="60E509D0" w:rsidR="00D20A87" w:rsidRPr="004059A5" w:rsidRDefault="004C7B1F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U</w:t>
      </w:r>
      <w:r>
        <w:rPr>
          <w:rFonts w:ascii="Arial" w:eastAsia="標楷體" w:hAnsi="Arial" w:cs="Arial"/>
          <w:szCs w:val="24"/>
        </w:rPr>
        <w:t>ser-defined functions are not implemented to make the validation easier</w:t>
      </w:r>
    </w:p>
    <w:p w14:paraId="3F40C944" w14:textId="77552568" w:rsidR="00D20A87" w:rsidRPr="004059A5" w:rsidRDefault="004C7B1F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S</w:t>
      </w:r>
      <w:r>
        <w:rPr>
          <w:rFonts w:ascii="Arial" w:eastAsia="標楷體" w:hAnsi="Arial" w:cs="Arial"/>
          <w:szCs w:val="24"/>
        </w:rPr>
        <w:t>upport single main function and built-in functions like printf.</w:t>
      </w:r>
    </w:p>
    <w:p w14:paraId="4B701E1D" w14:textId="4D296358" w:rsidR="002D6E74" w:rsidRPr="004059A5" w:rsidRDefault="002D6E74" w:rsidP="002D6E74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Literals</w:t>
      </w:r>
    </w:p>
    <w:p w14:paraId="704F024A" w14:textId="60C7F8F9" w:rsidR="00B34D02" w:rsidRDefault="004C7B1F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Support both character and string literal with some simple escape sequences.</w:t>
      </w:r>
    </w:p>
    <w:p w14:paraId="26A75FB8" w14:textId="77777777" w:rsidR="00CB09E3" w:rsidRDefault="004C7B1F" w:rsidP="00CB09E3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 xml:space="preserve">Decimal and floating numbers are also valid, but </w:t>
      </w:r>
      <w:r w:rsidR="00CB09E3">
        <w:rPr>
          <w:rFonts w:ascii="Arial" w:eastAsia="標楷體" w:hAnsi="Arial" w:cs="Arial"/>
          <w:szCs w:val="24"/>
        </w:rPr>
        <w:t>scientific notation is not supported</w:t>
      </w:r>
    </w:p>
    <w:p w14:paraId="036D10D2" w14:textId="51E05846" w:rsidR="00B34D02" w:rsidRPr="00CB09E3" w:rsidRDefault="00CB09E3" w:rsidP="00CB09E3">
      <w:pPr>
        <w:rPr>
          <w:rFonts w:ascii="Arial" w:eastAsia="標楷體" w:hAnsi="Arial" w:cs="Arial"/>
          <w:szCs w:val="24"/>
        </w:rPr>
      </w:pPr>
      <w:r w:rsidRPr="00CB09E3">
        <w:rPr>
          <w:rFonts w:ascii="Arial" w:eastAsia="標楷體" w:hAnsi="Arial" w:cs="Arial"/>
          <w:sz w:val="40"/>
          <w:szCs w:val="40"/>
        </w:rPr>
        <w:t>10.</w:t>
      </w:r>
      <w:r w:rsidR="00B34D02" w:rsidRPr="00CB09E3">
        <w:rPr>
          <w:rFonts w:ascii="Arial" w:eastAsia="標楷體" w:hAnsi="Arial" w:cs="Arial"/>
          <w:sz w:val="40"/>
          <w:szCs w:val="40"/>
        </w:rPr>
        <w:t>Others</w:t>
      </w:r>
    </w:p>
    <w:p w14:paraId="7FE0C72E" w14:textId="69E2A902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Some specifier for variables and functions:</w:t>
      </w:r>
    </w:p>
    <w:p w14:paraId="377A9A2D" w14:textId="75799220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</w:p>
    <w:p w14:paraId="53E7D766" w14:textId="17D1ED5F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const</w:t>
      </w:r>
    </w:p>
    <w:p w14:paraId="22DE957B" w14:textId="54C7C4CD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short</w:t>
      </w:r>
    </w:p>
    <w:p w14:paraId="0ED5BFCC" w14:textId="16869036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long</w:t>
      </w:r>
    </w:p>
    <w:p w14:paraId="435718B2" w14:textId="4A1D13B5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signed</w:t>
      </w:r>
    </w:p>
    <w:p w14:paraId="5889D414" w14:textId="52F0DB80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unsigned</w:t>
      </w:r>
    </w:p>
    <w:p w14:paraId="7D21A127" w14:textId="645B817E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auto</w:t>
      </w:r>
    </w:p>
    <w:p w14:paraId="2583AB59" w14:textId="2021C031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register</w:t>
      </w:r>
    </w:p>
    <w:p w14:paraId="49D6D5C4" w14:textId="405C5477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static</w:t>
      </w:r>
    </w:p>
    <w:p w14:paraId="31212FC6" w14:textId="24BA3345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extern</w:t>
      </w:r>
    </w:p>
    <w:p w14:paraId="35B2713D" w14:textId="2FF5BCE8" w:rsidR="00B34D02" w:rsidRDefault="004C7B1F" w:rsidP="004C7B1F">
      <w:pPr>
        <w:ind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…</w:t>
      </w:r>
    </w:p>
    <w:p w14:paraId="01624A49" w14:textId="77777777" w:rsidR="00CB09E3" w:rsidRDefault="00CB09E3" w:rsidP="00CB09E3">
      <w:pPr>
        <w:rPr>
          <w:rFonts w:ascii="Arial" w:eastAsia="標楷體" w:hAnsi="Arial" w:cs="Arial"/>
          <w:sz w:val="40"/>
          <w:szCs w:val="40"/>
        </w:rPr>
      </w:pPr>
    </w:p>
    <w:p w14:paraId="4A29A8F2" w14:textId="10927BE9" w:rsidR="00CB09E3" w:rsidRDefault="00CB09E3" w:rsidP="00CB09E3">
      <w:pPr>
        <w:pStyle w:val="a3"/>
        <w:numPr>
          <w:ilvl w:val="0"/>
          <w:numId w:val="8"/>
        </w:numPr>
        <w:ind w:leftChars="0"/>
        <w:rPr>
          <w:rFonts w:ascii="Arial" w:eastAsia="標楷體" w:hAnsi="Arial" w:cs="Arial"/>
          <w:sz w:val="40"/>
          <w:szCs w:val="40"/>
        </w:rPr>
      </w:pPr>
      <w:r w:rsidRPr="00CB09E3">
        <w:rPr>
          <w:rFonts w:ascii="Arial" w:eastAsia="標楷體" w:hAnsi="Arial" w:cs="Arial"/>
          <w:sz w:val="40"/>
          <w:szCs w:val="40"/>
        </w:rPr>
        <w:lastRenderedPageBreak/>
        <w:t>Type Checking Rules (project 3)</w:t>
      </w:r>
    </w:p>
    <w:p w14:paraId="78EE5814" w14:textId="4A1B1A6D" w:rsidR="00CB09E3" w:rsidRDefault="00CB09E3" w:rsidP="00CB09E3">
      <w:pPr>
        <w:pStyle w:val="a3"/>
        <w:ind w:leftChars="0" w:left="900"/>
        <w:rPr>
          <w:rFonts w:ascii="Arial" w:eastAsia="標楷體" w:hAnsi="Arial" w:cs="Arial"/>
          <w:szCs w:val="24"/>
        </w:rPr>
      </w:pPr>
      <w:r w:rsidRPr="00CB09E3">
        <w:rPr>
          <w:rFonts w:ascii="Arial" w:eastAsia="標楷體" w:hAnsi="Arial" w:cs="Arial"/>
          <w:szCs w:val="24"/>
        </w:rPr>
        <w:t>Each variable must be declared before it is used.</w:t>
      </w:r>
    </w:p>
    <w:p w14:paraId="607BBF3F" w14:textId="3FE50A32" w:rsidR="00CB09E3" w:rsidRDefault="00CB09E3" w:rsidP="00CB09E3">
      <w:pPr>
        <w:pStyle w:val="a3"/>
        <w:ind w:leftChars="0" w:left="900"/>
      </w:pPr>
      <w:r>
        <w:t>Each identifier can be only declared once.</w:t>
      </w:r>
    </w:p>
    <w:p w14:paraId="782F144A" w14:textId="50EB5908" w:rsidR="00CB09E3" w:rsidRDefault="00CB09E3" w:rsidP="00CB09E3">
      <w:pPr>
        <w:pStyle w:val="a3"/>
        <w:ind w:leftChars="0" w:left="900"/>
      </w:pPr>
      <w:r>
        <w:t>The types of the operands of an operator must be the same.</w:t>
      </w:r>
    </w:p>
    <w:p w14:paraId="00C2E2F6" w14:textId="7A587C72" w:rsidR="00CB09E3" w:rsidRDefault="00CB09E3" w:rsidP="00CB09E3">
      <w:pPr>
        <w:pStyle w:val="a3"/>
        <w:ind w:leftChars="0" w:left="900"/>
      </w:pPr>
      <w:r>
        <w:t>The types of the two sides of an assignment must be the same.</w:t>
      </w:r>
    </w:p>
    <w:p w14:paraId="7B88A51A" w14:textId="4C91F236" w:rsidR="00CB09E3" w:rsidRDefault="00CB09E3" w:rsidP="00CB09E3">
      <w:pPr>
        <w:pStyle w:val="a3"/>
        <w:ind w:leftChars="0" w:left="960" w:hanging="60"/>
      </w:pPr>
      <w:r>
        <w:t>Type of the result of comparison expression is Boolean.</w:t>
      </w:r>
    </w:p>
    <w:p w14:paraId="32399023" w14:textId="28AEAC88" w:rsidR="00CB09E3" w:rsidRDefault="00CB09E3" w:rsidP="00CB09E3">
      <w:pPr>
        <w:pStyle w:val="a3"/>
        <w:ind w:leftChars="0" w:left="960" w:hanging="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The types of condition in control-flow statement are Boolean.</w:t>
      </w:r>
    </w:p>
    <w:p w14:paraId="1DA46DBA" w14:textId="77777777" w:rsidR="00CB09E3" w:rsidRDefault="00CB09E3" w:rsidP="00CB09E3">
      <w:pPr>
        <w:pStyle w:val="a3"/>
        <w:ind w:leftChars="0" w:left="960" w:hanging="60"/>
        <w:rPr>
          <w:rFonts w:ascii="Arial" w:eastAsia="標楷體" w:hAnsi="Arial" w:cs="Arial"/>
          <w:szCs w:val="24"/>
        </w:rPr>
      </w:pPr>
    </w:p>
    <w:p w14:paraId="0D54332D" w14:textId="57EF226C" w:rsidR="00CB09E3" w:rsidRDefault="00CB09E3" w:rsidP="00CB09E3">
      <w:pPr>
        <w:pStyle w:val="a3"/>
        <w:ind w:leftChars="0" w:left="960" w:hanging="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When Initializing a variable, the value of a number can be implicitly casted to correct type. E.g., int a = 8;, while the type of 8 is “char”.</w:t>
      </w:r>
    </w:p>
    <w:p w14:paraId="37D0ACF5" w14:textId="77777777" w:rsidR="00CB09E3" w:rsidRDefault="00CB09E3" w:rsidP="00CB09E3">
      <w:pPr>
        <w:pStyle w:val="a3"/>
        <w:ind w:leftChars="0" w:left="960" w:hanging="60"/>
        <w:rPr>
          <w:rFonts w:ascii="Arial" w:eastAsia="標楷體" w:hAnsi="Arial" w:cs="Arial"/>
          <w:szCs w:val="24"/>
        </w:rPr>
      </w:pPr>
    </w:p>
    <w:p w14:paraId="0A2B7122" w14:textId="273F63AE" w:rsidR="00CB09E3" w:rsidRDefault="00CB09E3" w:rsidP="00CB09E3">
      <w:pPr>
        <w:pStyle w:val="a3"/>
        <w:ind w:leftChars="0" w:left="960" w:hanging="60"/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 w:hint="eastAsia"/>
          <w:szCs w:val="24"/>
        </w:rPr>
        <w:t>H</w:t>
      </w:r>
      <w:r>
        <w:rPr>
          <w:rFonts w:ascii="Arial" w:eastAsia="標楷體" w:hAnsi="Arial" w:cs="Arial"/>
          <w:szCs w:val="24"/>
        </w:rPr>
        <w:t>owever, due to the code complexity, other expressions and statements only support same type of operands of an operator. The programmer should use minimal data type to prevent type mismatch error.</w:t>
      </w:r>
    </w:p>
    <w:p w14:paraId="7E94DE7B" w14:textId="77777777" w:rsidR="00CB09E3" w:rsidRPr="00CB09E3" w:rsidRDefault="00CB09E3" w:rsidP="00CB09E3">
      <w:pPr>
        <w:pStyle w:val="a3"/>
        <w:ind w:leftChars="0" w:left="960" w:hanging="60"/>
        <w:rPr>
          <w:rFonts w:ascii="Arial" w:eastAsia="標楷體" w:hAnsi="Arial" w:cs="Arial" w:hint="eastAsia"/>
          <w:szCs w:val="24"/>
        </w:rPr>
      </w:pPr>
    </w:p>
    <w:sectPr w:rsidR="00CB09E3" w:rsidRPr="00CB0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3BF2F" w14:textId="77777777" w:rsidR="000513F2" w:rsidRDefault="000513F2" w:rsidP="001B468A">
      <w:r>
        <w:separator/>
      </w:r>
    </w:p>
  </w:endnote>
  <w:endnote w:type="continuationSeparator" w:id="0">
    <w:p w14:paraId="39560F1A" w14:textId="77777777" w:rsidR="000513F2" w:rsidRDefault="000513F2" w:rsidP="001B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7E453" w14:textId="77777777" w:rsidR="000513F2" w:rsidRDefault="000513F2" w:rsidP="001B468A">
      <w:r>
        <w:separator/>
      </w:r>
    </w:p>
  </w:footnote>
  <w:footnote w:type="continuationSeparator" w:id="0">
    <w:p w14:paraId="47F52DD9" w14:textId="77777777" w:rsidR="000513F2" w:rsidRDefault="000513F2" w:rsidP="001B4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6D56"/>
    <w:multiLevelType w:val="hybridMultilevel"/>
    <w:tmpl w:val="53E009BC"/>
    <w:lvl w:ilvl="0" w:tplc="C7048956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B02EE0"/>
    <w:multiLevelType w:val="hybridMultilevel"/>
    <w:tmpl w:val="5B868976"/>
    <w:lvl w:ilvl="0" w:tplc="F5CAEAEE">
      <w:start w:val="1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23535B5"/>
    <w:multiLevelType w:val="hybridMultilevel"/>
    <w:tmpl w:val="3754E248"/>
    <w:lvl w:ilvl="0" w:tplc="5FCA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71A6189"/>
    <w:multiLevelType w:val="hybridMultilevel"/>
    <w:tmpl w:val="55528BFE"/>
    <w:lvl w:ilvl="0" w:tplc="3FCCC48A">
      <w:start w:val="1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8ED6099"/>
    <w:multiLevelType w:val="hybridMultilevel"/>
    <w:tmpl w:val="25BADB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5D3A77"/>
    <w:multiLevelType w:val="hybridMultilevel"/>
    <w:tmpl w:val="3EAC963C"/>
    <w:lvl w:ilvl="0" w:tplc="82FEA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FB369EE"/>
    <w:multiLevelType w:val="hybridMultilevel"/>
    <w:tmpl w:val="2E12F528"/>
    <w:lvl w:ilvl="0" w:tplc="C3AAFBF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356036F"/>
    <w:multiLevelType w:val="hybridMultilevel"/>
    <w:tmpl w:val="2110BF24"/>
    <w:lvl w:ilvl="0" w:tplc="A992B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07902442">
    <w:abstractNumId w:val="5"/>
  </w:num>
  <w:num w:numId="2" w16cid:durableId="1314987187">
    <w:abstractNumId w:val="2"/>
  </w:num>
  <w:num w:numId="3" w16cid:durableId="880441016">
    <w:abstractNumId w:val="7"/>
  </w:num>
  <w:num w:numId="4" w16cid:durableId="112333663">
    <w:abstractNumId w:val="0"/>
  </w:num>
  <w:num w:numId="5" w16cid:durableId="1633247933">
    <w:abstractNumId w:val="4"/>
  </w:num>
  <w:num w:numId="6" w16cid:durableId="126514332">
    <w:abstractNumId w:val="6"/>
  </w:num>
  <w:num w:numId="7" w16cid:durableId="1833764066">
    <w:abstractNumId w:val="1"/>
  </w:num>
  <w:num w:numId="8" w16cid:durableId="186722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86"/>
    <w:rsid w:val="00036F3E"/>
    <w:rsid w:val="000513F2"/>
    <w:rsid w:val="00077BC8"/>
    <w:rsid w:val="000E41E2"/>
    <w:rsid w:val="00123010"/>
    <w:rsid w:val="001B468A"/>
    <w:rsid w:val="00251FE5"/>
    <w:rsid w:val="002D6E74"/>
    <w:rsid w:val="004059A5"/>
    <w:rsid w:val="00455B2B"/>
    <w:rsid w:val="004C7B1F"/>
    <w:rsid w:val="00511078"/>
    <w:rsid w:val="00563196"/>
    <w:rsid w:val="007D712C"/>
    <w:rsid w:val="00B34D02"/>
    <w:rsid w:val="00C311B8"/>
    <w:rsid w:val="00CB09E3"/>
    <w:rsid w:val="00D20A87"/>
    <w:rsid w:val="00E77F85"/>
    <w:rsid w:val="00ED4A86"/>
    <w:rsid w:val="00EE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23FF7"/>
  <w15:chartTrackingRefBased/>
  <w15:docId w15:val="{061DC05E-F36F-4D50-AFAB-6646CE2F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A86"/>
    <w:pPr>
      <w:ind w:leftChars="200" w:left="480"/>
    </w:pPr>
  </w:style>
  <w:style w:type="character" w:styleId="a4">
    <w:name w:val="Hyperlink"/>
    <w:basedOn w:val="a0"/>
    <w:uiPriority w:val="99"/>
    <w:unhideWhenUsed/>
    <w:rsid w:val="00B34D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34D0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B4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B468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B4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B46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/keywo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cppreference.com/w/c/language/punctu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cppreference.com/w/c/language/operator_precedenc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/language/typ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宣宇 陳</dc:creator>
  <cp:keywords/>
  <dc:description/>
  <cp:lastModifiedBy>宣宇 陳</cp:lastModifiedBy>
  <cp:revision>8</cp:revision>
  <dcterms:created xsi:type="dcterms:W3CDTF">2023-03-24T21:55:00Z</dcterms:created>
  <dcterms:modified xsi:type="dcterms:W3CDTF">2023-05-11T19:38:00Z</dcterms:modified>
</cp:coreProperties>
</file>