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31FA" w14:textId="51B21C00" w:rsidR="003622AD" w:rsidRDefault="003622AD">
      <w:r>
        <w:t>Derek Livermont</w:t>
      </w:r>
    </w:p>
    <w:p w14:paraId="37C895A6" w14:textId="791914E3" w:rsidR="003622AD" w:rsidRDefault="003622AD">
      <w:r>
        <w:t>Module 1.2</w:t>
      </w:r>
    </w:p>
    <w:p w14:paraId="7A7B5789" w14:textId="1C889E88" w:rsidR="003622AD" w:rsidRDefault="003622AD">
      <w:r>
        <w:t>10/22/23</w:t>
      </w:r>
    </w:p>
    <w:p w14:paraId="2047D72B" w14:textId="4298FD9C" w:rsidR="003622AD" w:rsidRDefault="003622AD">
      <w:r w:rsidRPr="003622AD">
        <w:drawing>
          <wp:inline distT="0" distB="0" distL="0" distR="0" wp14:anchorId="3F32E596" wp14:editId="1E9E8675">
            <wp:extent cx="5210902" cy="2114845"/>
            <wp:effectExtent l="0" t="0" r="8890" b="0"/>
            <wp:docPr id="1915488988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88988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AD"/>
    <w:rsid w:val="0036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B8F6"/>
  <w15:chartTrackingRefBased/>
  <w15:docId w15:val="{391EE03B-5D9A-4118-9358-982A0A6A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Livermont, Derek</dc:creator>
  <cp:keywords/>
  <dc:description/>
  <cp:lastModifiedBy>Livermont, Derek</cp:lastModifiedBy>
  <cp:revision>1</cp:revision>
  <dcterms:created xsi:type="dcterms:W3CDTF">2023-10-23T00:53:00Z</dcterms:created>
  <dcterms:modified xsi:type="dcterms:W3CDTF">2023-10-23T00:54:00Z</dcterms:modified>
</cp:coreProperties>
</file>