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CDF0D" w14:textId="636C434D" w:rsidR="00F37801" w:rsidRDefault="00F37801">
      <w:r>
        <w:t>Derek Livermont</w:t>
      </w:r>
    </w:p>
    <w:p w14:paraId="0E147983" w14:textId="38EBB468" w:rsidR="00F37801" w:rsidRDefault="00F37801">
      <w:r>
        <w:t>Module 7</w:t>
      </w:r>
    </w:p>
    <w:p w14:paraId="1A5C5E7E" w14:textId="563532A9" w:rsidR="00F37801" w:rsidRDefault="00F37801">
      <w:r>
        <w:t>November 26, 2023</w:t>
      </w:r>
    </w:p>
    <w:p w14:paraId="69D701DC" w14:textId="14138EC9" w:rsidR="00F37801" w:rsidRDefault="00F25A27">
      <w:hyperlink r:id="rId4" w:history="1">
        <w:r w:rsidRPr="0079306A">
          <w:rPr>
            <w:rStyle w:val="Hyperlink"/>
          </w:rPr>
          <w:t>https://github.com/derekllives/csd-310</w:t>
        </w:r>
      </w:hyperlink>
    </w:p>
    <w:p w14:paraId="2AA35C80" w14:textId="77777777" w:rsidR="00F25A27" w:rsidRDefault="00F25A27"/>
    <w:p w14:paraId="2AE7CEF7" w14:textId="0B4FB6A0" w:rsidR="00F37801" w:rsidRDefault="00F37801">
      <w:r w:rsidRPr="00F37801">
        <w:drawing>
          <wp:inline distT="0" distB="0" distL="0" distR="0" wp14:anchorId="0C1DC5AF" wp14:editId="2635C704">
            <wp:extent cx="5943600" cy="5751830"/>
            <wp:effectExtent l="0" t="0" r="0" b="1270"/>
            <wp:docPr id="17490074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0745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01"/>
    <w:rsid w:val="00F25A27"/>
    <w:rsid w:val="00F3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F3C6F"/>
  <w15:chartTrackingRefBased/>
  <w15:docId w15:val="{5D246550-6E3C-486E-BF4A-FE9FA10D1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A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A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derekllives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Livermont, Derek</dc:creator>
  <cp:keywords/>
  <dc:description/>
  <cp:lastModifiedBy>Livermont, Derek</cp:lastModifiedBy>
  <cp:revision>2</cp:revision>
  <dcterms:created xsi:type="dcterms:W3CDTF">2023-11-26T22:55:00Z</dcterms:created>
  <dcterms:modified xsi:type="dcterms:W3CDTF">2023-11-26T22:57:00Z</dcterms:modified>
</cp:coreProperties>
</file>