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2F93E" w14:textId="18C94E7B" w:rsidR="00790405" w:rsidRDefault="00790405" w:rsidP="0073194B">
      <w:pPr>
        <w:pStyle w:val="Heading1"/>
        <w:tabs>
          <w:tab w:val="left" w:pos="3390"/>
        </w:tabs>
        <w:rPr>
          <w:rFonts w:ascii="Roboto" w:hAnsi="Roboto"/>
        </w:rPr>
      </w:pPr>
      <w:r>
        <w:rPr>
          <w:rFonts w:ascii="Roboto" w:hAnsi="Roboto"/>
        </w:rPr>
        <w:t>Derek Livermont</w:t>
      </w:r>
    </w:p>
    <w:p w14:paraId="5B0CCED3" w14:textId="6800BFBE" w:rsidR="00790405" w:rsidRDefault="00790405" w:rsidP="00790405">
      <w:r>
        <w:t>Module 5</w:t>
      </w:r>
    </w:p>
    <w:p w14:paraId="555F89A4" w14:textId="687E30D6" w:rsidR="00790405" w:rsidRPr="00790405" w:rsidRDefault="00790405" w:rsidP="00790405">
      <w:r>
        <w:t>January 28, 2024</w:t>
      </w:r>
    </w:p>
    <w:p w14:paraId="25AE3536" w14:textId="6204F5B5" w:rsidR="00AF6C15" w:rsidRPr="002B45E7" w:rsidRDefault="00AF6C15" w:rsidP="0073194B">
      <w:pPr>
        <w:pStyle w:val="Heading1"/>
        <w:tabs>
          <w:tab w:val="left" w:pos="3390"/>
        </w:tabs>
        <w:rPr>
          <w:rFonts w:ascii="Roboto" w:hAnsi="Roboto"/>
        </w:rPr>
      </w:pPr>
      <w:r w:rsidRPr="002B45E7">
        <w:rPr>
          <w:rFonts w:ascii="Roboto" w:hAnsi="Roboto"/>
        </w:rPr>
        <w:t>Style Guide</w:t>
      </w:r>
      <w:r w:rsidR="0073194B" w:rsidRPr="002B45E7">
        <w:rPr>
          <w:rFonts w:ascii="Roboto" w:hAnsi="Roboto"/>
        </w:rPr>
        <w:tab/>
      </w:r>
    </w:p>
    <w:p w14:paraId="1A211A02" w14:textId="3013D1EC" w:rsidR="0073194B" w:rsidRPr="002B45E7" w:rsidRDefault="0073194B" w:rsidP="0073194B">
      <w:pPr>
        <w:pStyle w:val="Heading2"/>
        <w:rPr>
          <w:rFonts w:ascii="Roboto" w:hAnsi="Roboto"/>
        </w:rPr>
      </w:pPr>
      <w:r w:rsidRPr="002B45E7">
        <w:rPr>
          <w:rFonts w:ascii="Roboto" w:hAnsi="Roboto"/>
        </w:rPr>
        <w:t>Typography</w:t>
      </w:r>
    </w:p>
    <w:p w14:paraId="734B3178" w14:textId="3E6062A4" w:rsidR="0073194B" w:rsidRPr="002B45E7" w:rsidRDefault="00773CEC" w:rsidP="0073194B">
      <w:pPr>
        <w:rPr>
          <w:rFonts w:ascii="Roboto" w:hAnsi="Roboto"/>
        </w:rPr>
      </w:pPr>
      <w:proofErr w:type="gramStart"/>
      <w:r w:rsidRPr="002B45E7">
        <w:rPr>
          <w:rFonts w:ascii="Roboto" w:hAnsi="Roboto"/>
        </w:rPr>
        <w:t>Primary</w:t>
      </w:r>
      <w:proofErr w:type="gramEnd"/>
      <w:r w:rsidRPr="002B45E7">
        <w:rPr>
          <w:rFonts w:ascii="Roboto" w:hAnsi="Roboto"/>
        </w:rPr>
        <w:t xml:space="preserve"> font for headers will be Oswald from the Google Fonts platform. A bold (700 weight) will be utilized for main headers as well as a lighter weight secondary header. Roboto, also from the Google Fonts collection, will be the primary font for paragraphs and other bodies of text.</w:t>
      </w:r>
    </w:p>
    <w:p w14:paraId="45520C66" w14:textId="33E3A4D7" w:rsidR="00773CEC" w:rsidRPr="002B45E7" w:rsidRDefault="00773CEC" w:rsidP="0073194B">
      <w:pPr>
        <w:rPr>
          <w:rFonts w:ascii="Roboto" w:hAnsi="Roboto"/>
        </w:rPr>
      </w:pPr>
      <w:hyperlink r:id="rId5" w:history="1">
        <w:r w:rsidRPr="002B45E7">
          <w:rPr>
            <w:rStyle w:val="Hyperlink"/>
            <w:rFonts w:ascii="Roboto" w:hAnsi="Roboto"/>
          </w:rPr>
          <w:t>https://fonts.google.com/specimen/Roboto</w:t>
        </w:r>
      </w:hyperlink>
    </w:p>
    <w:p w14:paraId="58F76CE4" w14:textId="2D67809E" w:rsidR="00773CEC" w:rsidRPr="002B45E7" w:rsidRDefault="00773CEC" w:rsidP="0073194B">
      <w:pPr>
        <w:rPr>
          <w:rFonts w:ascii="Roboto" w:hAnsi="Roboto"/>
        </w:rPr>
      </w:pPr>
      <w:hyperlink r:id="rId6" w:history="1">
        <w:r w:rsidRPr="002B45E7">
          <w:rPr>
            <w:rStyle w:val="Hyperlink"/>
            <w:rFonts w:ascii="Roboto" w:hAnsi="Roboto"/>
          </w:rPr>
          <w:t>https://fonts.google.com/specimen/Oswald</w:t>
        </w:r>
      </w:hyperlink>
    </w:p>
    <w:p w14:paraId="06FEF719" w14:textId="538DE5B3" w:rsidR="00773CEC" w:rsidRPr="002B45E7" w:rsidRDefault="00773CEC" w:rsidP="00773CEC">
      <w:pPr>
        <w:pStyle w:val="Heading2"/>
        <w:rPr>
          <w:rFonts w:ascii="Roboto" w:hAnsi="Roboto"/>
        </w:rPr>
      </w:pPr>
      <w:r w:rsidRPr="002B45E7">
        <w:rPr>
          <w:rFonts w:ascii="Roboto" w:hAnsi="Roboto"/>
        </w:rPr>
        <w:t>Lists, Paragraphs, and other Tags</w:t>
      </w:r>
    </w:p>
    <w:p w14:paraId="121830A7" w14:textId="5A72CF02" w:rsidR="00773CEC" w:rsidRPr="002B45E7" w:rsidRDefault="00773CEC" w:rsidP="00773CEC">
      <w:pPr>
        <w:pStyle w:val="ListParagraph"/>
        <w:numPr>
          <w:ilvl w:val="0"/>
          <w:numId w:val="1"/>
        </w:numPr>
        <w:rPr>
          <w:rFonts w:ascii="Roboto" w:hAnsi="Roboto"/>
        </w:rPr>
      </w:pPr>
      <w:r w:rsidRPr="002B45E7">
        <w:rPr>
          <w:rFonts w:ascii="Roboto" w:hAnsi="Roboto"/>
        </w:rPr>
        <w:t xml:space="preserve">Unordered Lists will utilize casual </w:t>
      </w:r>
      <w:proofErr w:type="gramStart"/>
      <w:r w:rsidRPr="002B45E7">
        <w:rPr>
          <w:rFonts w:ascii="Roboto" w:hAnsi="Roboto"/>
        </w:rPr>
        <w:t>bulleting</w:t>
      </w:r>
      <w:proofErr w:type="gramEnd"/>
    </w:p>
    <w:p w14:paraId="33FD20AC" w14:textId="1F08A29D" w:rsidR="00773CEC" w:rsidRPr="002B45E7" w:rsidRDefault="00773CEC" w:rsidP="00773CEC">
      <w:pPr>
        <w:pStyle w:val="ListParagraph"/>
        <w:numPr>
          <w:ilvl w:val="1"/>
          <w:numId w:val="1"/>
        </w:numPr>
        <w:rPr>
          <w:rFonts w:ascii="Roboto" w:hAnsi="Roboto"/>
        </w:rPr>
      </w:pPr>
      <w:r w:rsidRPr="002B45E7">
        <w:rPr>
          <w:rFonts w:ascii="Roboto" w:hAnsi="Roboto"/>
        </w:rPr>
        <w:t xml:space="preserve">An unfilled bullet will mark a secondary </w:t>
      </w:r>
      <w:proofErr w:type="gramStart"/>
      <w:r w:rsidRPr="002B45E7">
        <w:rPr>
          <w:rFonts w:ascii="Roboto" w:hAnsi="Roboto"/>
        </w:rPr>
        <w:t>point</w:t>
      </w:r>
      <w:proofErr w:type="gramEnd"/>
    </w:p>
    <w:p w14:paraId="77D00303" w14:textId="247E5708" w:rsidR="00773CEC" w:rsidRPr="002B45E7" w:rsidRDefault="00773CEC" w:rsidP="00773CEC">
      <w:pPr>
        <w:pStyle w:val="ListParagraph"/>
        <w:numPr>
          <w:ilvl w:val="0"/>
          <w:numId w:val="2"/>
        </w:numPr>
        <w:rPr>
          <w:rFonts w:ascii="Roboto" w:hAnsi="Roboto"/>
        </w:rPr>
      </w:pPr>
      <w:r w:rsidRPr="002B45E7">
        <w:rPr>
          <w:rFonts w:ascii="Roboto" w:hAnsi="Roboto"/>
        </w:rPr>
        <w:t xml:space="preserve">Ordered lists will be marked </w:t>
      </w:r>
      <w:proofErr w:type="gramStart"/>
      <w:r w:rsidRPr="002B45E7">
        <w:rPr>
          <w:rFonts w:ascii="Roboto" w:hAnsi="Roboto"/>
        </w:rPr>
        <w:t>numerically</w:t>
      </w:r>
      <w:proofErr w:type="gramEnd"/>
    </w:p>
    <w:p w14:paraId="1EC750E0" w14:textId="5CF89C81" w:rsidR="00773CEC" w:rsidRPr="002B45E7" w:rsidRDefault="00773CEC" w:rsidP="00773CEC">
      <w:pPr>
        <w:pStyle w:val="ListParagraph"/>
        <w:numPr>
          <w:ilvl w:val="1"/>
          <w:numId w:val="2"/>
        </w:numPr>
        <w:rPr>
          <w:rFonts w:ascii="Roboto" w:hAnsi="Roboto"/>
        </w:rPr>
      </w:pPr>
      <w:r w:rsidRPr="002B45E7">
        <w:rPr>
          <w:rFonts w:ascii="Roboto" w:hAnsi="Roboto"/>
        </w:rPr>
        <w:t>While nested lists will use an unassuming alphabet standard</w:t>
      </w:r>
    </w:p>
    <w:p w14:paraId="2F0D2EE5" w14:textId="0E6088F3" w:rsidR="00773CEC" w:rsidRDefault="002B45E7" w:rsidP="00773CEC">
      <w:pPr>
        <w:rPr>
          <w:rFonts w:ascii="Roboto" w:hAnsi="Roboto"/>
        </w:rPr>
      </w:pPr>
      <w:r w:rsidRPr="002B45E7">
        <w:rPr>
          <w:rFonts w:ascii="Roboto" w:hAnsi="Roboto"/>
        </w:rPr>
        <w:t>Paragraphs will be nicely padded with plenty of open space for color. As stated above, the chosen font for headers will be a bold Oswald while paragraphs will use a light Roboto. &lt;h1&gt; tags will mark title pages or section headers while &lt;h2&gt; through &lt;h4&gt; markers will mark subpoints based on importance.</w:t>
      </w:r>
    </w:p>
    <w:p w14:paraId="3C71FFE7" w14:textId="5933640A" w:rsidR="002B45E7" w:rsidRDefault="002B45E7" w:rsidP="002B45E7">
      <w:pPr>
        <w:pStyle w:val="Heading2"/>
      </w:pPr>
      <w:r>
        <w:t>Colors</w:t>
      </w:r>
    </w:p>
    <w:p w14:paraId="11A3B9BC" w14:textId="51190BA1" w:rsidR="002B45E7" w:rsidRPr="002B45E7" w:rsidRDefault="002B45E7" w:rsidP="002B45E7">
      <w:r>
        <w:t xml:space="preserve">The color palette for this website will be decidedly cool tones that accentuate the pops of the lighter pinks and purple. These cool colors want to invoke a sense of comfort and calm that captures the goals and aspirations of the subject. </w:t>
      </w:r>
    </w:p>
    <w:p w14:paraId="286BC17A" w14:textId="77C6EE3B" w:rsidR="00AF6C15" w:rsidRDefault="00AF6C15" w:rsidP="007C5645">
      <w:pPr>
        <w:pStyle w:val="Heading1"/>
        <w:rPr>
          <w:rFonts w:ascii="Roboto" w:hAnsi="Roboto"/>
        </w:rPr>
      </w:pPr>
      <w:r w:rsidRPr="002B45E7">
        <w:rPr>
          <w:rFonts w:ascii="Roboto" w:hAnsi="Roboto"/>
        </w:rPr>
        <w:drawing>
          <wp:inline distT="0" distB="0" distL="0" distR="0" wp14:anchorId="5677FD39" wp14:editId="67E79DB6">
            <wp:extent cx="5943600" cy="730250"/>
            <wp:effectExtent l="0" t="0" r="0" b="0"/>
            <wp:docPr id="101861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9484" name=""/>
                    <pic:cNvPicPr/>
                  </pic:nvPicPr>
                  <pic:blipFill>
                    <a:blip r:embed="rId7"/>
                    <a:stretch>
                      <a:fillRect/>
                    </a:stretch>
                  </pic:blipFill>
                  <pic:spPr>
                    <a:xfrm>
                      <a:off x="0" y="0"/>
                      <a:ext cx="5943600" cy="730250"/>
                    </a:xfrm>
                    <a:prstGeom prst="rect">
                      <a:avLst/>
                    </a:prstGeom>
                  </pic:spPr>
                </pic:pic>
              </a:graphicData>
            </a:graphic>
          </wp:inline>
        </w:drawing>
      </w:r>
    </w:p>
    <w:p w14:paraId="570793AC" w14:textId="77777777" w:rsidR="002B45E7" w:rsidRDefault="002B45E7" w:rsidP="002B45E7"/>
    <w:p w14:paraId="3114EC78" w14:textId="48BD73DC" w:rsidR="00790405" w:rsidRDefault="00790405" w:rsidP="00790405">
      <w:pPr>
        <w:pStyle w:val="Heading1"/>
      </w:pPr>
      <w:r>
        <w:lastRenderedPageBreak/>
        <w:t>Sketches/Prototypes</w:t>
      </w:r>
    </w:p>
    <w:p w14:paraId="0D8FB8A1" w14:textId="345EB1DD" w:rsidR="00790405" w:rsidRPr="00790405" w:rsidRDefault="00790405" w:rsidP="00790405">
      <w:pPr>
        <w:rPr>
          <w:b/>
          <w:bCs/>
        </w:rPr>
      </w:pPr>
      <w:r w:rsidRPr="00790405">
        <w:rPr>
          <w:b/>
          <w:bCs/>
        </w:rPr>
        <w:drawing>
          <wp:inline distT="0" distB="0" distL="0" distR="0" wp14:anchorId="2FDA4C9E" wp14:editId="64BA215D">
            <wp:extent cx="5581937" cy="2902099"/>
            <wp:effectExtent l="0" t="0" r="0" b="0"/>
            <wp:docPr id="1710234906"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4906" name="Picture 1" descr="Graphical user interface, text, application&#10;&#10;Description automatically generated with medium confidence"/>
                    <pic:cNvPicPr/>
                  </pic:nvPicPr>
                  <pic:blipFill>
                    <a:blip r:embed="rId8"/>
                    <a:stretch>
                      <a:fillRect/>
                    </a:stretch>
                  </pic:blipFill>
                  <pic:spPr>
                    <a:xfrm>
                      <a:off x="0" y="0"/>
                      <a:ext cx="5581937" cy="2902099"/>
                    </a:xfrm>
                    <a:prstGeom prst="rect">
                      <a:avLst/>
                    </a:prstGeom>
                  </pic:spPr>
                </pic:pic>
              </a:graphicData>
            </a:graphic>
          </wp:inline>
        </w:drawing>
      </w:r>
    </w:p>
    <w:p w14:paraId="674D53FB" w14:textId="1F3D146B" w:rsidR="00790405" w:rsidRDefault="00790405" w:rsidP="00790405">
      <w:r>
        <w:t>This website is a simplistic bio site. I want the focus to be on the content within the pages. Above will be an initial about me page.</w:t>
      </w:r>
    </w:p>
    <w:p w14:paraId="250D22B3" w14:textId="2435806D" w:rsidR="00790405" w:rsidRDefault="00790405" w:rsidP="00790405">
      <w:r w:rsidRPr="00790405">
        <w:drawing>
          <wp:inline distT="0" distB="0" distL="0" distR="0" wp14:anchorId="338CA53F" wp14:editId="35AC3EF3">
            <wp:extent cx="5639090" cy="2889398"/>
            <wp:effectExtent l="0" t="0" r="0" b="6350"/>
            <wp:docPr id="20196172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7227" name="Picture 1" descr="Text&#10;&#10;Description automatically generated"/>
                    <pic:cNvPicPr/>
                  </pic:nvPicPr>
                  <pic:blipFill>
                    <a:blip r:embed="rId9"/>
                    <a:stretch>
                      <a:fillRect/>
                    </a:stretch>
                  </pic:blipFill>
                  <pic:spPr>
                    <a:xfrm>
                      <a:off x="0" y="0"/>
                      <a:ext cx="5639090" cy="2889398"/>
                    </a:xfrm>
                    <a:prstGeom prst="rect">
                      <a:avLst/>
                    </a:prstGeom>
                  </pic:spPr>
                </pic:pic>
              </a:graphicData>
            </a:graphic>
          </wp:inline>
        </w:drawing>
      </w:r>
    </w:p>
    <w:p w14:paraId="465003CB" w14:textId="1387F66A" w:rsidR="00790405" w:rsidRPr="00790405" w:rsidRDefault="00790405" w:rsidP="00790405">
      <w:r>
        <w:t>The pages with a little more substance will be balanced, scrollable grids with room for photos as well as the describing texts.</w:t>
      </w:r>
    </w:p>
    <w:p w14:paraId="5D98A13B" w14:textId="3CF1EF07" w:rsidR="007C5645" w:rsidRPr="002B45E7" w:rsidRDefault="007C5645" w:rsidP="007C5645">
      <w:pPr>
        <w:pStyle w:val="Heading1"/>
        <w:rPr>
          <w:rFonts w:ascii="Roboto" w:hAnsi="Roboto"/>
        </w:rPr>
      </w:pPr>
      <w:r w:rsidRPr="002B45E7">
        <w:rPr>
          <w:rFonts w:ascii="Roboto" w:hAnsi="Roboto"/>
        </w:rPr>
        <w:t>Interview with Gunnar</w:t>
      </w:r>
    </w:p>
    <w:p w14:paraId="2388F6BC" w14:textId="6C06D7FB" w:rsidR="003E3FE1" w:rsidRPr="002B45E7" w:rsidRDefault="003E3FE1" w:rsidP="003E3FE1">
      <w:pPr>
        <w:rPr>
          <w:rFonts w:ascii="Roboto" w:hAnsi="Roboto"/>
        </w:rPr>
      </w:pPr>
      <w:r w:rsidRPr="002B45E7">
        <w:rPr>
          <w:rFonts w:ascii="Roboto" w:hAnsi="Roboto"/>
        </w:rPr>
        <w:t>What’s your name</w:t>
      </w:r>
      <w:r w:rsidRPr="002B45E7">
        <w:rPr>
          <w:rFonts w:ascii="Roboto" w:hAnsi="Roboto"/>
        </w:rPr>
        <w:t xml:space="preserve"> and w</w:t>
      </w:r>
      <w:r w:rsidRPr="002B45E7">
        <w:rPr>
          <w:rFonts w:ascii="Roboto" w:hAnsi="Roboto"/>
        </w:rPr>
        <w:t>hen and where were you born?</w:t>
      </w:r>
    </w:p>
    <w:p w14:paraId="20D6F21A" w14:textId="63F08D84" w:rsidR="003E3FE1" w:rsidRPr="002B45E7" w:rsidRDefault="003E3FE1">
      <w:pPr>
        <w:rPr>
          <w:rFonts w:ascii="Roboto" w:hAnsi="Roboto"/>
        </w:rPr>
      </w:pPr>
      <w:r w:rsidRPr="002B45E7">
        <w:rPr>
          <w:rFonts w:ascii="Roboto" w:hAnsi="Roboto"/>
        </w:rPr>
        <w:t>My name is Gunnar Mille</w:t>
      </w:r>
      <w:r w:rsidRPr="002B45E7">
        <w:rPr>
          <w:rFonts w:ascii="Roboto" w:hAnsi="Roboto"/>
        </w:rPr>
        <w:t>r. I was born in Mitchell, SD in 1995. No crazy story or circumstances.</w:t>
      </w:r>
      <w:r w:rsidR="00844B9C" w:rsidRPr="002B45E7">
        <w:rPr>
          <w:rFonts w:ascii="Roboto" w:hAnsi="Roboto"/>
        </w:rPr>
        <w:t xml:space="preserve"> Just another</w:t>
      </w:r>
      <w:r w:rsidR="00A72DAF" w:rsidRPr="002B45E7">
        <w:rPr>
          <w:rFonts w:ascii="Roboto" w:hAnsi="Roboto"/>
        </w:rPr>
        <w:t xml:space="preserve"> midwestern Kid</w:t>
      </w:r>
    </w:p>
    <w:p w14:paraId="0E5880FD" w14:textId="2B1CFA17" w:rsidR="003E3FE1" w:rsidRPr="002B45E7" w:rsidRDefault="003E3FE1">
      <w:pPr>
        <w:rPr>
          <w:rFonts w:ascii="Roboto" w:hAnsi="Roboto"/>
        </w:rPr>
      </w:pPr>
      <w:r w:rsidRPr="002B45E7">
        <w:rPr>
          <w:rFonts w:ascii="Roboto" w:hAnsi="Roboto"/>
        </w:rPr>
        <w:lastRenderedPageBreak/>
        <w:t>And do you have any siblings?</w:t>
      </w:r>
    </w:p>
    <w:p w14:paraId="1A6FF154" w14:textId="5C605A54" w:rsidR="003E3FE1" w:rsidRPr="002B45E7" w:rsidRDefault="003E3FE1">
      <w:pPr>
        <w:rPr>
          <w:rFonts w:ascii="Roboto" w:hAnsi="Roboto"/>
        </w:rPr>
      </w:pPr>
      <w:r w:rsidRPr="002B45E7">
        <w:rPr>
          <w:rFonts w:ascii="Roboto" w:hAnsi="Roboto"/>
        </w:rPr>
        <w:t>My mother Cheryl and my father Ken had 3 kids Gatlin, Grady, then myself.</w:t>
      </w:r>
    </w:p>
    <w:p w14:paraId="42636CCA" w14:textId="5F0B6ED2" w:rsidR="003E3FE1" w:rsidRPr="002B45E7" w:rsidRDefault="003E3FE1">
      <w:pPr>
        <w:rPr>
          <w:rFonts w:ascii="Roboto" w:hAnsi="Roboto"/>
        </w:rPr>
      </w:pPr>
      <w:r w:rsidRPr="002B45E7">
        <w:rPr>
          <w:rFonts w:ascii="Roboto" w:hAnsi="Roboto"/>
        </w:rPr>
        <w:t>What do you do for a living?</w:t>
      </w:r>
    </w:p>
    <w:p w14:paraId="33FC43D4" w14:textId="1AB69B3F" w:rsidR="003E3FE1" w:rsidRPr="002B45E7" w:rsidRDefault="00A72DAF">
      <w:pPr>
        <w:rPr>
          <w:rFonts w:ascii="Roboto" w:hAnsi="Roboto"/>
        </w:rPr>
      </w:pPr>
      <w:r w:rsidRPr="002B45E7">
        <w:rPr>
          <w:rFonts w:ascii="Roboto" w:hAnsi="Roboto"/>
        </w:rPr>
        <w:t xml:space="preserve">I currently work as a barista </w:t>
      </w:r>
      <w:r w:rsidR="007C5645" w:rsidRPr="002B45E7">
        <w:rPr>
          <w:rFonts w:ascii="Roboto" w:hAnsi="Roboto"/>
        </w:rPr>
        <w:t>here in Sioux Falls while working on my degree.</w:t>
      </w:r>
    </w:p>
    <w:p w14:paraId="128786B2" w14:textId="1AB886A8" w:rsidR="00681E25" w:rsidRPr="002B45E7" w:rsidRDefault="00681E25">
      <w:pPr>
        <w:rPr>
          <w:rFonts w:ascii="Roboto" w:hAnsi="Roboto"/>
        </w:rPr>
      </w:pPr>
      <w:r w:rsidRPr="002B45E7">
        <w:rPr>
          <w:rFonts w:ascii="Roboto" w:hAnsi="Roboto"/>
        </w:rPr>
        <w:t>Oh</w:t>
      </w:r>
      <w:r w:rsidR="003E3FE1" w:rsidRPr="002B45E7">
        <w:rPr>
          <w:rFonts w:ascii="Roboto" w:hAnsi="Roboto"/>
        </w:rPr>
        <w:t>,</w:t>
      </w:r>
      <w:r w:rsidRPr="002B45E7">
        <w:rPr>
          <w:rFonts w:ascii="Roboto" w:hAnsi="Roboto"/>
        </w:rPr>
        <w:t xml:space="preserve"> </w:t>
      </w:r>
      <w:r w:rsidR="007C5645" w:rsidRPr="002B45E7">
        <w:rPr>
          <w:rFonts w:ascii="Roboto" w:hAnsi="Roboto"/>
        </w:rPr>
        <w:t xml:space="preserve">so you’re in school. What would </w:t>
      </w:r>
      <w:r w:rsidRPr="002B45E7">
        <w:rPr>
          <w:rFonts w:ascii="Roboto" w:hAnsi="Roboto"/>
        </w:rPr>
        <w:t>you like to do with your education?</w:t>
      </w:r>
    </w:p>
    <w:p w14:paraId="3C7B4427" w14:textId="3B5C87FD" w:rsidR="003E3FE1" w:rsidRPr="002B45E7" w:rsidRDefault="007C5645">
      <w:pPr>
        <w:rPr>
          <w:rFonts w:ascii="Roboto" w:hAnsi="Roboto"/>
        </w:rPr>
      </w:pPr>
      <w:r w:rsidRPr="002B45E7">
        <w:rPr>
          <w:rFonts w:ascii="Roboto" w:hAnsi="Roboto"/>
        </w:rPr>
        <w:t>Bachelor’s</w:t>
      </w:r>
      <w:r w:rsidR="003E3FE1" w:rsidRPr="002B45E7">
        <w:rPr>
          <w:rFonts w:ascii="Roboto" w:hAnsi="Roboto"/>
        </w:rPr>
        <w:t xml:space="preserve"> </w:t>
      </w:r>
      <w:r w:rsidRPr="002B45E7">
        <w:rPr>
          <w:rFonts w:ascii="Roboto" w:hAnsi="Roboto"/>
        </w:rPr>
        <w:t xml:space="preserve">degree </w:t>
      </w:r>
      <w:r w:rsidR="003E3FE1" w:rsidRPr="002B45E7">
        <w:rPr>
          <w:rFonts w:ascii="Roboto" w:hAnsi="Roboto"/>
        </w:rPr>
        <w:t xml:space="preserve">in counseling and </w:t>
      </w:r>
      <w:r w:rsidRPr="002B45E7">
        <w:rPr>
          <w:rFonts w:ascii="Roboto" w:hAnsi="Roboto"/>
        </w:rPr>
        <w:t>p</w:t>
      </w:r>
      <w:r w:rsidR="003E3FE1" w:rsidRPr="002B45E7">
        <w:rPr>
          <w:rFonts w:ascii="Roboto" w:hAnsi="Roboto"/>
        </w:rPr>
        <w:t xml:space="preserve">sychological </w:t>
      </w:r>
      <w:r w:rsidRPr="002B45E7">
        <w:rPr>
          <w:rFonts w:ascii="Roboto" w:hAnsi="Roboto"/>
        </w:rPr>
        <w:t>s</w:t>
      </w:r>
      <w:r w:rsidR="003E3FE1" w:rsidRPr="002B45E7">
        <w:rPr>
          <w:rFonts w:ascii="Roboto" w:hAnsi="Roboto"/>
        </w:rPr>
        <w:t xml:space="preserve">tudies. Ultimately, I just want to help LGBT youth have a safe space to figure out who they are. After a bit of time, I hope to open my own practice </w:t>
      </w:r>
      <w:r w:rsidRPr="002B45E7">
        <w:rPr>
          <w:rFonts w:ascii="Roboto" w:hAnsi="Roboto"/>
        </w:rPr>
        <w:t>to</w:t>
      </w:r>
      <w:r w:rsidR="003E3FE1" w:rsidRPr="002B45E7">
        <w:rPr>
          <w:rFonts w:ascii="Roboto" w:hAnsi="Roboto"/>
        </w:rPr>
        <w:t xml:space="preserve"> better serve that mission.</w:t>
      </w:r>
    </w:p>
    <w:p w14:paraId="1C682187" w14:textId="6FC2F21B" w:rsidR="003E3FE1" w:rsidRPr="002B45E7" w:rsidRDefault="003E3FE1">
      <w:pPr>
        <w:rPr>
          <w:rFonts w:ascii="Roboto" w:hAnsi="Roboto"/>
        </w:rPr>
      </w:pPr>
      <w:r w:rsidRPr="002B45E7">
        <w:rPr>
          <w:rFonts w:ascii="Roboto" w:hAnsi="Roboto"/>
        </w:rPr>
        <w:t>What are your hobbies?</w:t>
      </w:r>
    </w:p>
    <w:p w14:paraId="6C241E44" w14:textId="3099436D" w:rsidR="003E3FE1" w:rsidRPr="002B45E7" w:rsidRDefault="007C5645">
      <w:pPr>
        <w:rPr>
          <w:rFonts w:ascii="Roboto" w:hAnsi="Roboto"/>
        </w:rPr>
      </w:pPr>
      <w:r w:rsidRPr="002B45E7">
        <w:rPr>
          <w:rFonts w:ascii="Roboto" w:hAnsi="Roboto"/>
        </w:rPr>
        <w:t>Honestly, I spend quite a bit of time playing video games. I also love getting out into nature by hiking or camping with my dog. Recently, I’ve joined the Rainbow Chorus here in Sioux Falls and it has really scratched my performance itch.</w:t>
      </w:r>
    </w:p>
    <w:p w14:paraId="55DB2163" w14:textId="56E345BD" w:rsidR="003E3FE1" w:rsidRPr="002B45E7" w:rsidRDefault="003E3FE1">
      <w:pPr>
        <w:rPr>
          <w:rFonts w:ascii="Roboto" w:hAnsi="Roboto"/>
        </w:rPr>
      </w:pPr>
      <w:r w:rsidRPr="002B45E7">
        <w:rPr>
          <w:rFonts w:ascii="Roboto" w:hAnsi="Roboto"/>
        </w:rPr>
        <w:t>What kind of dog do you have?</w:t>
      </w:r>
    </w:p>
    <w:p w14:paraId="1236EE20" w14:textId="05AFDFF2" w:rsidR="007C5645" w:rsidRPr="002B45E7" w:rsidRDefault="007C5645">
      <w:pPr>
        <w:rPr>
          <w:rFonts w:ascii="Roboto" w:hAnsi="Roboto"/>
        </w:rPr>
      </w:pPr>
      <w:r w:rsidRPr="002B45E7">
        <w:rPr>
          <w:rFonts w:ascii="Roboto" w:hAnsi="Roboto"/>
        </w:rPr>
        <w:t xml:space="preserve">I have a Corgi named Jazz and she is my </w:t>
      </w:r>
      <w:r w:rsidR="000F0F4C" w:rsidRPr="002B45E7">
        <w:rPr>
          <w:rFonts w:ascii="Roboto" w:hAnsi="Roboto"/>
        </w:rPr>
        <w:t>7-year-old</w:t>
      </w:r>
      <w:r w:rsidRPr="002B45E7">
        <w:rPr>
          <w:rFonts w:ascii="Roboto" w:hAnsi="Roboto"/>
        </w:rPr>
        <w:t xml:space="preserve"> baby.</w:t>
      </w:r>
    </w:p>
    <w:p w14:paraId="1615A59C" w14:textId="2BF01297" w:rsidR="003E3FE1" w:rsidRPr="002B45E7" w:rsidRDefault="007C5645">
      <w:pPr>
        <w:rPr>
          <w:rFonts w:ascii="Roboto" w:hAnsi="Roboto"/>
        </w:rPr>
      </w:pPr>
      <w:r w:rsidRPr="002B45E7">
        <w:rPr>
          <w:rFonts w:ascii="Roboto" w:hAnsi="Roboto"/>
        </w:rPr>
        <w:t>Is there something special about the name “Jazz”?</w:t>
      </w:r>
    </w:p>
    <w:p w14:paraId="79B74C53" w14:textId="327D9307" w:rsidR="003E3FE1" w:rsidRPr="002B45E7" w:rsidRDefault="003E3FE1">
      <w:pPr>
        <w:rPr>
          <w:rFonts w:ascii="Roboto" w:hAnsi="Roboto"/>
        </w:rPr>
      </w:pPr>
      <w:r w:rsidRPr="002B45E7">
        <w:rPr>
          <w:rFonts w:ascii="Roboto" w:hAnsi="Roboto"/>
        </w:rPr>
        <w:t>N</w:t>
      </w:r>
      <w:r w:rsidR="007C5645" w:rsidRPr="002B45E7">
        <w:rPr>
          <w:rFonts w:ascii="Roboto" w:hAnsi="Roboto"/>
        </w:rPr>
        <w:t>o,</w:t>
      </w:r>
      <w:r w:rsidRPr="002B45E7">
        <w:rPr>
          <w:rFonts w:ascii="Roboto" w:hAnsi="Roboto"/>
        </w:rPr>
        <w:t xml:space="preserve"> I just liked it. </w:t>
      </w:r>
      <w:r w:rsidR="007C5645" w:rsidRPr="002B45E7">
        <w:rPr>
          <w:rFonts w:ascii="Roboto" w:hAnsi="Roboto"/>
        </w:rPr>
        <w:t>I guess my previous degree was in music and it just stood out as a simple, catchy name.</w:t>
      </w:r>
    </w:p>
    <w:p w14:paraId="4801D398" w14:textId="4F3AE496" w:rsidR="003E3FE1" w:rsidRPr="002B45E7" w:rsidRDefault="003E3FE1">
      <w:pPr>
        <w:rPr>
          <w:rFonts w:ascii="Roboto" w:hAnsi="Roboto"/>
        </w:rPr>
      </w:pPr>
      <w:r w:rsidRPr="002B45E7">
        <w:rPr>
          <w:rFonts w:ascii="Roboto" w:hAnsi="Roboto"/>
        </w:rPr>
        <w:t xml:space="preserve">And how did you get involved in the Rainbow Chorus? </w:t>
      </w:r>
    </w:p>
    <w:p w14:paraId="55D3FCB1" w14:textId="52E2BE00" w:rsidR="003E3FE1" w:rsidRPr="002B45E7" w:rsidRDefault="007C5645">
      <w:pPr>
        <w:rPr>
          <w:rFonts w:ascii="Roboto" w:hAnsi="Roboto"/>
        </w:rPr>
      </w:pPr>
      <w:r w:rsidRPr="002B45E7">
        <w:rPr>
          <w:rFonts w:ascii="Roboto" w:hAnsi="Roboto"/>
        </w:rPr>
        <w:t>I heard about it out and about at a karaoke night. I sang in choir through high school and college and missed that sort of activity and this seemed like a way to fill that gap.</w:t>
      </w:r>
    </w:p>
    <w:p w14:paraId="12D00CA7" w14:textId="79088AF0" w:rsidR="00B00828" w:rsidRPr="002B45E7" w:rsidRDefault="00B00828">
      <w:pPr>
        <w:rPr>
          <w:rFonts w:ascii="Roboto" w:hAnsi="Roboto"/>
        </w:rPr>
      </w:pPr>
      <w:r w:rsidRPr="002B45E7">
        <w:rPr>
          <w:rFonts w:ascii="Roboto" w:hAnsi="Roboto"/>
        </w:rPr>
        <w:t>If you could give a younger person advice, what would it be?</w:t>
      </w:r>
    </w:p>
    <w:p w14:paraId="0C0C0451" w14:textId="20FC2DD8" w:rsidR="00B00828" w:rsidRPr="002B45E7" w:rsidRDefault="007C5645">
      <w:pPr>
        <w:rPr>
          <w:rFonts w:ascii="Roboto" w:hAnsi="Roboto"/>
        </w:rPr>
      </w:pPr>
      <w:r w:rsidRPr="002B45E7">
        <w:rPr>
          <w:rFonts w:ascii="Roboto" w:hAnsi="Roboto"/>
        </w:rPr>
        <w:t>Honestly, just be who you are. And that means also taking the time to figure out what it is that you are/want to be. I thought music was my calling when it turned out to just be my enjoyable hobby. I really enjoyed my first college experience but didn’t end up finishing and owing a lot of money. Never be afraid to say, “I’m still figuring it out.”</w:t>
      </w:r>
    </w:p>
    <w:p w14:paraId="0CC5E32E" w14:textId="7090799D" w:rsidR="00B00828" w:rsidRPr="002B45E7" w:rsidRDefault="00B00828">
      <w:pPr>
        <w:rPr>
          <w:rFonts w:ascii="Roboto" w:hAnsi="Roboto"/>
        </w:rPr>
      </w:pPr>
      <w:r w:rsidRPr="002B45E7">
        <w:rPr>
          <w:rFonts w:ascii="Roboto" w:hAnsi="Roboto"/>
        </w:rPr>
        <w:t>What made you change from music to counseling?</w:t>
      </w:r>
    </w:p>
    <w:p w14:paraId="52D585FF" w14:textId="74F3209E" w:rsidR="007C5645" w:rsidRPr="002B45E7" w:rsidRDefault="007C5645">
      <w:pPr>
        <w:rPr>
          <w:rFonts w:ascii="Roboto" w:hAnsi="Roboto"/>
        </w:rPr>
      </w:pPr>
      <w:r w:rsidRPr="002B45E7">
        <w:rPr>
          <w:rFonts w:ascii="Roboto" w:hAnsi="Roboto"/>
        </w:rPr>
        <w:t xml:space="preserve">I think music lacked a lot of the fulfillment I find in counseling. I really enjoy performing with the Rainbow </w:t>
      </w:r>
      <w:proofErr w:type="gramStart"/>
      <w:r w:rsidRPr="002B45E7">
        <w:rPr>
          <w:rFonts w:ascii="Roboto" w:hAnsi="Roboto"/>
        </w:rPr>
        <w:t>Chorus</w:t>
      </w:r>
      <w:proofErr w:type="gramEnd"/>
      <w:r w:rsidRPr="002B45E7">
        <w:rPr>
          <w:rFonts w:ascii="Roboto" w:hAnsi="Roboto"/>
        </w:rPr>
        <w:t xml:space="preserve"> but counseling feels like it speaks to my strengths as an empathetic listener in a way that I can really make a difference every day through every session or conversation.</w:t>
      </w:r>
      <w:r w:rsidR="00781B42" w:rsidRPr="002B45E7">
        <w:rPr>
          <w:rFonts w:ascii="Roboto" w:hAnsi="Roboto"/>
        </w:rPr>
        <w:t xml:space="preserve"> Covid happened towards what would have been the end of my first degree. Without being able to perform, I had to take a step back and think, “Is this what I want to do for the rest of my life?”</w:t>
      </w:r>
    </w:p>
    <w:p w14:paraId="475F1DFC" w14:textId="59DC2342" w:rsidR="007C5645" w:rsidRPr="002B45E7" w:rsidRDefault="007C5645">
      <w:pPr>
        <w:rPr>
          <w:rFonts w:ascii="Roboto" w:hAnsi="Roboto"/>
        </w:rPr>
      </w:pPr>
      <w:r w:rsidRPr="002B45E7">
        <w:rPr>
          <w:rFonts w:ascii="Roboto" w:hAnsi="Roboto"/>
        </w:rPr>
        <w:t>And, finally, as a coffee shop connoisseur, what’s your go-to drink?</w:t>
      </w:r>
    </w:p>
    <w:p w14:paraId="073EB8A8" w14:textId="706D4C76" w:rsidR="007C5645" w:rsidRPr="002B45E7" w:rsidRDefault="007C5645">
      <w:pPr>
        <w:rPr>
          <w:rFonts w:ascii="Roboto" w:hAnsi="Roboto"/>
        </w:rPr>
      </w:pPr>
      <w:r w:rsidRPr="002B45E7">
        <w:rPr>
          <w:rFonts w:ascii="Roboto" w:hAnsi="Roboto"/>
        </w:rPr>
        <w:lastRenderedPageBreak/>
        <w:t xml:space="preserve">There’s a cute little coffee shop next to my apartment and I always get an orange latte with oat milk. They use this great, </w:t>
      </w:r>
      <w:r w:rsidR="00781B42" w:rsidRPr="002B45E7">
        <w:rPr>
          <w:rFonts w:ascii="Roboto" w:hAnsi="Roboto"/>
        </w:rPr>
        <w:t>all-natural</w:t>
      </w:r>
      <w:r w:rsidRPr="002B45E7">
        <w:rPr>
          <w:rFonts w:ascii="Roboto" w:hAnsi="Roboto"/>
        </w:rPr>
        <w:t xml:space="preserve"> syrup and roast their own beans and </w:t>
      </w:r>
      <w:proofErr w:type="gramStart"/>
      <w:r w:rsidRPr="002B45E7">
        <w:rPr>
          <w:rFonts w:ascii="Roboto" w:hAnsi="Roboto"/>
        </w:rPr>
        <w:t>the final result</w:t>
      </w:r>
      <w:proofErr w:type="gramEnd"/>
      <w:r w:rsidRPr="002B45E7">
        <w:rPr>
          <w:rFonts w:ascii="Roboto" w:hAnsi="Roboto"/>
        </w:rPr>
        <w:t xml:space="preserve"> is amazing. Go to the Breaks if you’re looking for a good cup of coffee.</w:t>
      </w:r>
    </w:p>
    <w:p w14:paraId="719F3BB2" w14:textId="0E465D57" w:rsidR="007C5645" w:rsidRPr="002B45E7" w:rsidRDefault="00781B42" w:rsidP="007C5645">
      <w:pPr>
        <w:pStyle w:val="Heading1"/>
        <w:rPr>
          <w:rFonts w:ascii="Roboto" w:hAnsi="Roboto"/>
        </w:rPr>
      </w:pPr>
      <w:r w:rsidRPr="002B45E7">
        <w:rPr>
          <w:rFonts w:ascii="Roboto" w:hAnsi="Roboto"/>
        </w:rPr>
        <w:t>Gunnar Miller’s Biography</w:t>
      </w:r>
    </w:p>
    <w:p w14:paraId="191298D1" w14:textId="69CBBF13" w:rsidR="00781B42" w:rsidRPr="002B45E7" w:rsidRDefault="00781B42" w:rsidP="00781B42">
      <w:pPr>
        <w:rPr>
          <w:rFonts w:ascii="Roboto" w:hAnsi="Roboto"/>
        </w:rPr>
      </w:pPr>
      <w:r w:rsidRPr="002B45E7">
        <w:rPr>
          <w:rFonts w:ascii="Roboto" w:hAnsi="Roboto"/>
        </w:rPr>
        <w:t>Gunnar Miller is a counselor hoping to make a difference. Born in Mitchell, SD, he demonstrated a flair for the arts and was heavily involved in choir, band, and theatre. That passion continued through college where he excelled in the SDSU Concert Choir. One of the highlights of his first college experience was a trip to Italy where they performed in some of the most breathtaking venues while taking in all that the country had to offer. Towards the end of his time at SDSU was the onset of the Covid-19 pandemic and he put his study plans on hold. That was until he decided to take his life in a new direction.</w:t>
      </w:r>
    </w:p>
    <w:p w14:paraId="58C974E7" w14:textId="3144F183" w:rsidR="00AF6C15" w:rsidRPr="002B45E7" w:rsidRDefault="00781B42" w:rsidP="00781B42">
      <w:pPr>
        <w:rPr>
          <w:rFonts w:ascii="Roboto" w:hAnsi="Roboto"/>
        </w:rPr>
      </w:pPr>
      <w:r w:rsidRPr="002B45E7">
        <w:rPr>
          <w:rFonts w:ascii="Roboto" w:hAnsi="Roboto"/>
        </w:rPr>
        <w:t>Today, Gunnar hopes to become a counselor that support LGBTQ+ youth as they find themselves in the world. Although he is no longer pursuing music as a profession, he lends his voice to the Rainbow Chorus of Sioux Falls, singing and spreading a message of diversity, hope, and inclusion.</w:t>
      </w:r>
      <w:r w:rsidR="00AF6C15" w:rsidRPr="002B45E7">
        <w:rPr>
          <w:rFonts w:ascii="Roboto" w:hAnsi="Roboto"/>
        </w:rPr>
        <w:t xml:space="preserve"> They’ve performed for Sioux Falls Pride, the Sioux Falls Pride Scholarship Gala, and many other venues as they’ve become more established in the South Dakota queer community.</w:t>
      </w:r>
      <w:r w:rsidRPr="002B45E7">
        <w:rPr>
          <w:rFonts w:ascii="Roboto" w:hAnsi="Roboto"/>
        </w:rPr>
        <w:t xml:space="preserve"> When he’s not singing or studying, Gunnar enjoys unwinding with video games </w:t>
      </w:r>
      <w:r w:rsidR="00AF6C15" w:rsidRPr="002B45E7">
        <w:rPr>
          <w:rFonts w:ascii="Roboto" w:hAnsi="Roboto"/>
        </w:rPr>
        <w:t xml:space="preserve">or spending time with his partner, Derek, and their dog Jazz. They enjoy frequent hikes and camping weekends. </w:t>
      </w:r>
    </w:p>
    <w:p w14:paraId="45C5C358" w14:textId="1FB408FC" w:rsidR="00781B42" w:rsidRPr="002B45E7" w:rsidRDefault="00AF6C15" w:rsidP="00781B42">
      <w:pPr>
        <w:rPr>
          <w:rFonts w:ascii="Roboto" w:hAnsi="Roboto"/>
        </w:rPr>
      </w:pPr>
      <w:r w:rsidRPr="002B45E7">
        <w:rPr>
          <w:rFonts w:ascii="Roboto" w:hAnsi="Roboto"/>
        </w:rPr>
        <w:t xml:space="preserve">A self-certified coffee snob, Gunnar supports his education by slinging coffee and a boutique hotel in Sioux Falls. Though he enjoys stepping outside of his comfort zone, an orange latte is the way to his heart. </w:t>
      </w:r>
    </w:p>
    <w:p w14:paraId="5EB6AE84" w14:textId="26E502A9" w:rsidR="00FB1345" w:rsidRPr="002B45E7" w:rsidRDefault="000F0F4C" w:rsidP="002B45E7">
      <w:pPr>
        <w:pStyle w:val="Heading1"/>
        <w:rPr>
          <w:rFonts w:ascii="Roboto" w:hAnsi="Roboto"/>
        </w:rPr>
      </w:pPr>
      <w:r w:rsidRPr="002B45E7">
        <w:rPr>
          <w:rFonts w:ascii="Roboto" w:hAnsi="Roboto"/>
        </w:rPr>
        <w:t>Photos</w:t>
      </w:r>
    </w:p>
    <w:p w14:paraId="5F38009B" w14:textId="77777777" w:rsidR="008D75AE" w:rsidRPr="002B45E7" w:rsidRDefault="008D75AE" w:rsidP="00FB1345">
      <w:pPr>
        <w:rPr>
          <w:rFonts w:ascii="Roboto" w:hAnsi="Roboto"/>
        </w:rPr>
      </w:pPr>
    </w:p>
    <w:p w14:paraId="2B4D0E2B" w14:textId="77777777" w:rsidR="0073194B" w:rsidRPr="002B45E7" w:rsidRDefault="00FB1345" w:rsidP="00FB1345">
      <w:pPr>
        <w:rPr>
          <w:rFonts w:ascii="Roboto" w:hAnsi="Roboto"/>
        </w:rPr>
      </w:pPr>
      <w:r w:rsidRPr="002B45E7">
        <w:rPr>
          <w:rFonts w:ascii="Roboto" w:hAnsi="Roboto"/>
          <w:noProof/>
        </w:rPr>
        <w:drawing>
          <wp:inline distT="0" distB="0" distL="0" distR="0" wp14:anchorId="6668959F" wp14:editId="79689508">
            <wp:extent cx="1939091" cy="2908300"/>
            <wp:effectExtent l="0" t="0" r="4445" b="6350"/>
            <wp:docPr id="1443660994" name="Picture 5" descr="A picture containing be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60994" name="Picture 5" descr="A picture containing bever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9091" cy="2908300"/>
                    </a:xfrm>
                    <a:prstGeom prst="rect">
                      <a:avLst/>
                    </a:prstGeom>
                  </pic:spPr>
                </pic:pic>
              </a:graphicData>
            </a:graphic>
          </wp:inline>
        </w:drawing>
      </w:r>
    </w:p>
    <w:p w14:paraId="65E119FB" w14:textId="3F93F990" w:rsidR="00FB1345" w:rsidRPr="002B45E7" w:rsidRDefault="0073194B" w:rsidP="00FB1345">
      <w:pPr>
        <w:rPr>
          <w:rFonts w:ascii="Roboto" w:hAnsi="Roboto"/>
        </w:rPr>
      </w:pPr>
      <w:r w:rsidRPr="002B45E7">
        <w:rPr>
          <w:rFonts w:ascii="Roboto" w:hAnsi="Roboto"/>
        </w:rPr>
        <w:lastRenderedPageBreak/>
        <w:t>Coffee has always been a hobby as well as a great job while in school (royalty-free, non-copyrighted image).</w:t>
      </w:r>
    </w:p>
    <w:p w14:paraId="1D802737" w14:textId="77777777" w:rsidR="0073194B" w:rsidRPr="002B45E7" w:rsidRDefault="000F0F4C" w:rsidP="000F0F4C">
      <w:pPr>
        <w:rPr>
          <w:rFonts w:ascii="Roboto" w:hAnsi="Roboto"/>
        </w:rPr>
      </w:pPr>
      <w:r w:rsidRPr="002B45E7">
        <w:rPr>
          <w:rFonts w:ascii="Roboto" w:hAnsi="Roboto"/>
          <w:noProof/>
        </w:rPr>
        <w:drawing>
          <wp:inline distT="0" distB="0" distL="0" distR="0" wp14:anchorId="169591DF" wp14:editId="24D423A7">
            <wp:extent cx="2171700" cy="3860800"/>
            <wp:effectExtent l="0" t="0" r="0" b="6350"/>
            <wp:docPr id="1210296287" name="Picture 3" descr="A dog sitting on a woo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96287" name="Picture 3" descr="A dog sitting on a wood floo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922" cy="3868306"/>
                    </a:xfrm>
                    <a:prstGeom prst="rect">
                      <a:avLst/>
                    </a:prstGeom>
                  </pic:spPr>
                </pic:pic>
              </a:graphicData>
            </a:graphic>
          </wp:inline>
        </w:drawing>
      </w:r>
      <w:r w:rsidR="0073194B" w:rsidRPr="002B45E7">
        <w:rPr>
          <w:rFonts w:ascii="Roboto" w:hAnsi="Roboto"/>
        </w:rPr>
        <w:t xml:space="preserve"> </w:t>
      </w:r>
    </w:p>
    <w:p w14:paraId="58820E21" w14:textId="49F029CB" w:rsidR="000F0F4C" w:rsidRPr="002B45E7" w:rsidRDefault="0073194B" w:rsidP="000F0F4C">
      <w:pPr>
        <w:rPr>
          <w:rFonts w:ascii="Roboto" w:hAnsi="Roboto"/>
        </w:rPr>
      </w:pPr>
      <w:r w:rsidRPr="002B45E7">
        <w:rPr>
          <w:rFonts w:ascii="Roboto" w:hAnsi="Roboto"/>
        </w:rPr>
        <w:t>Jazz is Gunnar’s 7-year-old Corgi with stare that pierces souls.</w:t>
      </w:r>
    </w:p>
    <w:p w14:paraId="0FD19B66" w14:textId="77777777" w:rsidR="0073194B" w:rsidRPr="002B45E7" w:rsidRDefault="00FB1345" w:rsidP="000F0F4C">
      <w:pPr>
        <w:rPr>
          <w:rFonts w:ascii="Roboto" w:hAnsi="Roboto"/>
        </w:rPr>
      </w:pPr>
      <w:r w:rsidRPr="002B45E7">
        <w:rPr>
          <w:rFonts w:ascii="Roboto" w:hAnsi="Roboto"/>
          <w:noProof/>
        </w:rPr>
        <w:drawing>
          <wp:inline distT="0" distB="0" distL="0" distR="0" wp14:anchorId="55CD64BC" wp14:editId="2151F65D">
            <wp:extent cx="3877733" cy="2908300"/>
            <wp:effectExtent l="0" t="0" r="8890" b="6350"/>
            <wp:docPr id="412510639" name="Picture 4" descr="Two me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0639" name="Picture 4" descr="Two men taking a selfi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9782" cy="2909837"/>
                    </a:xfrm>
                    <a:prstGeom prst="rect">
                      <a:avLst/>
                    </a:prstGeom>
                  </pic:spPr>
                </pic:pic>
              </a:graphicData>
            </a:graphic>
          </wp:inline>
        </w:drawing>
      </w:r>
    </w:p>
    <w:p w14:paraId="67196D21" w14:textId="7F7EE144" w:rsidR="00FB1345" w:rsidRPr="002B45E7" w:rsidRDefault="0073194B" w:rsidP="000F0F4C">
      <w:pPr>
        <w:rPr>
          <w:rFonts w:ascii="Roboto" w:hAnsi="Roboto"/>
        </w:rPr>
      </w:pPr>
      <w:r w:rsidRPr="002B45E7">
        <w:rPr>
          <w:rFonts w:ascii="Roboto" w:hAnsi="Roboto"/>
        </w:rPr>
        <w:t>Gunnar enjoys spending time outside with his partner, Derek. They travel whenever time allows.</w:t>
      </w:r>
    </w:p>
    <w:p w14:paraId="1B482192" w14:textId="657331EE" w:rsidR="008D75AE" w:rsidRPr="002B45E7" w:rsidRDefault="008D75AE" w:rsidP="000F0F4C">
      <w:pPr>
        <w:rPr>
          <w:rFonts w:ascii="Roboto" w:hAnsi="Roboto"/>
        </w:rPr>
      </w:pPr>
      <w:r w:rsidRPr="002B45E7">
        <w:rPr>
          <w:rFonts w:ascii="Roboto" w:hAnsi="Roboto"/>
          <w:noProof/>
        </w:rPr>
        <w:lastRenderedPageBreak/>
        <w:drawing>
          <wp:inline distT="0" distB="0" distL="0" distR="0" wp14:anchorId="0F4F7006" wp14:editId="7AE256D2">
            <wp:extent cx="5943600" cy="4457700"/>
            <wp:effectExtent l="0" t="0" r="0" b="0"/>
            <wp:docPr id="285361723" name="Picture 6" descr="A group of people in a chur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1723" name="Picture 6" descr="A group of people in a churc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C73AD2" w14:textId="5E8FBE7A" w:rsidR="0073194B" w:rsidRPr="002B45E7" w:rsidRDefault="0073194B" w:rsidP="000F0F4C">
      <w:pPr>
        <w:rPr>
          <w:rFonts w:ascii="Roboto" w:hAnsi="Roboto"/>
        </w:rPr>
      </w:pPr>
      <w:r w:rsidRPr="002B45E7">
        <w:rPr>
          <w:rFonts w:ascii="Roboto" w:hAnsi="Roboto"/>
        </w:rPr>
        <w:t>One of Gunnar’s major achievements in life was touring Italy with his college concert choir back in early 2020.</w:t>
      </w:r>
    </w:p>
    <w:p w14:paraId="3180C57A" w14:textId="77777777" w:rsidR="008D75AE" w:rsidRPr="002B45E7" w:rsidRDefault="008D75AE" w:rsidP="008D75AE">
      <w:pPr>
        <w:pStyle w:val="Heading1"/>
        <w:rPr>
          <w:rFonts w:ascii="Roboto" w:hAnsi="Roboto"/>
        </w:rPr>
      </w:pPr>
      <w:r w:rsidRPr="002B45E7">
        <w:rPr>
          <w:rFonts w:ascii="Roboto" w:hAnsi="Roboto"/>
          <w:noProof/>
        </w:rPr>
        <w:drawing>
          <wp:inline distT="0" distB="0" distL="0" distR="0" wp14:anchorId="7D5EF00E" wp14:editId="3E2C56B3">
            <wp:extent cx="3962400" cy="2641600"/>
            <wp:effectExtent l="0" t="0" r="0" b="6350"/>
            <wp:docPr id="1028714766" name="Picture 1" descr="A group of people in a chur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14766" name="Picture 1" descr="A group of people in a churc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2400" cy="2641600"/>
                    </a:xfrm>
                    <a:prstGeom prst="rect">
                      <a:avLst/>
                    </a:prstGeom>
                  </pic:spPr>
                </pic:pic>
              </a:graphicData>
            </a:graphic>
          </wp:inline>
        </w:drawing>
      </w:r>
    </w:p>
    <w:p w14:paraId="38E8EC85" w14:textId="52635D09" w:rsidR="0073194B" w:rsidRPr="002B45E7" w:rsidRDefault="0073194B" w:rsidP="0073194B">
      <w:pPr>
        <w:rPr>
          <w:rFonts w:ascii="Roboto" w:hAnsi="Roboto"/>
        </w:rPr>
      </w:pPr>
      <w:r w:rsidRPr="002B45E7">
        <w:rPr>
          <w:rFonts w:ascii="Roboto" w:hAnsi="Roboto"/>
        </w:rPr>
        <w:t>Now, he keeps that passion for music alive by performing as part of the Rainbow Chorus of Sioux Falls.</w:t>
      </w:r>
    </w:p>
    <w:p w14:paraId="3424A872" w14:textId="77777777" w:rsidR="008D75AE" w:rsidRPr="002B45E7" w:rsidRDefault="008D75AE" w:rsidP="008D75AE">
      <w:pPr>
        <w:rPr>
          <w:rFonts w:ascii="Roboto" w:hAnsi="Roboto"/>
        </w:rPr>
      </w:pPr>
      <w:r w:rsidRPr="002B45E7">
        <w:rPr>
          <w:rFonts w:ascii="Roboto" w:hAnsi="Roboto"/>
          <w:noProof/>
        </w:rPr>
        <w:lastRenderedPageBreak/>
        <w:drawing>
          <wp:inline distT="0" distB="0" distL="0" distR="0" wp14:anchorId="4606F68E" wp14:editId="142D8426">
            <wp:extent cx="4057650" cy="2705100"/>
            <wp:effectExtent l="0" t="0" r="0" b="0"/>
            <wp:docPr id="1399647623" name="Picture 2"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7623" name="Picture 2" descr="A picture containing colorfu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7650" cy="2705100"/>
                    </a:xfrm>
                    <a:prstGeom prst="rect">
                      <a:avLst/>
                    </a:prstGeom>
                  </pic:spPr>
                </pic:pic>
              </a:graphicData>
            </a:graphic>
          </wp:inline>
        </w:drawing>
      </w:r>
    </w:p>
    <w:p w14:paraId="7CDCA8C9" w14:textId="111FDE15" w:rsidR="0073194B" w:rsidRPr="002B45E7" w:rsidRDefault="0073194B" w:rsidP="008D75AE">
      <w:pPr>
        <w:rPr>
          <w:rFonts w:ascii="Roboto" w:hAnsi="Roboto"/>
        </w:rPr>
      </w:pPr>
      <w:r w:rsidRPr="002B45E7">
        <w:rPr>
          <w:rFonts w:ascii="Roboto" w:hAnsi="Roboto"/>
        </w:rPr>
        <w:t>Upon finishing his counseling degree, he hopes to help LGBT youth with hopes of opening his own counseling practice someday. (royalty-free, non-copyrighted image)</w:t>
      </w:r>
    </w:p>
    <w:p w14:paraId="570D3A41" w14:textId="01627F5C" w:rsidR="008D75AE" w:rsidRPr="002B45E7" w:rsidRDefault="0073194B" w:rsidP="000F0F4C">
      <w:pPr>
        <w:rPr>
          <w:rFonts w:ascii="Roboto" w:hAnsi="Roboto"/>
        </w:rPr>
      </w:pPr>
      <w:r w:rsidRPr="002B45E7">
        <w:rPr>
          <w:rFonts w:ascii="Roboto" w:hAnsi="Roboto"/>
          <w:noProof/>
        </w:rPr>
        <w:drawing>
          <wp:inline distT="0" distB="0" distL="0" distR="0" wp14:anchorId="3ABCAFB5" wp14:editId="26B5BB03">
            <wp:extent cx="3244850" cy="4863333"/>
            <wp:effectExtent l="0" t="0" r="0" b="0"/>
            <wp:docPr id="495664241"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4241" name="Picture 7" descr="A person smiling for the camer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0741" cy="4872162"/>
                    </a:xfrm>
                    <a:prstGeom prst="rect">
                      <a:avLst/>
                    </a:prstGeom>
                  </pic:spPr>
                </pic:pic>
              </a:graphicData>
            </a:graphic>
          </wp:inline>
        </w:drawing>
      </w:r>
    </w:p>
    <w:p w14:paraId="640B2AF4" w14:textId="78B5A6D3" w:rsidR="0073194B" w:rsidRPr="002B45E7" w:rsidRDefault="0073194B" w:rsidP="000F0F4C">
      <w:pPr>
        <w:rPr>
          <w:rFonts w:ascii="Roboto" w:hAnsi="Roboto"/>
        </w:rPr>
      </w:pPr>
      <w:r w:rsidRPr="002B45E7">
        <w:rPr>
          <w:rFonts w:ascii="Roboto" w:hAnsi="Roboto"/>
        </w:rPr>
        <w:lastRenderedPageBreak/>
        <w:t>Portrait of Gunnar Miller.</w:t>
      </w:r>
    </w:p>
    <w:sectPr w:rsidR="0073194B" w:rsidRPr="002B4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2387C"/>
    <w:multiLevelType w:val="hybridMultilevel"/>
    <w:tmpl w:val="7C8808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F33053"/>
    <w:multiLevelType w:val="hybridMultilevel"/>
    <w:tmpl w:val="4F980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968208">
    <w:abstractNumId w:val="1"/>
  </w:num>
  <w:num w:numId="2" w16cid:durableId="2041587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25"/>
    <w:rsid w:val="000F0F4C"/>
    <w:rsid w:val="002B45E7"/>
    <w:rsid w:val="003E3FE1"/>
    <w:rsid w:val="00681E25"/>
    <w:rsid w:val="0073194B"/>
    <w:rsid w:val="00773CEC"/>
    <w:rsid w:val="00781B42"/>
    <w:rsid w:val="00790405"/>
    <w:rsid w:val="007C5645"/>
    <w:rsid w:val="00844B9C"/>
    <w:rsid w:val="008D75AE"/>
    <w:rsid w:val="00A72DAF"/>
    <w:rsid w:val="00AF6C15"/>
    <w:rsid w:val="00B00828"/>
    <w:rsid w:val="00FB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34BDA"/>
  <w15:chartTrackingRefBased/>
  <w15:docId w15:val="{6A434C7A-7543-4610-9ACD-6F99B2A2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1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6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194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73CEC"/>
    <w:rPr>
      <w:color w:val="0563C1" w:themeColor="hyperlink"/>
      <w:u w:val="single"/>
    </w:rPr>
  </w:style>
  <w:style w:type="character" w:styleId="UnresolvedMention">
    <w:name w:val="Unresolved Mention"/>
    <w:basedOn w:val="DefaultParagraphFont"/>
    <w:uiPriority w:val="99"/>
    <w:semiHidden/>
    <w:unhideWhenUsed/>
    <w:rsid w:val="00773CEC"/>
    <w:rPr>
      <w:color w:val="605E5C"/>
      <w:shd w:val="clear" w:color="auto" w:fill="E1DFDD"/>
    </w:rPr>
  </w:style>
  <w:style w:type="paragraph" w:styleId="ListParagraph">
    <w:name w:val="List Paragraph"/>
    <w:basedOn w:val="Normal"/>
    <w:uiPriority w:val="34"/>
    <w:qFormat/>
    <w:rsid w:val="00773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hyperlink" Target="https://fonts.google.com/specimen/Oswald" TargetMode="External"/><Relationship Id="rId11" Type="http://schemas.openxmlformats.org/officeDocument/2006/relationships/image" Target="media/image5.jpeg"/><Relationship Id="rId5" Type="http://schemas.openxmlformats.org/officeDocument/2006/relationships/hyperlink" Target="https://fonts.google.com/specimen/Roboto"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Livermont, Derek</dc:creator>
  <cp:keywords/>
  <dc:description/>
  <cp:lastModifiedBy>Livermont, Derek</cp:lastModifiedBy>
  <cp:revision>1</cp:revision>
  <dcterms:created xsi:type="dcterms:W3CDTF">2024-01-29T01:56:00Z</dcterms:created>
  <dcterms:modified xsi:type="dcterms:W3CDTF">2024-01-29T05:38:00Z</dcterms:modified>
</cp:coreProperties>
</file>