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1090" w14:textId="6599E8EA" w:rsidR="001C64DC" w:rsidRDefault="001C0D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18C466A" wp14:editId="4D75FEBD">
            <wp:simplePos x="0" y="0"/>
            <wp:positionH relativeFrom="column">
              <wp:posOffset>4476750</wp:posOffset>
            </wp:positionH>
            <wp:positionV relativeFrom="paragraph">
              <wp:posOffset>0</wp:posOffset>
            </wp:positionV>
            <wp:extent cx="1600200" cy="171450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E14D5" w14:textId="05173005" w:rsidR="001C64DC" w:rsidRDefault="001C64DC"/>
    <w:p w14:paraId="5EFC0D28" w14:textId="1E1A35DA" w:rsidR="00D9535E" w:rsidRDefault="001C0DAB" w:rsidP="00D95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91B364" w14:textId="77777777" w:rsidR="00D9535E" w:rsidRDefault="001C0DAB" w:rsidP="00D95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9BC079" w14:textId="77777777" w:rsidR="00D9535E" w:rsidRDefault="001C0DAB" w:rsidP="00D95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39DD3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3A8683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727C9" w14:textId="5C893336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7E83D9" w14:textId="0E94DE86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29611F" w14:textId="4E7F9CB5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AB994F" w14:textId="22252D7D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74EDA52" w14:textId="771A4152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48D635" w14:textId="164E8CFE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E83A8AA" w14:textId="7BEA6B07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18F39C" w14:textId="77777777" w:rsidR="00D9535E" w:rsidRDefault="00D9535E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BCDF57B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F30A6" w14:textId="7197D9BF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MMA 867: Predictive Modeling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A1649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Individual Assignment 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5E163" w14:textId="0846CE64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For: Professor. Anton Ov</w:t>
      </w:r>
      <w:r w:rsidR="00A524B3">
        <w:rPr>
          <w:rStyle w:val="normaltextrun"/>
          <w:rFonts w:ascii="Calibri" w:hAnsi="Calibri" w:cs="Calibri"/>
          <w:sz w:val="22"/>
          <w:szCs w:val="22"/>
        </w:rPr>
        <w:t>chinnikov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A457E6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By: Derek Luening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CF096" w14:textId="77777777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Student Number: 20252039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6A91F" w14:textId="73647C73" w:rsidR="00D9535E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Program: MMA Section 1 Team Bremner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073BC3" w14:textId="476135D9" w:rsidR="00CF1B64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Kaggle Competition: </w:t>
      </w:r>
      <w:r w:rsidR="00C75854">
        <w:rPr>
          <w:rStyle w:val="eop"/>
          <w:rFonts w:ascii="Calibri" w:hAnsi="Calibri" w:cs="Calibri"/>
          <w:sz w:val="22"/>
          <w:szCs w:val="22"/>
        </w:rPr>
        <w:t xml:space="preserve">House Prices – Advanced Regression Techniques </w:t>
      </w:r>
    </w:p>
    <w:p w14:paraId="775B96AD" w14:textId="7C44C8B3" w:rsidR="00C75854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Total Teams</w:t>
      </w:r>
      <w:r w:rsidR="00680888">
        <w:rPr>
          <w:rStyle w:val="eop"/>
          <w:rFonts w:ascii="Calibri" w:hAnsi="Calibri" w:cs="Calibri"/>
          <w:sz w:val="22"/>
          <w:szCs w:val="22"/>
        </w:rPr>
        <w:t xml:space="preserve"> at time of last submission</w:t>
      </w:r>
      <w:r>
        <w:rPr>
          <w:rStyle w:val="eop"/>
          <w:rFonts w:ascii="Calibri" w:hAnsi="Calibri" w:cs="Calibri"/>
          <w:sz w:val="22"/>
          <w:szCs w:val="22"/>
        </w:rPr>
        <w:t>:</w:t>
      </w:r>
      <w:r w:rsidR="00A471B5">
        <w:rPr>
          <w:rStyle w:val="eop"/>
          <w:rFonts w:ascii="Calibri" w:hAnsi="Calibri" w:cs="Calibri"/>
          <w:sz w:val="22"/>
          <w:szCs w:val="22"/>
        </w:rPr>
        <w:t xml:space="preserve"> 8893</w:t>
      </w:r>
    </w:p>
    <w:p w14:paraId="4FAC6F46" w14:textId="3EBE314B" w:rsidR="00A471B5" w:rsidRDefault="001C0DAB" w:rsidP="00D95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Leader</w:t>
      </w:r>
      <w:r w:rsidR="0070167F">
        <w:rPr>
          <w:rStyle w:val="eop"/>
          <w:rFonts w:ascii="Calibri" w:hAnsi="Calibri" w:cs="Calibri"/>
          <w:sz w:val="22"/>
          <w:szCs w:val="22"/>
        </w:rPr>
        <w:t xml:space="preserve">board position at the time of the last submission: </w:t>
      </w:r>
      <w:r w:rsidR="005B2BCC">
        <w:rPr>
          <w:rStyle w:val="eop"/>
          <w:rFonts w:ascii="Calibri" w:hAnsi="Calibri" w:cs="Calibri"/>
          <w:sz w:val="22"/>
          <w:szCs w:val="22"/>
        </w:rPr>
        <w:t>2297</w:t>
      </w:r>
    </w:p>
    <w:p w14:paraId="081B7EED" w14:textId="77777777" w:rsidR="00A524B3" w:rsidRDefault="00A524B3" w:rsidP="00D95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A02E334" w14:textId="2AE4DD41" w:rsidR="00D9535E" w:rsidRDefault="001C0DAB" w:rsidP="00D95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BA7546" wp14:editId="0631C564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012440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D30CAC" w14:textId="1638128D" w:rsidR="00D9535E" w:rsidRDefault="001C0DAB" w:rsidP="00D95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D731F" w14:textId="77777777" w:rsidR="0027757C" w:rsidRDefault="0027757C"/>
    <w:p w14:paraId="53289103" w14:textId="3496537B" w:rsidR="001C64DC" w:rsidRDefault="001C0DAB">
      <w:pPr>
        <w:rPr>
          <w:b/>
          <w:bCs/>
          <w:u w:val="single"/>
        </w:rPr>
      </w:pPr>
      <w:r w:rsidRPr="009A5A6B">
        <w:rPr>
          <w:b/>
          <w:bCs/>
          <w:u w:val="single"/>
        </w:rPr>
        <w:lastRenderedPageBreak/>
        <w:t>Competitions:</w:t>
      </w:r>
    </w:p>
    <w:p w14:paraId="020FB399" w14:textId="7D077B6F" w:rsidR="009A5A6B" w:rsidRDefault="001C0DAB" w:rsidP="00CC3AE1">
      <w:pPr>
        <w:pStyle w:val="ListParagraph"/>
        <w:numPr>
          <w:ilvl w:val="0"/>
          <w:numId w:val="1"/>
        </w:numPr>
      </w:pPr>
      <w:hyperlink r:id="rId10" w:history="1">
        <w:r w:rsidR="00CE3719" w:rsidRPr="004430D3">
          <w:rPr>
            <w:rStyle w:val="Hyperlink"/>
          </w:rPr>
          <w:t>New</w:t>
        </w:r>
        <w:r w:rsidR="00CC3AE1" w:rsidRPr="004430D3">
          <w:rPr>
            <w:rStyle w:val="Hyperlink"/>
          </w:rPr>
          <w:t xml:space="preserve"> York City Taxi Fare Prediction</w:t>
        </w:r>
      </w:hyperlink>
      <w:r w:rsidR="00CC3AE1">
        <w:t xml:space="preserve"> </w:t>
      </w:r>
    </w:p>
    <w:p w14:paraId="51D6AF03" w14:textId="35884B3A" w:rsidR="006E3129" w:rsidRDefault="001C0DAB" w:rsidP="006E3129">
      <w:pPr>
        <w:pStyle w:val="ListParagraph"/>
        <w:numPr>
          <w:ilvl w:val="1"/>
          <w:numId w:val="1"/>
        </w:numPr>
      </w:pPr>
      <w:r>
        <w:t xml:space="preserve">The New York City Taxi Fare Prediction competition </w:t>
      </w:r>
      <w:r w:rsidR="00AA2D7A">
        <w:t xml:space="preserve">required participants to predict the fare amount for a taxi ride in New York City given </w:t>
      </w:r>
      <w:r w:rsidR="00815AF6">
        <w:t xml:space="preserve">the </w:t>
      </w:r>
      <w:r w:rsidR="008763E4">
        <w:t>pickup</w:t>
      </w:r>
      <w:r w:rsidR="00815AF6">
        <w:t xml:space="preserve"> and drop-off locations. </w:t>
      </w:r>
      <w:r w:rsidR="00250375">
        <w:t>There have been 1,483 teams that have participated in this competition</w:t>
      </w:r>
      <w:r w:rsidR="008763E4">
        <w:t xml:space="preserve">, allowing for regression techniques to be used. However, I decided not to use this dataset due to </w:t>
      </w:r>
      <w:r w:rsidR="004430D3">
        <w:t xml:space="preserve">computer limitations. The dataset was too large for my computer and took too much time to load, manipulate and export. </w:t>
      </w:r>
    </w:p>
    <w:p w14:paraId="29B1D234" w14:textId="50FD6FDD" w:rsidR="00CC3AE1" w:rsidRDefault="001C0DAB" w:rsidP="006E3129">
      <w:pPr>
        <w:pStyle w:val="ListParagraph"/>
        <w:numPr>
          <w:ilvl w:val="0"/>
          <w:numId w:val="1"/>
        </w:numPr>
      </w:pPr>
      <w:hyperlink r:id="rId11" w:history="1">
        <w:r w:rsidR="004F4857" w:rsidRPr="004430D3">
          <w:rPr>
            <w:rStyle w:val="Hyperlink"/>
          </w:rPr>
          <w:t>PUBG Finish Placement Prediction</w:t>
        </w:r>
      </w:hyperlink>
    </w:p>
    <w:p w14:paraId="25B94F2D" w14:textId="26EFFBA8" w:rsidR="00412A1C" w:rsidRDefault="001C0DAB" w:rsidP="00412A1C">
      <w:pPr>
        <w:pStyle w:val="ListParagraph"/>
        <w:numPr>
          <w:ilvl w:val="1"/>
          <w:numId w:val="1"/>
        </w:numPr>
      </w:pPr>
      <w:r>
        <w:t xml:space="preserve">The PUBG Finish Placement Prediction </w:t>
      </w:r>
      <w:r w:rsidR="00D937E8">
        <w:t xml:space="preserve">competition </w:t>
      </w:r>
      <w:r>
        <w:t>required participants to pre</w:t>
      </w:r>
      <w:r w:rsidR="002F444F">
        <w:t xml:space="preserve">dict the final placement/ranking for each player. </w:t>
      </w:r>
      <w:r w:rsidR="0074515D">
        <w:t xml:space="preserve">There have been 1,528 teams that have participated in this competition, allowing for regression techniques to be used. </w:t>
      </w:r>
      <w:r w:rsidR="009542C8">
        <w:t xml:space="preserve">The game PUBG was wildly popular from </w:t>
      </w:r>
      <w:r w:rsidR="00081610">
        <w:t>2017 – 2018</w:t>
      </w:r>
      <w:r w:rsidR="00A83DFA">
        <w:t xml:space="preserve">. The game dropped players on an island, </w:t>
      </w:r>
      <w:r w:rsidR="00B27F01">
        <w:t>and then the mission is to be the last player alive. I decided not to use this dataset due to a lack of interest in the</w:t>
      </w:r>
      <w:r w:rsidR="00BE45D1">
        <w:t xml:space="preserve"> game itself. It is not something that I have actively played or am interested in, and as a result, I decided to pursue a different project.</w:t>
      </w:r>
    </w:p>
    <w:p w14:paraId="72DE3363" w14:textId="4B0E6D58" w:rsidR="006E3129" w:rsidRDefault="001C0DAB" w:rsidP="006E3129">
      <w:pPr>
        <w:pStyle w:val="ListParagraph"/>
        <w:numPr>
          <w:ilvl w:val="0"/>
          <w:numId w:val="1"/>
        </w:numPr>
      </w:pPr>
      <w:hyperlink r:id="rId12" w:history="1">
        <w:r w:rsidR="00C9502D" w:rsidRPr="00412A1C">
          <w:rPr>
            <w:rStyle w:val="Hyperlink"/>
          </w:rPr>
          <w:t>House Prices – Advanced Regression Techniques</w:t>
        </w:r>
      </w:hyperlink>
      <w:r>
        <w:t xml:space="preserve"> </w:t>
      </w:r>
    </w:p>
    <w:p w14:paraId="0A41BDF4" w14:textId="77777777" w:rsidR="0096085C" w:rsidRDefault="001C0DAB" w:rsidP="00AF57DE">
      <w:pPr>
        <w:pStyle w:val="ListParagraph"/>
        <w:numPr>
          <w:ilvl w:val="1"/>
          <w:numId w:val="1"/>
        </w:numPr>
      </w:pPr>
      <w:r>
        <w:t>The house prices – advanced regression t</w:t>
      </w:r>
      <w:r>
        <w:t xml:space="preserve">echniques </w:t>
      </w:r>
      <w:r w:rsidR="00D937E8">
        <w:t xml:space="preserve">competition required </w:t>
      </w:r>
      <w:r w:rsidR="001031D9">
        <w:t>participants</w:t>
      </w:r>
      <w:r w:rsidR="00D937E8">
        <w:t xml:space="preserve"> to predict the sale prices of </w:t>
      </w:r>
      <w:r w:rsidR="00C93FE8">
        <w:t>residential homes in Ames, Iowa</w:t>
      </w:r>
      <w:r w:rsidR="00680888">
        <w:t>, from 2006 - 2010</w:t>
      </w:r>
      <w:r w:rsidR="00C93FE8">
        <w:t>. There have been 8,993 teams that have participated in</w:t>
      </w:r>
      <w:r w:rsidR="00680888">
        <w:t xml:space="preserve"> t</w:t>
      </w:r>
      <w:r w:rsidR="00C93FE8">
        <w:t>his competition</w:t>
      </w:r>
      <w:r w:rsidR="009D4096">
        <w:t xml:space="preserve">, allowing for regression techniques to be used. </w:t>
      </w:r>
      <w:r w:rsidR="00680888">
        <w:t xml:space="preserve">I decided to choose this competition mainly out of interest. </w:t>
      </w:r>
      <w:r w:rsidR="00C54E5C">
        <w:t xml:space="preserve">Over the last few months, my wife and I have sold our home in Ottawa, Ontario, and are in the process of moving to the Greater Toronto Area. </w:t>
      </w:r>
      <w:r w:rsidR="00E635AC">
        <w:t xml:space="preserve">Given that we're in the process of selling and buying, I wanted to see how accurately I could predict </w:t>
      </w:r>
      <w:r w:rsidR="00AF57DE">
        <w:t>the sale prices for this competition.</w:t>
      </w:r>
    </w:p>
    <w:p w14:paraId="0DDCC366" w14:textId="77777777" w:rsidR="009131A9" w:rsidRDefault="009131A9" w:rsidP="002635BC"/>
    <w:p w14:paraId="12AD635C" w14:textId="2330453C" w:rsidR="00FF683D" w:rsidRDefault="001C0DAB" w:rsidP="002635BC">
      <w:r>
        <w:t xml:space="preserve">Once I decided that I wanted to pursue the House Prices – Advanced Regression Techniques, I </w:t>
      </w:r>
      <w:r w:rsidR="00400D40">
        <w:t>focused on methodically completing the project to ensure tha</w:t>
      </w:r>
      <w:r w:rsidR="00207301">
        <w:t>t I could stay organized</w:t>
      </w:r>
      <w:r w:rsidR="00A058DC">
        <w:t xml:space="preserve"> and ensure that I did not forget anything. Below are the steps that I followed to complete the task:</w:t>
      </w:r>
    </w:p>
    <w:p w14:paraId="6784DF37" w14:textId="6B128808" w:rsidR="00A058DC" w:rsidRPr="00FF5A38" w:rsidRDefault="001C0DAB" w:rsidP="00FF5A38">
      <w:pPr>
        <w:rPr>
          <w:b/>
          <w:bCs/>
          <w:u w:val="single"/>
        </w:rPr>
      </w:pPr>
      <w:r w:rsidRPr="00FF5A38">
        <w:rPr>
          <w:b/>
          <w:bCs/>
          <w:u w:val="single"/>
        </w:rPr>
        <w:t xml:space="preserve">Data Analysis </w:t>
      </w:r>
    </w:p>
    <w:p w14:paraId="40F990EB" w14:textId="3EBB9ECD" w:rsidR="00A058DC" w:rsidRDefault="001C0DAB" w:rsidP="00FF5A38">
      <w:r>
        <w:t xml:space="preserve">Before I started cleaning and manipulating any data, I wanted to </w:t>
      </w:r>
      <w:r w:rsidR="00CA2081">
        <w:t xml:space="preserve">learn more about the dataset and understand </w:t>
      </w:r>
      <w:r w:rsidR="0053430C">
        <w:t xml:space="preserve">how the variables influenced sales prices. To conduct this preliminary analysis, I leveraged Tableau. </w:t>
      </w:r>
      <w:r w:rsidR="00031A29">
        <w:t>Given that there were a significant number of variables in the data set,</w:t>
      </w:r>
      <w:r w:rsidR="00514DEC">
        <w:t xml:space="preserve"> Tableau provided me with a v</w:t>
      </w:r>
      <w:r w:rsidR="00A13676">
        <w:t>ery efficient way to analyze a considerable number of variables.</w:t>
      </w:r>
      <w:r w:rsidR="00031A29">
        <w:t xml:space="preserve"> I began my analysis </w:t>
      </w:r>
      <w:r w:rsidR="005738E2">
        <w:t xml:space="preserve">by thinking about the significant factors that influence house prices: </w:t>
      </w:r>
      <w:r w:rsidR="00855A33">
        <w:t xml:space="preserve">Homestyle/layout, square footage, </w:t>
      </w:r>
      <w:r w:rsidR="005A65F2">
        <w:t>neighborhood,</w:t>
      </w:r>
      <w:r w:rsidR="00D47A20">
        <w:t xml:space="preserve"> total bathrooms, total bedrooms,</w:t>
      </w:r>
      <w:r w:rsidR="005A65F2">
        <w:t xml:space="preserve"> and </w:t>
      </w:r>
      <w:r w:rsidR="00B444CD">
        <w:t>overall quality of the home.</w:t>
      </w:r>
      <w:r w:rsidR="009F5C3A">
        <w:t xml:space="preserve"> My analysis of these variables confirmed my intuition</w:t>
      </w:r>
      <w:r w:rsidR="000205A8">
        <w:t xml:space="preserve"> on what would influence the final sale price</w:t>
      </w:r>
      <w:r w:rsidR="00A13676">
        <w:t>.</w:t>
      </w:r>
      <w:r w:rsidR="009F5C3A">
        <w:t xml:space="preserve"> </w:t>
      </w:r>
      <w:r w:rsidR="00A13676">
        <w:t>H</w:t>
      </w:r>
      <w:r w:rsidR="005F307B">
        <w:t>owever, I also learned that some other variables played a crucial role in influencing the sales price</w:t>
      </w:r>
      <w:r w:rsidR="00A13676">
        <w:t>.</w:t>
      </w:r>
      <w:r w:rsidR="005F307B">
        <w:t xml:space="preserve"> </w:t>
      </w:r>
      <w:r w:rsidR="00A13676">
        <w:t>These variables included</w:t>
      </w:r>
      <w:r w:rsidR="005F307B">
        <w:t xml:space="preserve"> </w:t>
      </w:r>
      <w:r w:rsidR="005D0D9A">
        <w:t>how many cars a garage can hold, garage area, and basement square footage.</w:t>
      </w:r>
      <w:r w:rsidR="006262DA">
        <w:t xml:space="preserve"> I had not initially considered these variables due to my own biases on what is essential in a home. However,</w:t>
      </w:r>
      <w:r w:rsidR="00A54F4C">
        <w:t xml:space="preserve"> investigating these variables during the first step of the process allowed me to understand what may be relevant to </w:t>
      </w:r>
      <w:r w:rsidR="00A54F4C">
        <w:lastRenderedPageBreak/>
        <w:t xml:space="preserve">my model. </w:t>
      </w:r>
      <w:r w:rsidR="00F567E5">
        <w:t xml:space="preserve">Screenshots of my data analysis can be found </w:t>
      </w:r>
      <w:r w:rsidR="006262DA">
        <w:t>below,</w:t>
      </w:r>
      <w:r w:rsidR="00F567E5">
        <w:t xml:space="preserve"> and my dashboard can be found in my submitted zipped file. </w:t>
      </w:r>
    </w:p>
    <w:p w14:paraId="3C591889" w14:textId="413E6D26" w:rsidR="00B715F2" w:rsidRPr="00FF5A38" w:rsidRDefault="001C0DAB" w:rsidP="00FF5A38">
      <w:pPr>
        <w:rPr>
          <w:b/>
          <w:bCs/>
          <w:u w:val="single"/>
        </w:rPr>
      </w:pPr>
      <w:r w:rsidRPr="00FF5A38">
        <w:rPr>
          <w:b/>
          <w:bCs/>
          <w:u w:val="single"/>
        </w:rPr>
        <w:t>Data Cleaning</w:t>
      </w:r>
    </w:p>
    <w:p w14:paraId="6747042F" w14:textId="3EA7C931" w:rsidR="00FF5A38" w:rsidRDefault="001C0DAB" w:rsidP="00FF5A38">
      <w:r>
        <w:t xml:space="preserve">Once </w:t>
      </w:r>
      <w:r w:rsidR="00E53208">
        <w:t>I understood</w:t>
      </w:r>
      <w:r w:rsidR="007C38DF">
        <w:t xml:space="preserve"> which variables are correlated with the sales price, I began to investigate both the train and test sets for missing values </w:t>
      </w:r>
      <w:r w:rsidR="00BF2CCF">
        <w:t>and</w:t>
      </w:r>
      <w:r w:rsidR="007C38DF">
        <w:t xml:space="preserve"> inconsistencies independently.</w:t>
      </w:r>
      <w:r w:rsidR="00184E9D">
        <w:t xml:space="preserve"> However, before I began manipulating the dataset, I thoroughly reviewed the data dictionary. The data dictionary is very detailed </w:t>
      </w:r>
      <w:r w:rsidR="00244D01">
        <w:t>and provided a firm understanding of what each variable is and the values that populated them.</w:t>
      </w:r>
      <w:r w:rsidR="007C31A8">
        <w:t xml:space="preserve"> Examining the data </w:t>
      </w:r>
      <w:r w:rsidR="00613034">
        <w:t>dictionary</w:t>
      </w:r>
      <w:r w:rsidR="007C31A8">
        <w:t xml:space="preserve"> allowed me to begin thinking about how the variables will interact with each other and what variables I may need to create for my model. </w:t>
      </w:r>
    </w:p>
    <w:p w14:paraId="12EE1121" w14:textId="2DCA0D2F" w:rsidR="00B715F2" w:rsidRDefault="001C0DAB" w:rsidP="00FF5A38">
      <w:r>
        <w:t>Now that</w:t>
      </w:r>
      <w:r w:rsidR="00244D01">
        <w:t xml:space="preserve"> I </w:t>
      </w:r>
      <w:r w:rsidR="00F2744A">
        <w:t>understood each variable, I began</w:t>
      </w:r>
      <w:r w:rsidR="00BF2CCF">
        <w:t xml:space="preserve"> identifying the data types of each variable</w:t>
      </w:r>
      <w:r w:rsidR="00F2744A">
        <w:t xml:space="preserve">. </w:t>
      </w:r>
      <w:r w:rsidR="008668DE">
        <w:t xml:space="preserve">I uncovered that </w:t>
      </w:r>
      <w:r w:rsidR="00755645">
        <w:t xml:space="preserve">the </w:t>
      </w:r>
      <w:r w:rsidR="008668DE">
        <w:t>variables included in this dataset were onl</w:t>
      </w:r>
      <w:r w:rsidR="00066DE0">
        <w:t xml:space="preserve">y variables with the character/integer/or numeric datatype. </w:t>
      </w:r>
      <w:r w:rsidR="002E10B5">
        <w:t>This was an essential step in the data cleaning process</w:t>
      </w:r>
      <w:r w:rsidR="00755645">
        <w:t>. My understanding of the variables from the data dictionary</w:t>
      </w:r>
      <w:r w:rsidR="002E10B5">
        <w:t xml:space="preserve"> allowed </w:t>
      </w:r>
      <w:r w:rsidR="00755645">
        <w:t>me</w:t>
      </w:r>
      <w:r w:rsidR="002E10B5">
        <w:t xml:space="preserve"> to </w:t>
      </w:r>
      <w:r w:rsidR="006E7345">
        <w:t>determine</w:t>
      </w:r>
      <w:r w:rsidR="002E10B5">
        <w:t xml:space="preserve"> which variables need to be converted into factors</w:t>
      </w:r>
      <w:r w:rsidR="007C31A8">
        <w:t>.</w:t>
      </w:r>
      <w:r w:rsidR="002E10B5">
        <w:t xml:space="preserve"> </w:t>
      </w:r>
    </w:p>
    <w:p w14:paraId="6B12F957" w14:textId="4CBDC739" w:rsidR="000456BD" w:rsidRDefault="001C0DAB" w:rsidP="00FF5A38">
      <w:r>
        <w:t xml:space="preserve">Given that </w:t>
      </w:r>
      <w:r w:rsidR="000F2CD6">
        <w:t xml:space="preserve">I </w:t>
      </w:r>
      <w:r>
        <w:t xml:space="preserve">conducted an extensive analysis of the data and the </w:t>
      </w:r>
      <w:r w:rsidR="00632101">
        <w:t>variables’</w:t>
      </w:r>
      <w:r>
        <w:t xml:space="preserve"> structure, we can now </w:t>
      </w:r>
      <w:r w:rsidR="00930E83">
        <w:t>identify any missing data in our dataset.</w:t>
      </w:r>
      <w:r w:rsidR="00602044">
        <w:t xml:space="preserve"> </w:t>
      </w:r>
      <w:r w:rsidR="009A40E8">
        <w:t>I decided to clean both the train and test sets independently</w:t>
      </w:r>
      <w:r w:rsidR="00D015E7">
        <w:t>. I found by carrying out the cleaning process this way allowed me to stay more organized</w:t>
      </w:r>
      <w:r w:rsidR="00270706">
        <w:t xml:space="preserve">. In the training dataset, I determined that there were </w:t>
      </w:r>
      <w:r w:rsidR="008008E1">
        <w:t>6884 missing values</w:t>
      </w:r>
      <w:r w:rsidR="00E67C73">
        <w:t xml:space="preserve"> in the training set</w:t>
      </w:r>
      <w:r w:rsidR="0082768C">
        <w:t xml:space="preserve">. There were </w:t>
      </w:r>
      <w:r w:rsidR="00D55270">
        <w:t xml:space="preserve">6998 </w:t>
      </w:r>
      <w:r w:rsidR="00CE0858">
        <w:t xml:space="preserve">missing values in our testing set </w:t>
      </w:r>
      <w:r w:rsidR="00E67C73">
        <w:t>(</w:t>
      </w:r>
      <w:r w:rsidR="00CE0858">
        <w:t xml:space="preserve">Refer to figure 1 and figure 2 </w:t>
      </w:r>
      <w:r w:rsidR="00B9159A">
        <w:t>to understand which variables had missing data</w:t>
      </w:r>
      <w:r w:rsidR="00E67C73">
        <w:t>)</w:t>
      </w:r>
      <w:r w:rsidR="00B9159A">
        <w:t>.</w:t>
      </w:r>
      <w:r w:rsidR="00930E83">
        <w:t xml:space="preserve"> </w:t>
      </w:r>
      <w:r w:rsidR="002D04B4">
        <w:t>We have determined that most of our "missing" data is categorical and not missing</w:t>
      </w:r>
      <w:r w:rsidR="00BF1AFF">
        <w:t xml:space="preserve"> from the analysis that we conducted to get to know our data. By leveraging the data </w:t>
      </w:r>
      <w:r w:rsidR="00632101">
        <w:t>dictionary,</w:t>
      </w:r>
      <w:r w:rsidR="00BF1AFF">
        <w:t xml:space="preserve"> we determined that most of the NA values represented that </w:t>
      </w:r>
      <w:r w:rsidR="004B2624">
        <w:t>a</w:t>
      </w:r>
      <w:r w:rsidR="00BF1AFF">
        <w:t xml:space="preserve"> feature </w:t>
      </w:r>
      <w:r w:rsidR="004B2624">
        <w:t xml:space="preserve">that is </w:t>
      </w:r>
      <w:r w:rsidR="00BF1AFF">
        <w:t xml:space="preserve">not present in the house. </w:t>
      </w:r>
      <w:r w:rsidR="00632101">
        <w:t>As a result, I could impute these values with "None" to indicate that this feature does not exist for this property. However</w:t>
      </w:r>
      <w:r w:rsidR="00FE305B">
        <w:t xml:space="preserve">, not </w:t>
      </w:r>
      <w:r w:rsidR="000A5A51">
        <w:t>all</w:t>
      </w:r>
      <w:r w:rsidR="00FE305B">
        <w:t xml:space="preserve"> the values were categorical. For some of the variables, they were </w:t>
      </w:r>
      <w:r w:rsidR="00DD6CFC">
        <w:t>missing</w:t>
      </w:r>
      <w:r w:rsidR="00FE305B">
        <w:t xml:space="preserve"> and needed to be replaced. </w:t>
      </w:r>
      <w:r w:rsidR="000A5A51">
        <w:t>As these missing values were not missing in large quantities, I decided to impute these with the mode</w:t>
      </w:r>
      <w:r w:rsidR="00E95592">
        <w:t xml:space="preserve"> of the variable.</w:t>
      </w:r>
    </w:p>
    <w:p w14:paraId="27DE992F" w14:textId="77777777" w:rsidR="000456BD" w:rsidRDefault="00E95592" w:rsidP="00FF5A38">
      <w:r>
        <w:t xml:space="preserve">Given that this occurred for less than 1% of our data, I </w:t>
      </w:r>
      <w:r w:rsidR="00524481">
        <w:t>do not</w:t>
      </w:r>
      <w:r>
        <w:t xml:space="preserve"> believe imputing with the mode </w:t>
      </w:r>
      <w:r w:rsidR="001C7E97">
        <w:t xml:space="preserve">would skew the results of our model. Finally, there were numerical values that needed to be replaced, like </w:t>
      </w:r>
      <w:r w:rsidR="00C6136E">
        <w:t xml:space="preserve">total basement square footage. </w:t>
      </w:r>
      <w:r w:rsidR="00134B13">
        <w:t xml:space="preserve">For these variables, I decided to impute these values with 0’s as they did not have the feature in their </w:t>
      </w:r>
      <w:r w:rsidR="00524481">
        <w:t>house,</w:t>
      </w:r>
      <w:r w:rsidR="00134B13">
        <w:t xml:space="preserve"> </w:t>
      </w:r>
      <w:r w:rsidR="00524481">
        <w:t>and they were of a numeric data type.</w:t>
      </w:r>
    </w:p>
    <w:p w14:paraId="625EDDF1" w14:textId="455222F3" w:rsidR="002815F1" w:rsidRDefault="001C0DAB" w:rsidP="00FF5A38">
      <w:r>
        <w:t xml:space="preserve">After I cleaned the data of any missing </w:t>
      </w:r>
      <w:r w:rsidR="00FD7429">
        <w:t>values,</w:t>
      </w:r>
      <w:r>
        <w:t xml:space="preserve"> </w:t>
      </w:r>
      <w:r w:rsidR="008F0398">
        <w:t xml:space="preserve">I converted </w:t>
      </w:r>
      <w:r w:rsidR="00FD7429">
        <w:t>all</w:t>
      </w:r>
      <w:r w:rsidR="008F0398">
        <w:t xml:space="preserve"> my variables with a character data type to factors. </w:t>
      </w:r>
      <w:r w:rsidR="00405E53">
        <w:t xml:space="preserve">Correcting these variables to factors allowed me to capture </w:t>
      </w:r>
      <w:r w:rsidR="00834E94">
        <w:t>the levels that existed within each variable</w:t>
      </w:r>
      <w:r w:rsidR="00380EBE">
        <w:t xml:space="preserve">, assisting and providing flexibility in our modeling process. </w:t>
      </w:r>
      <w:r w:rsidR="00BB1A9C">
        <w:t>In addition to converting my character variables to factors, I flippe</w:t>
      </w:r>
      <w:r w:rsidR="000B3E69">
        <w:t>d the variables MSSubClass, YearBuilt, MoSold,</w:t>
      </w:r>
      <w:r w:rsidR="00373184">
        <w:t xml:space="preserve"> GarageYrBuilt,</w:t>
      </w:r>
      <w:r w:rsidR="000B3E69">
        <w:t xml:space="preserve"> and YrSold, </w:t>
      </w:r>
      <w:r w:rsidR="00FD7429">
        <w:t xml:space="preserve">which were variables of the integer data type </w:t>
      </w:r>
      <w:r w:rsidR="000B3E69">
        <w:t>into factors.</w:t>
      </w:r>
      <w:r w:rsidR="00FD7429">
        <w:t xml:space="preserve"> </w:t>
      </w:r>
      <w:r w:rsidR="006955B4">
        <w:t xml:space="preserve">Transforming these variables into factors would allow me to capture the difference between </w:t>
      </w:r>
      <w:r w:rsidR="009C606A">
        <w:t>the different years in my model.</w:t>
      </w:r>
      <w:r w:rsidR="000B3E69">
        <w:t xml:space="preserve"> </w:t>
      </w:r>
    </w:p>
    <w:p w14:paraId="504C784F" w14:textId="5E529C70" w:rsidR="002815F1" w:rsidRDefault="001C0DAB" w:rsidP="00FF5A38">
      <w:r>
        <w:rPr>
          <w:noProof/>
        </w:rPr>
        <w:drawing>
          <wp:inline distT="0" distB="0" distL="0" distR="0" wp14:anchorId="3E6E4154" wp14:editId="26CD0F9B">
            <wp:extent cx="6650355" cy="56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913" cy="5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372" w14:textId="1DD79386" w:rsidR="006E7345" w:rsidRPr="00524481" w:rsidRDefault="001C0DAB" w:rsidP="00524481">
      <w:pPr>
        <w:jc w:val="center"/>
        <w:rPr>
          <w:sz w:val="18"/>
          <w:szCs w:val="18"/>
        </w:rPr>
      </w:pPr>
      <w:r w:rsidRPr="00524481">
        <w:rPr>
          <w:sz w:val="18"/>
          <w:szCs w:val="18"/>
        </w:rPr>
        <w:t>Figure 1. Miss</w:t>
      </w:r>
      <w:r w:rsidRPr="00524481">
        <w:rPr>
          <w:sz w:val="18"/>
          <w:szCs w:val="18"/>
        </w:rPr>
        <w:t>ing Training Data</w:t>
      </w:r>
    </w:p>
    <w:p w14:paraId="173F5A91" w14:textId="6772F129" w:rsidR="002815F1" w:rsidRPr="00524481" w:rsidRDefault="001C0DAB">
      <w:pPr>
        <w:rPr>
          <w:sz w:val="18"/>
          <w:szCs w:val="18"/>
        </w:rPr>
      </w:pPr>
      <w:r w:rsidRPr="00524481">
        <w:rPr>
          <w:noProof/>
          <w:sz w:val="18"/>
          <w:szCs w:val="18"/>
        </w:rPr>
        <w:lastRenderedPageBreak/>
        <w:drawing>
          <wp:inline distT="0" distB="0" distL="0" distR="0" wp14:anchorId="23DC69DA" wp14:editId="59D5A10B">
            <wp:extent cx="6256020" cy="7810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9275" cy="8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98F" w14:textId="36B40695" w:rsidR="001C64DC" w:rsidRPr="00524481" w:rsidRDefault="001C0DAB" w:rsidP="00524481">
      <w:pPr>
        <w:jc w:val="center"/>
        <w:rPr>
          <w:sz w:val="18"/>
          <w:szCs w:val="18"/>
        </w:rPr>
      </w:pPr>
      <w:r w:rsidRPr="00524481">
        <w:rPr>
          <w:sz w:val="18"/>
          <w:szCs w:val="18"/>
        </w:rPr>
        <w:t>Figure 2. Missing Testing Data</w:t>
      </w:r>
    </w:p>
    <w:p w14:paraId="1960EB4C" w14:textId="77777777" w:rsidR="001C64DC" w:rsidRDefault="001C64DC"/>
    <w:p w14:paraId="4C7C4E78" w14:textId="23562441" w:rsidR="00BA0F91" w:rsidRDefault="001C0DAB">
      <w:pPr>
        <w:rPr>
          <w:b/>
          <w:bCs/>
          <w:u w:val="single"/>
        </w:rPr>
      </w:pPr>
      <w:r w:rsidRPr="00BA0F91">
        <w:rPr>
          <w:b/>
          <w:bCs/>
          <w:u w:val="single"/>
        </w:rPr>
        <w:t>Feature Engineering and Combining Datasets</w:t>
      </w:r>
    </w:p>
    <w:p w14:paraId="0986A90A" w14:textId="1614ACEE" w:rsidR="00CB1CCC" w:rsidRDefault="001C0DAB">
      <w:r>
        <w:t xml:space="preserve">To ensure that the feature engineering </w:t>
      </w:r>
      <w:r w:rsidR="00DB1AFE">
        <w:t xml:space="preserve">I conducted was captured in both the training and testing datasets, I combined them into one </w:t>
      </w:r>
      <w:r w:rsidR="00CB76AE">
        <w:t>master dataset.</w:t>
      </w:r>
      <w:r w:rsidR="00910215">
        <w:t xml:space="preserve"> While I believe that the initial dataset </w:t>
      </w:r>
      <w:r w:rsidR="004A4EDD">
        <w:t xml:space="preserve">captures many </w:t>
      </w:r>
      <w:r w:rsidR="001E091D">
        <w:t>variables</w:t>
      </w:r>
      <w:r w:rsidR="004A4EDD">
        <w:t xml:space="preserve"> considered when buying a home, I felt that </w:t>
      </w:r>
      <w:r w:rsidR="00C42197">
        <w:t>th</w:t>
      </w:r>
      <w:r w:rsidR="00CF3DA6">
        <w:t>ree</w:t>
      </w:r>
      <w:r w:rsidR="00C42197">
        <w:t xml:space="preserve"> key variables were missing. </w:t>
      </w:r>
      <w:r w:rsidR="00CB76AE">
        <w:t xml:space="preserve"> </w:t>
      </w:r>
      <w:r w:rsidR="00C42197">
        <w:t>I created an additional three columns</w:t>
      </w:r>
      <w:r w:rsidR="00CF3DA6">
        <w:t xml:space="preserve"> that captured the house's total square footage, </w:t>
      </w:r>
      <w:r w:rsidR="003A19D9">
        <w:t xml:space="preserve">the total number of bathrooms in the house and made a binary variable that identifies if a remodel took place or not. </w:t>
      </w:r>
    </w:p>
    <w:p w14:paraId="3AB98E28" w14:textId="197FC313" w:rsidR="004A01FD" w:rsidRDefault="001C0DAB">
      <w:r>
        <w:t xml:space="preserve">The dataset does an excellent job of identifying the </w:t>
      </w:r>
      <w:r w:rsidR="00C33F8D">
        <w:t xml:space="preserve">square footage of specific areas in the house. Still, it does not provide an accurate representation of the total square footage in a home. </w:t>
      </w:r>
      <w:r w:rsidR="00CB1CCC">
        <w:t>As someone who is currently actively looking for a home, this is one of the considerations that I believe is extremely important to capture</w:t>
      </w:r>
      <w:r w:rsidR="00052AF3">
        <w:t>.</w:t>
      </w:r>
      <w:r w:rsidR="00CB1CCC">
        <w:t xml:space="preserve"> </w:t>
      </w:r>
      <w:r w:rsidR="00052AF3">
        <w:t>The total square footage of you</w:t>
      </w:r>
      <w:r w:rsidR="00613978">
        <w:t>r home</w:t>
      </w:r>
      <w:r w:rsidR="000F6001">
        <w:t xml:space="preserve"> could be</w:t>
      </w:r>
      <w:r w:rsidR="00850812">
        <w:t xml:space="preserve"> one of</w:t>
      </w:r>
      <w:r w:rsidR="000F6001">
        <w:t xml:space="preserve"> the critical difference</w:t>
      </w:r>
      <w:r w:rsidR="00850812">
        <w:t xml:space="preserve"> </w:t>
      </w:r>
      <w:r w:rsidR="00613978">
        <w:t xml:space="preserve">makers </w:t>
      </w:r>
      <w:r w:rsidR="00850812">
        <w:t xml:space="preserve">when buyers </w:t>
      </w:r>
      <w:r w:rsidR="00613978">
        <w:t>determine what they feel the value of your home is as they look</w:t>
      </w:r>
      <w:r w:rsidR="00850812">
        <w:t xml:space="preserve"> at comparable </w:t>
      </w:r>
      <w:r w:rsidR="00052AF3">
        <w:t>properties when purchasing.</w:t>
      </w:r>
      <w:r w:rsidR="000F6001">
        <w:t xml:space="preserve"> </w:t>
      </w:r>
    </w:p>
    <w:p w14:paraId="556B8146" w14:textId="72E461BF" w:rsidR="004B7865" w:rsidRDefault="001C0DAB">
      <w:r>
        <w:t xml:space="preserve">Similarly, this dataset does an excellent job of identifying </w:t>
      </w:r>
      <w:r w:rsidR="0092037E">
        <w:t>the number of bathrooms within specific house areas</w:t>
      </w:r>
      <w:r w:rsidR="00CF3B14">
        <w:t>. Still,</w:t>
      </w:r>
      <w:r w:rsidR="0092037E">
        <w:t xml:space="preserve"> it does not provide </w:t>
      </w:r>
      <w:r w:rsidR="004B5B9F">
        <w:t xml:space="preserve">a value for the total bathrooms in the house. Like total square footage, </w:t>
      </w:r>
      <w:r w:rsidR="00D839D7">
        <w:t>the number of bathrooms and precisely full bathrooms that a home can offer is significant to buyers. By capturing the total number of bathrooms, I belie</w:t>
      </w:r>
      <w:r w:rsidR="009343E3">
        <w:t xml:space="preserve">ve that </w:t>
      </w:r>
      <w:r w:rsidR="00CF3B14">
        <w:t>my</w:t>
      </w:r>
      <w:r w:rsidR="009343E3">
        <w:t xml:space="preserve"> model wi</w:t>
      </w:r>
      <w:r w:rsidR="00B53BE8">
        <w:t xml:space="preserve">ll </w:t>
      </w:r>
      <w:r w:rsidR="00CF3B14">
        <w:t xml:space="preserve">identify a </w:t>
      </w:r>
      <w:r w:rsidR="005F3C34">
        <w:t xml:space="preserve">critical characteristic that buyers genuinely value in a home. </w:t>
      </w:r>
      <w:r w:rsidR="005771B6">
        <w:t xml:space="preserve">Also, in this dataset, </w:t>
      </w:r>
      <w:r w:rsidR="003F05A6">
        <w:t>half baths</w:t>
      </w:r>
      <w:r w:rsidR="005771B6">
        <w:t xml:space="preserve"> are </w:t>
      </w:r>
      <w:r w:rsidR="00602537">
        <w:t xml:space="preserve">indicated with whole numbers. To compensate for the fact that a half bath is not equal to a full bathroom, I </w:t>
      </w:r>
      <w:r w:rsidR="003F05A6">
        <w:t>penalized</w:t>
      </w:r>
      <w:r w:rsidR="00602537">
        <w:t xml:space="preserve"> the half bathroom variables by </w:t>
      </w:r>
      <w:r w:rsidR="003F05A6">
        <w:t xml:space="preserve">0.5. </w:t>
      </w:r>
    </w:p>
    <w:p w14:paraId="3E86DFF6" w14:textId="1CD50DE7" w:rsidR="003F05A6" w:rsidRDefault="001C0DAB">
      <w:r>
        <w:t xml:space="preserve">Finally, I created a dummy variable that </w:t>
      </w:r>
      <w:r w:rsidR="00EE238B">
        <w:t xml:space="preserve">indicates if a remodel took place or not. There is no way to tell </w:t>
      </w:r>
      <w:r w:rsidR="006E0E5D">
        <w:t>what was remodeled from the initial data set if a remodel occurred.</w:t>
      </w:r>
      <w:r w:rsidR="00F247C4">
        <w:t xml:space="preserve"> However, while we cannot determine what happened, I still felt that it was essential to capture</w:t>
      </w:r>
      <w:r w:rsidR="00945174">
        <w:t xml:space="preserve"> that one that took place</w:t>
      </w:r>
      <w:r w:rsidR="00F247C4">
        <w:t xml:space="preserve">. </w:t>
      </w:r>
      <w:r w:rsidR="00EF3D9B">
        <w:t xml:space="preserve">Depending on what the </w:t>
      </w:r>
      <w:r w:rsidR="00596259">
        <w:t>homeowner</w:t>
      </w:r>
      <w:r w:rsidR="00EF3D9B">
        <w:t xml:space="preserve"> decided to update, it could add significant value to </w:t>
      </w:r>
      <w:r w:rsidR="00945174">
        <w:t>their</w:t>
      </w:r>
      <w:r w:rsidR="00EF3D9B">
        <w:t xml:space="preserve"> home</w:t>
      </w:r>
      <w:r w:rsidR="00945174">
        <w:t xml:space="preserve">, as </w:t>
      </w:r>
      <w:r w:rsidR="004B138F">
        <w:t xml:space="preserve">Professor. </w:t>
      </w:r>
      <w:r w:rsidR="004B138F">
        <w:rPr>
          <w:rStyle w:val="normaltextrun"/>
          <w:rFonts w:ascii="Calibri" w:hAnsi="Calibri" w:cs="Calibri"/>
        </w:rPr>
        <w:t>Ovchinnikov</w:t>
      </w:r>
      <w:r w:rsidR="004B138F">
        <w:rPr>
          <w:rStyle w:val="eop"/>
          <w:rFonts w:ascii="Calibri" w:hAnsi="Calibri" w:cs="Calibri"/>
        </w:rPr>
        <w:t xml:space="preserve"> </w:t>
      </w:r>
      <w:r w:rsidR="00773695">
        <w:rPr>
          <w:rStyle w:val="eop"/>
          <w:rFonts w:ascii="Calibri" w:hAnsi="Calibri" w:cs="Calibri"/>
        </w:rPr>
        <w:t xml:space="preserve">displayed in our first class, humans focus on visuals first. If your home is </w:t>
      </w:r>
      <w:r w:rsidR="00CE42CB">
        <w:rPr>
          <w:rStyle w:val="eop"/>
          <w:rFonts w:ascii="Calibri" w:hAnsi="Calibri" w:cs="Calibri"/>
        </w:rPr>
        <w:t>not updated</w:t>
      </w:r>
      <w:r w:rsidR="000D6CE4">
        <w:rPr>
          <w:rStyle w:val="eop"/>
          <w:rFonts w:ascii="Calibri" w:hAnsi="Calibri" w:cs="Calibri"/>
        </w:rPr>
        <w:t>,</w:t>
      </w:r>
      <w:r w:rsidR="00CE42CB">
        <w:rPr>
          <w:rStyle w:val="eop"/>
          <w:rFonts w:ascii="Calibri" w:hAnsi="Calibri" w:cs="Calibri"/>
        </w:rPr>
        <w:t xml:space="preserve"> most people have a hard time looking past </w:t>
      </w:r>
      <w:r w:rsidR="000D6CE4">
        <w:rPr>
          <w:rStyle w:val="eop"/>
          <w:rFonts w:ascii="Calibri" w:hAnsi="Calibri" w:cs="Calibri"/>
        </w:rPr>
        <w:t>the dated kitchen and bathrooms</w:t>
      </w:r>
      <w:r w:rsidR="00CE42CB">
        <w:rPr>
          <w:rStyle w:val="eop"/>
          <w:rFonts w:ascii="Calibri" w:hAnsi="Calibri" w:cs="Calibri"/>
        </w:rPr>
        <w:t xml:space="preserve"> </w:t>
      </w:r>
      <w:r w:rsidR="000D6CE4">
        <w:rPr>
          <w:rStyle w:val="eop"/>
          <w:rFonts w:ascii="Calibri" w:hAnsi="Calibri" w:cs="Calibri"/>
        </w:rPr>
        <w:t xml:space="preserve">and, as a result, are not likely to want to pay </w:t>
      </w:r>
      <w:r w:rsidR="00EF3899">
        <w:rPr>
          <w:rStyle w:val="eop"/>
          <w:rFonts w:ascii="Calibri" w:hAnsi="Calibri" w:cs="Calibri"/>
        </w:rPr>
        <w:t>over asking for your home.</w:t>
      </w:r>
      <w:r w:rsidR="00CE42CB">
        <w:rPr>
          <w:rStyle w:val="eop"/>
          <w:rFonts w:ascii="Calibri" w:hAnsi="Calibri" w:cs="Calibri"/>
        </w:rPr>
        <w:t xml:space="preserve"> </w:t>
      </w:r>
      <w:r w:rsidR="00D00893">
        <w:t>Thus, I felt it was essential to not only understand wh</w:t>
      </w:r>
      <w:r w:rsidR="00DA5081">
        <w:t>at year a remodel may have occurred in but to identify if one happened or not.</w:t>
      </w:r>
    </w:p>
    <w:p w14:paraId="64E2806E" w14:textId="43A49370" w:rsidR="00052AF3" w:rsidRPr="00A21259" w:rsidRDefault="001C0DAB">
      <w:pPr>
        <w:rPr>
          <w:b/>
          <w:bCs/>
          <w:u w:val="single"/>
        </w:rPr>
      </w:pPr>
      <w:r w:rsidRPr="00A21259">
        <w:rPr>
          <w:b/>
          <w:bCs/>
          <w:u w:val="single"/>
        </w:rPr>
        <w:t>Model</w:t>
      </w:r>
    </w:p>
    <w:p w14:paraId="2F471734" w14:textId="794E808E" w:rsidR="00A21259" w:rsidRDefault="001C0DAB">
      <w:r>
        <w:t xml:space="preserve">Once I had successfully organized and cleaned the </w:t>
      </w:r>
      <w:r w:rsidR="00D56F37">
        <w:t>data,</w:t>
      </w:r>
      <w:r>
        <w:t xml:space="preserve"> I sought to build a simple model that could accurately </w:t>
      </w:r>
      <w:r w:rsidR="009B3791">
        <w:t xml:space="preserve">predict housing prices. However, before I </w:t>
      </w:r>
      <w:r w:rsidR="008E3565">
        <w:t xml:space="preserve">began modeling, I </w:t>
      </w:r>
      <w:r w:rsidR="00E00B12">
        <w:t xml:space="preserve">further </w:t>
      </w:r>
      <w:r w:rsidR="00A127EB">
        <w:t xml:space="preserve">researched factors that strongly influence house prices. </w:t>
      </w:r>
      <w:r w:rsidR="002F1AB8">
        <w:t xml:space="preserve">The consistent variables that came back were square footage, total bathrooms, total bedrooms, </w:t>
      </w:r>
      <w:r w:rsidR="00EB2388">
        <w:t>neighborhood</w:t>
      </w:r>
      <w:r w:rsidR="00CF00AA">
        <w:t>,</w:t>
      </w:r>
      <w:r w:rsidR="00EB2388">
        <w:t xml:space="preserve"> and </w:t>
      </w:r>
      <w:r w:rsidR="00CF00AA">
        <w:t xml:space="preserve">upgrades. With this information coupled with the information I had learned in my data analysis, I </w:t>
      </w:r>
      <w:r w:rsidR="00370956">
        <w:t xml:space="preserve">believed I had </w:t>
      </w:r>
      <w:r w:rsidR="00E00B12">
        <w:t>enough information to build a model</w:t>
      </w:r>
      <w:r w:rsidR="00CF00AA">
        <w:t>.</w:t>
      </w:r>
      <w:r w:rsidR="00E00B12">
        <w:t xml:space="preserve"> </w:t>
      </w:r>
      <w:r w:rsidR="00CF00AA">
        <w:t xml:space="preserve"> </w:t>
      </w:r>
    </w:p>
    <w:p w14:paraId="35598B0B" w14:textId="5570FDAB" w:rsidR="006E4D41" w:rsidRDefault="001C0DAB">
      <w:r>
        <w:lastRenderedPageBreak/>
        <w:t xml:space="preserve">I initially began modeling with a multiple </w:t>
      </w:r>
      <w:r w:rsidR="002821A6">
        <w:t xml:space="preserve">linear </w:t>
      </w:r>
      <w:r>
        <w:t xml:space="preserve">regression model that </w:t>
      </w:r>
      <w:r w:rsidR="002821A6">
        <w:t xml:space="preserve">included a limited </w:t>
      </w:r>
      <w:r w:rsidR="00AE13B6">
        <w:t>number</w:t>
      </w:r>
      <w:r w:rsidR="002821A6">
        <w:t xml:space="preserve"> of variables.</w:t>
      </w:r>
      <w:r w:rsidR="00AE13B6">
        <w:t xml:space="preserve"> While building a model with a limited number of variables to ensure that it was simplistic</w:t>
      </w:r>
      <w:r w:rsidR="00D17C46">
        <w:t xml:space="preserve">, I found it very difficult to </w:t>
      </w:r>
      <w:r w:rsidR="00B04CFC">
        <w:t>achieve an acceptable Mean Absolute Percentage Error (MAPE).</w:t>
      </w:r>
      <w:r w:rsidR="00BD55B8">
        <w:t xml:space="preserve"> I was regularly achieving a MAPE larger than 15%</w:t>
      </w:r>
      <w:r w:rsidR="00D378D8">
        <w:t xml:space="preserve">. As a result, it informed me that my model was not good enough, and as a result, it performed very poorly on Kaggle. </w:t>
      </w:r>
      <w:r w:rsidR="001D0B5F">
        <w:t xml:space="preserve">By experiencing this from the onset, I </w:t>
      </w:r>
      <w:r w:rsidR="001F00B0">
        <w:t xml:space="preserve">determined quickly </w:t>
      </w:r>
      <w:r w:rsidR="00090360">
        <w:t xml:space="preserve">that predicting housing prices may be more complicated than I had initially thought. As a result, I </w:t>
      </w:r>
      <w:r w:rsidR="00A97491">
        <w:t xml:space="preserve">believed </w:t>
      </w:r>
      <w:r w:rsidR="001F00B0">
        <w:t xml:space="preserve">that I would need a more robust model </w:t>
      </w:r>
      <w:r w:rsidR="0098411F">
        <w:t xml:space="preserve">and decided to focus my efforts on building a model with a LASSO regression. </w:t>
      </w:r>
    </w:p>
    <w:p w14:paraId="7FC29AC9" w14:textId="70208E73" w:rsidR="00372722" w:rsidRDefault="001C0DAB">
      <w:r>
        <w:t xml:space="preserve">With my focus now on </w:t>
      </w:r>
      <w:r w:rsidR="00D21FE2">
        <w:t xml:space="preserve">building a model with a LASSO regression, I decided to try a </w:t>
      </w:r>
      <w:r w:rsidR="00162668">
        <w:t>different strategy</w:t>
      </w:r>
      <w:r w:rsidR="00D21FE2">
        <w:t xml:space="preserve"> to </w:t>
      </w:r>
      <w:r w:rsidR="00E0067A">
        <w:t>determine which variables belong in the model. I first created a stepwise regression with all 84 variables</w:t>
      </w:r>
      <w:r w:rsidR="008D3F6E">
        <w:t xml:space="preserve"> to help determine what may or may not be essential to include. Once I received this output, I had the significant variables in the LASSO regression. </w:t>
      </w:r>
      <w:r w:rsidR="008367F6">
        <w:t xml:space="preserve">The first model I ran using this strategy led to more promising results than </w:t>
      </w:r>
      <w:r w:rsidR="00303EE6">
        <w:t xml:space="preserve">the model using multiple linear regression. However, the results </w:t>
      </w:r>
      <w:r w:rsidR="004B0F83">
        <w:t xml:space="preserve">of the model were still generating MAPE’s between 13% - 15%. </w:t>
      </w:r>
      <w:r w:rsidR="00836789">
        <w:t xml:space="preserve">I continued to </w:t>
      </w:r>
      <w:r w:rsidR="003A0A4F">
        <w:t>create interactions, add and re</w:t>
      </w:r>
      <w:r w:rsidR="00717CFB">
        <w:t xml:space="preserve">move variables one by one to see how this impacted the MAPE. This process </w:t>
      </w:r>
      <w:r w:rsidR="00287AEC">
        <w:t xml:space="preserve">was not generating any significant </w:t>
      </w:r>
      <w:r>
        <w:t>differences</w:t>
      </w:r>
      <w:r w:rsidR="00287AEC">
        <w:t xml:space="preserve"> from what I had experienced from running the stepwise and then immediately putting that output into a LASSO regression.</w:t>
      </w:r>
      <w:r>
        <w:t xml:space="preserve"> After many iterations, I decided to change my strategy</w:t>
      </w:r>
      <w:r>
        <w:t xml:space="preserve"> again. </w:t>
      </w:r>
    </w:p>
    <w:p w14:paraId="308A5CB1" w14:textId="0662A623" w:rsidR="00CF00AA" w:rsidRPr="004A01FD" w:rsidRDefault="001C0DAB">
      <w:r>
        <w:t>I decided to go back to my intuition and what my data analysis had informed me</w:t>
      </w:r>
      <w:r w:rsidR="00E41BE9">
        <w:t>. Include variables related</w:t>
      </w:r>
      <w:r w:rsidR="00B52CB3">
        <w:t xml:space="preserve"> to the location,</w:t>
      </w:r>
      <w:r w:rsidR="006D5302">
        <w:t xml:space="preserve"> total</w:t>
      </w:r>
      <w:r w:rsidR="00B52CB3">
        <w:t xml:space="preserve"> square footage, </w:t>
      </w:r>
      <w:r w:rsidR="006D5302">
        <w:t xml:space="preserve">total </w:t>
      </w:r>
      <w:r w:rsidR="00B52CB3">
        <w:t xml:space="preserve">bathrooms, and </w:t>
      </w:r>
      <w:r w:rsidR="006D5302">
        <w:t xml:space="preserve">total </w:t>
      </w:r>
      <w:r w:rsidR="00B52CB3">
        <w:t xml:space="preserve">bedrooms. </w:t>
      </w:r>
      <w:r w:rsidR="00372722">
        <w:t>When I included these variables and th</w:t>
      </w:r>
      <w:r w:rsidR="006D5302">
        <w:t>e granular square footage</w:t>
      </w:r>
      <w:r w:rsidR="00E41BE9">
        <w:t xml:space="preserve"> (above ground living area, basement square footage)</w:t>
      </w:r>
      <w:r w:rsidR="006D5302">
        <w:t>, bathroom</w:t>
      </w:r>
      <w:r w:rsidR="00B605DC">
        <w:t xml:space="preserve"> </w:t>
      </w:r>
      <w:r w:rsidR="00E41BE9">
        <w:t>(</w:t>
      </w:r>
      <w:r w:rsidR="00FA76CB">
        <w:t>full baths, half baths, and basement half baths, and full baths)</w:t>
      </w:r>
      <w:r w:rsidR="0082467D">
        <w:t>, and bedroom variables</w:t>
      </w:r>
      <w:r w:rsidR="00FA76CB">
        <w:t xml:space="preserve">, </w:t>
      </w:r>
      <w:r w:rsidR="00725372">
        <w:t xml:space="preserve">in a LASSO regression model, I achieved a MAPE between 11% - 12%. </w:t>
      </w:r>
      <w:r w:rsidR="002537EC">
        <w:t>To further reduce the MAPE</w:t>
      </w:r>
      <w:r w:rsidR="00FD284B">
        <w:t xml:space="preserve">, one by one, I </w:t>
      </w:r>
      <w:r w:rsidR="00337792">
        <w:t xml:space="preserve">logged the numeric variables that were able to be logged and already included in the model. I evaluated </w:t>
      </w:r>
      <w:r w:rsidR="00050A38">
        <w:t xml:space="preserve">how each change impacted the MAPE and </w:t>
      </w:r>
      <w:r w:rsidR="00AC5AC2">
        <w:t>decided</w:t>
      </w:r>
      <w:r w:rsidR="00050A38">
        <w:t xml:space="preserve"> if </w:t>
      </w:r>
      <w:r w:rsidR="004C1B46">
        <w:t>that transformation should be kept in the model or not. Next, I started adding additional variables into the model one by one</w:t>
      </w:r>
      <w:r w:rsidR="00C26A98">
        <w:t>, assessing how the addition of that specific variable impacted the model's performance.</w:t>
      </w:r>
      <w:r w:rsidR="00B079B0">
        <w:t xml:space="preserve"> Finally, I started creating interaction variables for this version of my model. </w:t>
      </w:r>
      <w:r w:rsidR="004B2197">
        <w:t>To make these interactions, I kept in mind what I learned from my research and data analysis</w:t>
      </w:r>
      <w:r w:rsidR="00EF04CD">
        <w:t xml:space="preserve">; I </w:t>
      </w:r>
      <w:r w:rsidR="004B2197">
        <w:t xml:space="preserve">only created interaction variables that I felt would be of business value and </w:t>
      </w:r>
      <w:r w:rsidR="00EF04CD">
        <w:t xml:space="preserve">decided not to include random interactions between variables. </w:t>
      </w:r>
      <w:r w:rsidR="001E7AB5">
        <w:t xml:space="preserve">The interactions that I made were built around square footage, home quality and condition, </w:t>
      </w:r>
      <w:r w:rsidR="00D74940">
        <w:t xml:space="preserve">type of home, location, size of property, if a remodel occurred, the year built, and year sold. Once I </w:t>
      </w:r>
      <w:r w:rsidR="00C41741">
        <w:t>included these variables in my model, I reduced my MAPE to 8.43%</w:t>
      </w:r>
      <w:r w:rsidR="008A73A4">
        <w:t xml:space="preserve">, with a lambda penalty of </w:t>
      </w:r>
      <w:r w:rsidR="006C6A99">
        <w:t>~-5.</w:t>
      </w:r>
      <w:r w:rsidR="0000766C">
        <w:t>5</w:t>
      </w:r>
      <w:r w:rsidR="000D093D">
        <w:t xml:space="preserve"> (figure 3 and figure 4 </w:t>
      </w:r>
      <w:r w:rsidR="00714300">
        <w:t xml:space="preserve">display my crossval plot and </w:t>
      </w:r>
      <w:r w:rsidR="00626705">
        <w:t>my LASSO plot</w:t>
      </w:r>
      <w:r w:rsidR="002901C9">
        <w:t>, respectively</w:t>
      </w:r>
      <w:r w:rsidR="00626705">
        <w:t>)</w:t>
      </w:r>
      <w:r w:rsidR="00C41741">
        <w:t xml:space="preserve">. This allowed me to score </w:t>
      </w:r>
      <w:r w:rsidR="0000766C">
        <w:t>2297 out of 8893</w:t>
      </w:r>
      <w:r w:rsidR="000625CC">
        <w:t xml:space="preserve"> participants, which put me </w:t>
      </w:r>
      <w:r w:rsidR="002901C9">
        <w:t>in the</w:t>
      </w:r>
      <w:r w:rsidR="00C41741">
        <w:t xml:space="preserve"> </w:t>
      </w:r>
      <w:r w:rsidR="008307AC">
        <w:t>top 25.</w:t>
      </w:r>
      <w:r w:rsidR="000625CC">
        <w:t>8</w:t>
      </w:r>
      <w:r w:rsidR="008307AC">
        <w:t xml:space="preserve">% of the House Prices - Advanced Regression Techniques </w:t>
      </w:r>
      <w:r w:rsidR="000625CC">
        <w:t>competition.</w:t>
      </w:r>
      <w:r>
        <w:t xml:space="preserve"> </w:t>
      </w:r>
    </w:p>
    <w:p w14:paraId="6A5CD266" w14:textId="70A51069" w:rsidR="001C64DC" w:rsidRDefault="001C0DA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8FFC75" wp14:editId="75D5100F">
            <wp:simplePos x="0" y="0"/>
            <wp:positionH relativeFrom="column">
              <wp:posOffset>3288665</wp:posOffset>
            </wp:positionH>
            <wp:positionV relativeFrom="paragraph">
              <wp:posOffset>0</wp:posOffset>
            </wp:positionV>
            <wp:extent cx="2839720" cy="2907665"/>
            <wp:effectExtent l="0" t="0" r="0" b="6985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D5FD86" wp14:editId="716BAAB5">
            <wp:simplePos x="0" y="0"/>
            <wp:positionH relativeFrom="margin">
              <wp:align>left</wp:align>
            </wp:positionH>
            <wp:positionV relativeFrom="paragraph">
              <wp:posOffset>277</wp:posOffset>
            </wp:positionV>
            <wp:extent cx="2749550" cy="2827630"/>
            <wp:effectExtent l="0" t="0" r="0" b="0"/>
            <wp:wrapSquare wrapText="bothSides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21986" w14:textId="3CB8A1B0" w:rsidR="006D0965" w:rsidRDefault="006D0965"/>
    <w:p w14:paraId="5A05175C" w14:textId="556BC6F9" w:rsidR="001C64DC" w:rsidRDefault="001C0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0E853" wp14:editId="4E5D9AAF">
                <wp:simplePos x="0" y="0"/>
                <wp:positionH relativeFrom="column">
                  <wp:posOffset>3619500</wp:posOffset>
                </wp:positionH>
                <wp:positionV relativeFrom="paragraph">
                  <wp:posOffset>2312035</wp:posOffset>
                </wp:positionV>
                <wp:extent cx="2377440" cy="16459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8A4C" w14:textId="77777777" w:rsidR="006D0965" w:rsidRDefault="001C0DAB" w:rsidP="006D0965">
                            <w:pPr>
                              <w:jc w:val="center"/>
                            </w:pPr>
                            <w:r>
                              <w:t>Figure 4. LASSO plot for the 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80E8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182.05pt;width:187.2pt;height:129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" filled="f" stroked="f">
                <v:textbox style="mso-fit-shape-to-text:t">
                  <w:txbxContent>
                    <w:p w14:paraId="12498A4C" w14:textId="77777777" w:rsidR="006D0965" w:rsidRDefault="001C0DAB" w:rsidP="006D0965">
                      <w:pPr>
                        <w:jc w:val="center"/>
                      </w:pPr>
                      <w:r>
                        <w:t>Figure 4. LASSO plot for the final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03FFF1" wp14:editId="4C7EAE9F">
                <wp:simplePos x="0" y="0"/>
                <wp:positionH relativeFrom="column">
                  <wp:posOffset>379730</wp:posOffset>
                </wp:positionH>
                <wp:positionV relativeFrom="paragraph">
                  <wp:posOffset>2291080</wp:posOffset>
                </wp:positionV>
                <wp:extent cx="2377440" cy="1645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F588" w14:textId="77777777" w:rsidR="006D0965" w:rsidRDefault="001C0DAB">
                            <w:r>
                              <w:t>Figure 3. Crossval plot for the 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3FFF1" id="_x0000_s1027" type="#_x0000_t202" style="position:absolute;margin-left:29.9pt;margin-top:180.4pt;width:187.2pt;height:129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" filled="f" stroked="f">
                <v:textbox style="mso-fit-shape-to-text:t">
                  <w:txbxContent>
                    <w:p w14:paraId="24DCF588" w14:textId="77777777" w:rsidR="006D0965" w:rsidRDefault="001C0DAB">
                      <w:r>
                        <w:t>Figure 3. Crossval plot for the final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D2F4D" w14:textId="4ECC6594" w:rsidR="00A04C0D" w:rsidRPr="00A04C0D" w:rsidRDefault="00A04C0D" w:rsidP="00A04C0D"/>
    <w:p w14:paraId="1261B8FB" w14:textId="4A024355" w:rsidR="00A04C0D" w:rsidRPr="00A04C0D" w:rsidRDefault="00A04C0D" w:rsidP="00A04C0D"/>
    <w:p w14:paraId="53DDFF07" w14:textId="068D7FA5" w:rsidR="00A04C0D" w:rsidRPr="00A04C0D" w:rsidRDefault="00A04C0D" w:rsidP="00A04C0D"/>
    <w:p w14:paraId="7D669715" w14:textId="63BEFF08" w:rsidR="00A04C0D" w:rsidRPr="00A04C0D" w:rsidRDefault="00A04C0D" w:rsidP="00A04C0D"/>
    <w:p w14:paraId="314AC03B" w14:textId="1BBD679C" w:rsidR="00A04C0D" w:rsidRPr="00A04C0D" w:rsidRDefault="00A04C0D" w:rsidP="00A04C0D"/>
    <w:p w14:paraId="4C3C8CC9" w14:textId="49F1CEF0" w:rsidR="00A04C0D" w:rsidRPr="00A04C0D" w:rsidRDefault="00A04C0D" w:rsidP="00A04C0D"/>
    <w:p w14:paraId="5C9CB7CF" w14:textId="03446C40" w:rsidR="00A04C0D" w:rsidRPr="00A04C0D" w:rsidRDefault="00A04C0D" w:rsidP="00A04C0D"/>
    <w:p w14:paraId="72F983E0" w14:textId="69452428" w:rsidR="00A04C0D" w:rsidRPr="00A04C0D" w:rsidRDefault="00A04C0D" w:rsidP="00A04C0D"/>
    <w:p w14:paraId="1C890626" w14:textId="4FBD9DB2" w:rsidR="00A04C0D" w:rsidRPr="00A04C0D" w:rsidRDefault="00A04C0D" w:rsidP="00A04C0D"/>
    <w:p w14:paraId="385790DA" w14:textId="125CD736" w:rsidR="00A04C0D" w:rsidRDefault="00A04C0D" w:rsidP="00A04C0D"/>
    <w:p w14:paraId="0EB8E832" w14:textId="402F6E6F" w:rsidR="00A04C0D" w:rsidRDefault="001C0DAB" w:rsidP="00A04C0D">
      <w:pPr>
        <w:rPr>
          <w:b/>
          <w:bCs/>
          <w:u w:val="single"/>
        </w:rPr>
      </w:pPr>
      <w:r w:rsidRPr="00A04C0D">
        <w:rPr>
          <w:b/>
          <w:bCs/>
          <w:u w:val="single"/>
        </w:rPr>
        <w:t xml:space="preserve">Conclusion </w:t>
      </w:r>
    </w:p>
    <w:p w14:paraId="76AC5C48" w14:textId="77FFCAAC" w:rsidR="00A04C0D" w:rsidRPr="00D40F3B" w:rsidRDefault="001C0DAB" w:rsidP="00A04C0D">
      <w:r>
        <w:t xml:space="preserve">Overall, I found this to be a very challenging yet rewarding project. I ran into many roadblocks with </w:t>
      </w:r>
      <w:r w:rsidR="00D43B91">
        <w:t xml:space="preserve">data cleaning and modeling. I encountered a significant </w:t>
      </w:r>
      <w:r w:rsidR="006729D7">
        <w:t>number</w:t>
      </w:r>
      <w:r w:rsidR="00D43B91">
        <w:t xml:space="preserve"> of errors that I was forced to work through, which was an exceptional learning experience. </w:t>
      </w:r>
      <w:r w:rsidR="006729D7">
        <w:t>This was also the first time that I have built a model from start to finish, and</w:t>
      </w:r>
      <w:r w:rsidR="000A47A6">
        <w:t xml:space="preserve"> after having completed the project, </w:t>
      </w:r>
      <w:r w:rsidR="00634406">
        <w:t>it has given me a sense of the challenges that come up when modeling. It also displayed how our own biases can interfere in creating a model</w:t>
      </w:r>
      <w:r w:rsidR="00D914AD">
        <w:t xml:space="preserve"> and what implications we could face. I also learned that while a topic like </w:t>
      </w:r>
      <w:r w:rsidR="00310E04">
        <w:t xml:space="preserve">the </w:t>
      </w:r>
      <w:r w:rsidR="00D914AD">
        <w:t xml:space="preserve">sales price of a home may </w:t>
      </w:r>
      <w:r w:rsidR="00310E04">
        <w:t xml:space="preserve">not seem very complex, there are other factors at play that have more influence and impact than you may initially believe. </w:t>
      </w:r>
      <w:r w:rsidR="00D914AD">
        <w:t xml:space="preserve"> </w:t>
      </w:r>
    </w:p>
    <w:sectPr w:rsidR="00A04C0D" w:rsidRPr="00D4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304"/>
    <w:multiLevelType w:val="hybridMultilevel"/>
    <w:tmpl w:val="A7B2CE24"/>
    <w:lvl w:ilvl="0" w:tplc="48E28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AEDAC6">
      <w:start w:val="1"/>
      <w:numFmt w:val="lowerLetter"/>
      <w:lvlText w:val="%2."/>
      <w:lvlJc w:val="left"/>
      <w:pPr>
        <w:ind w:left="1440" w:hanging="360"/>
      </w:pPr>
    </w:lvl>
    <w:lvl w:ilvl="2" w:tplc="644E9A4C" w:tentative="1">
      <w:start w:val="1"/>
      <w:numFmt w:val="lowerRoman"/>
      <w:lvlText w:val="%3."/>
      <w:lvlJc w:val="right"/>
      <w:pPr>
        <w:ind w:left="2160" w:hanging="180"/>
      </w:pPr>
    </w:lvl>
    <w:lvl w:ilvl="3" w:tplc="FD4030CC" w:tentative="1">
      <w:start w:val="1"/>
      <w:numFmt w:val="decimal"/>
      <w:lvlText w:val="%4."/>
      <w:lvlJc w:val="left"/>
      <w:pPr>
        <w:ind w:left="2880" w:hanging="360"/>
      </w:pPr>
    </w:lvl>
    <w:lvl w:ilvl="4" w:tplc="8C16CD74" w:tentative="1">
      <w:start w:val="1"/>
      <w:numFmt w:val="lowerLetter"/>
      <w:lvlText w:val="%5."/>
      <w:lvlJc w:val="left"/>
      <w:pPr>
        <w:ind w:left="3600" w:hanging="360"/>
      </w:pPr>
    </w:lvl>
    <w:lvl w:ilvl="5" w:tplc="89D654C8" w:tentative="1">
      <w:start w:val="1"/>
      <w:numFmt w:val="lowerRoman"/>
      <w:lvlText w:val="%6."/>
      <w:lvlJc w:val="right"/>
      <w:pPr>
        <w:ind w:left="4320" w:hanging="180"/>
      </w:pPr>
    </w:lvl>
    <w:lvl w:ilvl="6" w:tplc="01D6F118" w:tentative="1">
      <w:start w:val="1"/>
      <w:numFmt w:val="decimal"/>
      <w:lvlText w:val="%7."/>
      <w:lvlJc w:val="left"/>
      <w:pPr>
        <w:ind w:left="5040" w:hanging="360"/>
      </w:pPr>
    </w:lvl>
    <w:lvl w:ilvl="7" w:tplc="D8524286" w:tentative="1">
      <w:start w:val="1"/>
      <w:numFmt w:val="lowerLetter"/>
      <w:lvlText w:val="%8."/>
      <w:lvlJc w:val="left"/>
      <w:pPr>
        <w:ind w:left="5760" w:hanging="360"/>
      </w:pPr>
    </w:lvl>
    <w:lvl w:ilvl="8" w:tplc="6C846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FF1"/>
    <w:multiLevelType w:val="hybridMultilevel"/>
    <w:tmpl w:val="30A8F098"/>
    <w:lvl w:ilvl="0" w:tplc="6186D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DCC4FC" w:tentative="1">
      <w:start w:val="1"/>
      <w:numFmt w:val="lowerLetter"/>
      <w:lvlText w:val="%2."/>
      <w:lvlJc w:val="left"/>
      <w:pPr>
        <w:ind w:left="1440" w:hanging="360"/>
      </w:pPr>
    </w:lvl>
    <w:lvl w:ilvl="2" w:tplc="B1B64804" w:tentative="1">
      <w:start w:val="1"/>
      <w:numFmt w:val="lowerRoman"/>
      <w:lvlText w:val="%3."/>
      <w:lvlJc w:val="right"/>
      <w:pPr>
        <w:ind w:left="2160" w:hanging="180"/>
      </w:pPr>
    </w:lvl>
    <w:lvl w:ilvl="3" w:tplc="20A6D5D0" w:tentative="1">
      <w:start w:val="1"/>
      <w:numFmt w:val="decimal"/>
      <w:lvlText w:val="%4."/>
      <w:lvlJc w:val="left"/>
      <w:pPr>
        <w:ind w:left="2880" w:hanging="360"/>
      </w:pPr>
    </w:lvl>
    <w:lvl w:ilvl="4" w:tplc="0950BD00" w:tentative="1">
      <w:start w:val="1"/>
      <w:numFmt w:val="lowerLetter"/>
      <w:lvlText w:val="%5."/>
      <w:lvlJc w:val="left"/>
      <w:pPr>
        <w:ind w:left="3600" w:hanging="360"/>
      </w:pPr>
    </w:lvl>
    <w:lvl w:ilvl="5" w:tplc="49A80C46" w:tentative="1">
      <w:start w:val="1"/>
      <w:numFmt w:val="lowerRoman"/>
      <w:lvlText w:val="%6."/>
      <w:lvlJc w:val="right"/>
      <w:pPr>
        <w:ind w:left="4320" w:hanging="180"/>
      </w:pPr>
    </w:lvl>
    <w:lvl w:ilvl="6" w:tplc="3B9E98D4" w:tentative="1">
      <w:start w:val="1"/>
      <w:numFmt w:val="decimal"/>
      <w:lvlText w:val="%7."/>
      <w:lvlJc w:val="left"/>
      <w:pPr>
        <w:ind w:left="5040" w:hanging="360"/>
      </w:pPr>
    </w:lvl>
    <w:lvl w:ilvl="7" w:tplc="623CFF3A" w:tentative="1">
      <w:start w:val="1"/>
      <w:numFmt w:val="lowerLetter"/>
      <w:lvlText w:val="%8."/>
      <w:lvlJc w:val="left"/>
      <w:pPr>
        <w:ind w:left="5760" w:hanging="360"/>
      </w:pPr>
    </w:lvl>
    <w:lvl w:ilvl="8" w:tplc="E26CC7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521"/>
    <w:multiLevelType w:val="hybridMultilevel"/>
    <w:tmpl w:val="77209898"/>
    <w:lvl w:ilvl="0" w:tplc="F2C4F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4002FE" w:tentative="1">
      <w:start w:val="1"/>
      <w:numFmt w:val="lowerLetter"/>
      <w:lvlText w:val="%2."/>
      <w:lvlJc w:val="left"/>
      <w:pPr>
        <w:ind w:left="1440" w:hanging="360"/>
      </w:pPr>
    </w:lvl>
    <w:lvl w:ilvl="2" w:tplc="157C81F6" w:tentative="1">
      <w:start w:val="1"/>
      <w:numFmt w:val="lowerRoman"/>
      <w:lvlText w:val="%3."/>
      <w:lvlJc w:val="right"/>
      <w:pPr>
        <w:ind w:left="2160" w:hanging="180"/>
      </w:pPr>
    </w:lvl>
    <w:lvl w:ilvl="3" w:tplc="228A896E" w:tentative="1">
      <w:start w:val="1"/>
      <w:numFmt w:val="decimal"/>
      <w:lvlText w:val="%4."/>
      <w:lvlJc w:val="left"/>
      <w:pPr>
        <w:ind w:left="2880" w:hanging="360"/>
      </w:pPr>
    </w:lvl>
    <w:lvl w:ilvl="4" w:tplc="ABEC2384" w:tentative="1">
      <w:start w:val="1"/>
      <w:numFmt w:val="lowerLetter"/>
      <w:lvlText w:val="%5."/>
      <w:lvlJc w:val="left"/>
      <w:pPr>
        <w:ind w:left="3600" w:hanging="360"/>
      </w:pPr>
    </w:lvl>
    <w:lvl w:ilvl="5" w:tplc="D1567548" w:tentative="1">
      <w:start w:val="1"/>
      <w:numFmt w:val="lowerRoman"/>
      <w:lvlText w:val="%6."/>
      <w:lvlJc w:val="right"/>
      <w:pPr>
        <w:ind w:left="4320" w:hanging="180"/>
      </w:pPr>
    </w:lvl>
    <w:lvl w:ilvl="6" w:tplc="D8A4C8F8" w:tentative="1">
      <w:start w:val="1"/>
      <w:numFmt w:val="decimal"/>
      <w:lvlText w:val="%7."/>
      <w:lvlJc w:val="left"/>
      <w:pPr>
        <w:ind w:left="5040" w:hanging="360"/>
      </w:pPr>
    </w:lvl>
    <w:lvl w:ilvl="7" w:tplc="633E9E4A" w:tentative="1">
      <w:start w:val="1"/>
      <w:numFmt w:val="lowerLetter"/>
      <w:lvlText w:val="%8."/>
      <w:lvlJc w:val="left"/>
      <w:pPr>
        <w:ind w:left="5760" w:hanging="360"/>
      </w:pPr>
    </w:lvl>
    <w:lvl w:ilvl="8" w:tplc="25929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72317"/>
    <w:multiLevelType w:val="hybridMultilevel"/>
    <w:tmpl w:val="002CEC7E"/>
    <w:lvl w:ilvl="0" w:tplc="541E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329C34">
      <w:start w:val="1"/>
      <w:numFmt w:val="lowerLetter"/>
      <w:lvlText w:val="%2."/>
      <w:lvlJc w:val="left"/>
      <w:pPr>
        <w:ind w:left="1440" w:hanging="360"/>
      </w:pPr>
    </w:lvl>
    <w:lvl w:ilvl="2" w:tplc="F6E69278" w:tentative="1">
      <w:start w:val="1"/>
      <w:numFmt w:val="lowerRoman"/>
      <w:lvlText w:val="%3."/>
      <w:lvlJc w:val="right"/>
      <w:pPr>
        <w:ind w:left="2160" w:hanging="180"/>
      </w:pPr>
    </w:lvl>
    <w:lvl w:ilvl="3" w:tplc="6EAA0ADE" w:tentative="1">
      <w:start w:val="1"/>
      <w:numFmt w:val="decimal"/>
      <w:lvlText w:val="%4."/>
      <w:lvlJc w:val="left"/>
      <w:pPr>
        <w:ind w:left="2880" w:hanging="360"/>
      </w:pPr>
    </w:lvl>
    <w:lvl w:ilvl="4" w:tplc="3F0E5E1E" w:tentative="1">
      <w:start w:val="1"/>
      <w:numFmt w:val="lowerLetter"/>
      <w:lvlText w:val="%5."/>
      <w:lvlJc w:val="left"/>
      <w:pPr>
        <w:ind w:left="3600" w:hanging="360"/>
      </w:pPr>
    </w:lvl>
    <w:lvl w:ilvl="5" w:tplc="29F4CD80" w:tentative="1">
      <w:start w:val="1"/>
      <w:numFmt w:val="lowerRoman"/>
      <w:lvlText w:val="%6."/>
      <w:lvlJc w:val="right"/>
      <w:pPr>
        <w:ind w:left="4320" w:hanging="180"/>
      </w:pPr>
    </w:lvl>
    <w:lvl w:ilvl="6" w:tplc="26142FFE" w:tentative="1">
      <w:start w:val="1"/>
      <w:numFmt w:val="decimal"/>
      <w:lvlText w:val="%7."/>
      <w:lvlJc w:val="left"/>
      <w:pPr>
        <w:ind w:left="5040" w:hanging="360"/>
      </w:pPr>
    </w:lvl>
    <w:lvl w:ilvl="7" w:tplc="706C4226" w:tentative="1">
      <w:start w:val="1"/>
      <w:numFmt w:val="lowerLetter"/>
      <w:lvlText w:val="%8."/>
      <w:lvlJc w:val="left"/>
      <w:pPr>
        <w:ind w:left="5760" w:hanging="360"/>
      </w:pPr>
    </w:lvl>
    <w:lvl w:ilvl="8" w:tplc="0204BF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A"/>
    <w:rsid w:val="0000766C"/>
    <w:rsid w:val="000202DA"/>
    <w:rsid w:val="000205A8"/>
    <w:rsid w:val="00031A29"/>
    <w:rsid w:val="000456BD"/>
    <w:rsid w:val="00050A38"/>
    <w:rsid w:val="00052AF3"/>
    <w:rsid w:val="00053A01"/>
    <w:rsid w:val="000625CC"/>
    <w:rsid w:val="00066DE0"/>
    <w:rsid w:val="00081610"/>
    <w:rsid w:val="00090360"/>
    <w:rsid w:val="00090883"/>
    <w:rsid w:val="000A0912"/>
    <w:rsid w:val="000A47A6"/>
    <w:rsid w:val="000A5A51"/>
    <w:rsid w:val="000B3E69"/>
    <w:rsid w:val="000D093D"/>
    <w:rsid w:val="000D6CE4"/>
    <w:rsid w:val="000F2CD6"/>
    <w:rsid w:val="000F6001"/>
    <w:rsid w:val="001031D9"/>
    <w:rsid w:val="00134B13"/>
    <w:rsid w:val="00162668"/>
    <w:rsid w:val="00184E9D"/>
    <w:rsid w:val="001C0DAB"/>
    <w:rsid w:val="001C6403"/>
    <w:rsid w:val="001C64DC"/>
    <w:rsid w:val="001C7E97"/>
    <w:rsid w:val="001D0B5F"/>
    <w:rsid w:val="001E091D"/>
    <w:rsid w:val="001E7AB5"/>
    <w:rsid w:val="001E7E10"/>
    <w:rsid w:val="001F00B0"/>
    <w:rsid w:val="001F2462"/>
    <w:rsid w:val="002060F6"/>
    <w:rsid w:val="00207301"/>
    <w:rsid w:val="00224E5E"/>
    <w:rsid w:val="00226C45"/>
    <w:rsid w:val="0023739A"/>
    <w:rsid w:val="00244D01"/>
    <w:rsid w:val="00250375"/>
    <w:rsid w:val="002537EC"/>
    <w:rsid w:val="002635BC"/>
    <w:rsid w:val="0026608B"/>
    <w:rsid w:val="00270706"/>
    <w:rsid w:val="0027757C"/>
    <w:rsid w:val="002815F1"/>
    <w:rsid w:val="002821A6"/>
    <w:rsid w:val="00287AEC"/>
    <w:rsid w:val="002901C9"/>
    <w:rsid w:val="002D04B4"/>
    <w:rsid w:val="002E10B5"/>
    <w:rsid w:val="002F1AB8"/>
    <w:rsid w:val="002F444F"/>
    <w:rsid w:val="00303EE6"/>
    <w:rsid w:val="00310E04"/>
    <w:rsid w:val="00337792"/>
    <w:rsid w:val="00370956"/>
    <w:rsid w:val="00372722"/>
    <w:rsid w:val="00373184"/>
    <w:rsid w:val="00380EBE"/>
    <w:rsid w:val="0038719F"/>
    <w:rsid w:val="003A0A4F"/>
    <w:rsid w:val="003A19D9"/>
    <w:rsid w:val="003D20CF"/>
    <w:rsid w:val="003F05A6"/>
    <w:rsid w:val="00400D40"/>
    <w:rsid w:val="00405E53"/>
    <w:rsid w:val="00412A1C"/>
    <w:rsid w:val="004430D3"/>
    <w:rsid w:val="004A01FD"/>
    <w:rsid w:val="004A4EDD"/>
    <w:rsid w:val="004B0F83"/>
    <w:rsid w:val="004B138F"/>
    <w:rsid w:val="004B2197"/>
    <w:rsid w:val="004B2624"/>
    <w:rsid w:val="004B5B9F"/>
    <w:rsid w:val="004B7865"/>
    <w:rsid w:val="004C1B46"/>
    <w:rsid w:val="004D60A5"/>
    <w:rsid w:val="004E3FD8"/>
    <w:rsid w:val="004F17AA"/>
    <w:rsid w:val="004F384C"/>
    <w:rsid w:val="004F4857"/>
    <w:rsid w:val="00514DEC"/>
    <w:rsid w:val="00524481"/>
    <w:rsid w:val="0053430C"/>
    <w:rsid w:val="0054424B"/>
    <w:rsid w:val="00547582"/>
    <w:rsid w:val="005738E2"/>
    <w:rsid w:val="005771B6"/>
    <w:rsid w:val="00594183"/>
    <w:rsid w:val="00596259"/>
    <w:rsid w:val="005A65F2"/>
    <w:rsid w:val="005B2BCC"/>
    <w:rsid w:val="005D0D9A"/>
    <w:rsid w:val="005F307B"/>
    <w:rsid w:val="005F3C34"/>
    <w:rsid w:val="005F504E"/>
    <w:rsid w:val="00602044"/>
    <w:rsid w:val="00602537"/>
    <w:rsid w:val="00613034"/>
    <w:rsid w:val="00613978"/>
    <w:rsid w:val="006262DA"/>
    <w:rsid w:val="00626705"/>
    <w:rsid w:val="00632101"/>
    <w:rsid w:val="00634406"/>
    <w:rsid w:val="00671428"/>
    <w:rsid w:val="006729D7"/>
    <w:rsid w:val="006779E8"/>
    <w:rsid w:val="00680888"/>
    <w:rsid w:val="0068117A"/>
    <w:rsid w:val="006955B4"/>
    <w:rsid w:val="006C6A99"/>
    <w:rsid w:val="006D0965"/>
    <w:rsid w:val="006D5302"/>
    <w:rsid w:val="006E0E5D"/>
    <w:rsid w:val="006E3129"/>
    <w:rsid w:val="006E4D41"/>
    <w:rsid w:val="006E7345"/>
    <w:rsid w:val="006F053F"/>
    <w:rsid w:val="0070167F"/>
    <w:rsid w:val="00701F32"/>
    <w:rsid w:val="0070662B"/>
    <w:rsid w:val="00714300"/>
    <w:rsid w:val="00717CFB"/>
    <w:rsid w:val="00725372"/>
    <w:rsid w:val="0074515D"/>
    <w:rsid w:val="00755645"/>
    <w:rsid w:val="00773695"/>
    <w:rsid w:val="007A00A0"/>
    <w:rsid w:val="007C31A8"/>
    <w:rsid w:val="007C38DF"/>
    <w:rsid w:val="008008E1"/>
    <w:rsid w:val="00801D8D"/>
    <w:rsid w:val="00815AF6"/>
    <w:rsid w:val="0082467D"/>
    <w:rsid w:val="008263D1"/>
    <w:rsid w:val="0082768C"/>
    <w:rsid w:val="008307AC"/>
    <w:rsid w:val="00834E94"/>
    <w:rsid w:val="00836789"/>
    <w:rsid w:val="008367F6"/>
    <w:rsid w:val="00850812"/>
    <w:rsid w:val="00855A33"/>
    <w:rsid w:val="008668DE"/>
    <w:rsid w:val="008763E4"/>
    <w:rsid w:val="008A73A4"/>
    <w:rsid w:val="008B4E8B"/>
    <w:rsid w:val="008B5824"/>
    <w:rsid w:val="008D3F6E"/>
    <w:rsid w:val="008E3565"/>
    <w:rsid w:val="008E4CBB"/>
    <w:rsid w:val="008F0398"/>
    <w:rsid w:val="008F20A4"/>
    <w:rsid w:val="00910215"/>
    <w:rsid w:val="009131A9"/>
    <w:rsid w:val="0092037E"/>
    <w:rsid w:val="00930E83"/>
    <w:rsid w:val="009343E3"/>
    <w:rsid w:val="00945174"/>
    <w:rsid w:val="009542C8"/>
    <w:rsid w:val="0096085C"/>
    <w:rsid w:val="009771F2"/>
    <w:rsid w:val="0098411F"/>
    <w:rsid w:val="009A008D"/>
    <w:rsid w:val="009A40E8"/>
    <w:rsid w:val="009A5A6B"/>
    <w:rsid w:val="009B3791"/>
    <w:rsid w:val="009C0F1C"/>
    <w:rsid w:val="009C606A"/>
    <w:rsid w:val="009D4096"/>
    <w:rsid w:val="009D5444"/>
    <w:rsid w:val="009F5C3A"/>
    <w:rsid w:val="00A04C0D"/>
    <w:rsid w:val="00A058DC"/>
    <w:rsid w:val="00A127EB"/>
    <w:rsid w:val="00A13676"/>
    <w:rsid w:val="00A21259"/>
    <w:rsid w:val="00A471B5"/>
    <w:rsid w:val="00A524B3"/>
    <w:rsid w:val="00A54F4C"/>
    <w:rsid w:val="00A83DFA"/>
    <w:rsid w:val="00A97491"/>
    <w:rsid w:val="00AA2D7A"/>
    <w:rsid w:val="00AB2579"/>
    <w:rsid w:val="00AC5AC2"/>
    <w:rsid w:val="00AE13B6"/>
    <w:rsid w:val="00AF474D"/>
    <w:rsid w:val="00AF57DE"/>
    <w:rsid w:val="00B04CFC"/>
    <w:rsid w:val="00B079B0"/>
    <w:rsid w:val="00B27F01"/>
    <w:rsid w:val="00B444CD"/>
    <w:rsid w:val="00B52CB3"/>
    <w:rsid w:val="00B531A6"/>
    <w:rsid w:val="00B53BE8"/>
    <w:rsid w:val="00B605DC"/>
    <w:rsid w:val="00B715F2"/>
    <w:rsid w:val="00B77774"/>
    <w:rsid w:val="00B9159A"/>
    <w:rsid w:val="00B91C07"/>
    <w:rsid w:val="00BA0F91"/>
    <w:rsid w:val="00BB1A9C"/>
    <w:rsid w:val="00BB4429"/>
    <w:rsid w:val="00BC2732"/>
    <w:rsid w:val="00BD55B8"/>
    <w:rsid w:val="00BE45D1"/>
    <w:rsid w:val="00BF1AFF"/>
    <w:rsid w:val="00BF2CCF"/>
    <w:rsid w:val="00C26A98"/>
    <w:rsid w:val="00C33F8D"/>
    <w:rsid w:val="00C41741"/>
    <w:rsid w:val="00C42197"/>
    <w:rsid w:val="00C54E5C"/>
    <w:rsid w:val="00C6136E"/>
    <w:rsid w:val="00C75854"/>
    <w:rsid w:val="00C759E5"/>
    <w:rsid w:val="00C93FE8"/>
    <w:rsid w:val="00C9502D"/>
    <w:rsid w:val="00C96BAD"/>
    <w:rsid w:val="00CA2081"/>
    <w:rsid w:val="00CB1CCC"/>
    <w:rsid w:val="00CB76AE"/>
    <w:rsid w:val="00CC1B4B"/>
    <w:rsid w:val="00CC3AE1"/>
    <w:rsid w:val="00CE0858"/>
    <w:rsid w:val="00CE3719"/>
    <w:rsid w:val="00CE42CB"/>
    <w:rsid w:val="00CF00AA"/>
    <w:rsid w:val="00CF1B64"/>
    <w:rsid w:val="00CF3B14"/>
    <w:rsid w:val="00CF3DA6"/>
    <w:rsid w:val="00D00893"/>
    <w:rsid w:val="00D015E7"/>
    <w:rsid w:val="00D17C46"/>
    <w:rsid w:val="00D21FE2"/>
    <w:rsid w:val="00D378D8"/>
    <w:rsid w:val="00D40F3B"/>
    <w:rsid w:val="00D43B91"/>
    <w:rsid w:val="00D47A20"/>
    <w:rsid w:val="00D55270"/>
    <w:rsid w:val="00D56F37"/>
    <w:rsid w:val="00D74940"/>
    <w:rsid w:val="00D839D7"/>
    <w:rsid w:val="00D914AD"/>
    <w:rsid w:val="00D92808"/>
    <w:rsid w:val="00D937E8"/>
    <w:rsid w:val="00D9535E"/>
    <w:rsid w:val="00DA0FF9"/>
    <w:rsid w:val="00DA5081"/>
    <w:rsid w:val="00DB1AFE"/>
    <w:rsid w:val="00DD6CFC"/>
    <w:rsid w:val="00E0067A"/>
    <w:rsid w:val="00E00B12"/>
    <w:rsid w:val="00E41BE9"/>
    <w:rsid w:val="00E527F6"/>
    <w:rsid w:val="00E53208"/>
    <w:rsid w:val="00E635AC"/>
    <w:rsid w:val="00E67C73"/>
    <w:rsid w:val="00E95592"/>
    <w:rsid w:val="00EB2388"/>
    <w:rsid w:val="00EB4C83"/>
    <w:rsid w:val="00EE238B"/>
    <w:rsid w:val="00EF04CD"/>
    <w:rsid w:val="00EF3899"/>
    <w:rsid w:val="00EF3D9B"/>
    <w:rsid w:val="00F247C4"/>
    <w:rsid w:val="00F2744A"/>
    <w:rsid w:val="00F567E5"/>
    <w:rsid w:val="00F846F5"/>
    <w:rsid w:val="00FA42A0"/>
    <w:rsid w:val="00FA76CB"/>
    <w:rsid w:val="00FD284B"/>
    <w:rsid w:val="00FD7429"/>
    <w:rsid w:val="00FE305B"/>
    <w:rsid w:val="00FF5A38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E9C9"/>
  <w15:chartTrackingRefBased/>
  <w15:docId w15:val="{EF757D38-CC4E-4587-BEE9-516E721B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C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08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9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D9535E"/>
  </w:style>
  <w:style w:type="character" w:customStyle="1" w:styleId="eop">
    <w:name w:val="eop"/>
    <w:basedOn w:val="DefaultParagraphFont"/>
    <w:rsid w:val="00D9535E"/>
  </w:style>
  <w:style w:type="paragraph" w:styleId="ListParagraph">
    <w:name w:val="List Paragraph"/>
    <w:basedOn w:val="Normal"/>
    <w:uiPriority w:val="34"/>
    <w:qFormat/>
    <w:rsid w:val="00CC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/house-prices-advanced-regression-techniqu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/pubg-finish-placement-prediction/data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kaggle.com/c/new-york-city-taxi-fare-prediction/data?select=test.csv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FAF57A28AA44CB6C79713108C4826" ma:contentTypeVersion="9" ma:contentTypeDescription="Create a new document." ma:contentTypeScope="" ma:versionID="92cdf46201f43c54de4b9de9dc3f12eb">
  <xsd:schema xmlns:xsd="http://www.w3.org/2001/XMLSchema" xmlns:xs="http://www.w3.org/2001/XMLSchema" xmlns:p="http://schemas.microsoft.com/office/2006/metadata/properties" xmlns:ns3="373d0c4c-0ea3-45f2-bfd0-6fdf2964fa67" targetNamespace="http://schemas.microsoft.com/office/2006/metadata/properties" ma:root="true" ma:fieldsID="b1c76b3e7f74775ef49994bc61111c87" ns3:_="">
    <xsd:import namespace="373d0c4c-0ea3-45f2-bfd0-6fdf2964f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d0c4c-0ea3-45f2-bfd0-6fdf2964f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D0D392-20DA-4C28-ACDE-C897837A9ACC}">
  <ds:schemaRefs>
    <ds:schemaRef ds:uri="http://schemas.microsoft.com/office/2006/documentManagement/types"/>
    <ds:schemaRef ds:uri="http://www.w3.org/XML/1998/namespace"/>
    <ds:schemaRef ds:uri="373d0c4c-0ea3-45f2-bfd0-6fdf2964fa6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5AB0EA-8B30-44EF-8241-5585F45A4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8361-3A17-4F1E-8468-EE19A0F9D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d0c4c-0ea3-45f2-bfd0-6fdf2964f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2143</Words>
  <Characters>12219</Characters>
  <Application>Microsoft Office Word</Application>
  <DocSecurity>0</DocSecurity>
  <Lines>101</Lines>
  <Paragraphs>28</Paragraphs>
  <ScaleCrop>false</ScaleCrop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Luening</dc:creator>
  <cp:lastModifiedBy>Derek Luening</cp:lastModifiedBy>
  <cp:revision>2</cp:revision>
  <dcterms:created xsi:type="dcterms:W3CDTF">2021-04-29T02:30:00Z</dcterms:created>
  <dcterms:modified xsi:type="dcterms:W3CDTF">2021-04-29T02:30:00Z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0x010100253FAF57A28AA44CB6C79713108C4826</vt:lpwstr>
  </property>
</Properties>
</file>