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98" w:rsidRPr="003A6198" w:rsidRDefault="003A6198" w:rsidP="003A6198">
      <w:pPr>
        <w:jc w:val="center"/>
        <w:rPr>
          <w:b/>
          <w:sz w:val="32"/>
        </w:rPr>
      </w:pPr>
      <w:r w:rsidRPr="003A6198">
        <w:rPr>
          <w:b/>
          <w:sz w:val="32"/>
        </w:rPr>
        <w:t>Java SWING</w:t>
      </w:r>
    </w:p>
    <w:p w:rsidR="003A6198" w:rsidRDefault="003A6198"/>
    <w:p w:rsidR="00CB4C3E" w:rsidRDefault="00656728">
      <w:r>
        <w:t>The role of SWING in java is to allow the programmers and developers to create graphical user interfaces</w:t>
      </w:r>
      <w:r w:rsidR="003A6198">
        <w:t xml:space="preserve"> (GUI)</w:t>
      </w:r>
      <w:r>
        <w:t xml:space="preserve"> with buttons, text areas and scroll bars etc. that will run independent to the windowing system on whatever operating system the user is using.</w:t>
      </w:r>
      <w:r w:rsidR="003A6198">
        <w:t xml:space="preserve"> Thus giving a more consistent look and feel across platforms such as i</w:t>
      </w:r>
      <w:r>
        <w:t>f the user is using a Windows base system then the window frames</w:t>
      </w:r>
      <w:r w:rsidR="003A6198">
        <w:t xml:space="preserve"> and components</w:t>
      </w:r>
      <w:r>
        <w:t xml:space="preserve"> will use the Windows style </w:t>
      </w:r>
      <w:r w:rsidR="003A6198">
        <w:t>and the same as if the user use’s Linux or Mac.</w:t>
      </w:r>
    </w:p>
    <w:p w:rsidR="003A6198" w:rsidRDefault="003A6198">
      <w:r>
        <w:t xml:space="preserve">There are a number of different components SWING uses to create a GUI’s such as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JCheckBox</w:t>
      </w:r>
      <w:proofErr w:type="spellEnd"/>
      <w:r>
        <w:t xml:space="preserve">, </w:t>
      </w:r>
      <w:proofErr w:type="spellStart"/>
      <w:r>
        <w:t>JSlider</w:t>
      </w:r>
      <w:proofErr w:type="spellEnd"/>
      <w:r>
        <w:t xml:space="preserve">, </w:t>
      </w:r>
      <w:proofErr w:type="spellStart"/>
      <w:r>
        <w:t>JComboBox</w:t>
      </w:r>
      <w:proofErr w:type="spellEnd"/>
      <w:r>
        <w:t xml:space="preserve">, </w:t>
      </w:r>
      <w:proofErr w:type="spellStart"/>
      <w:r>
        <w:t>JProgressBar</w:t>
      </w:r>
      <w:proofErr w:type="spellEnd"/>
      <w:r w:rsidRPr="003A6198">
        <w:t xml:space="preserve"> and </w:t>
      </w:r>
      <w:proofErr w:type="spellStart"/>
      <w:r w:rsidRPr="003A6198">
        <w:t>JToggleButton</w:t>
      </w:r>
      <w:proofErr w:type="spellEnd"/>
      <w:r>
        <w:t>.</w:t>
      </w:r>
    </w:p>
    <w:p w:rsidR="003A6198" w:rsidRDefault="003A6198">
      <w:r>
        <w:t xml:space="preserve">SWING was </w:t>
      </w:r>
      <w:r w:rsidR="00B923CE">
        <w:t>created because AWT was too inconsistent across platforms</w:t>
      </w:r>
      <w:r w:rsidR="00571868">
        <w:t xml:space="preserve"> while SWING was built on top of AWT it did not replace it</w:t>
      </w:r>
      <w:r w:rsidR="00B923CE">
        <w:t xml:space="preserve">. While AWT was faster </w:t>
      </w:r>
      <w:r w:rsidR="00571868">
        <w:t xml:space="preserve">when SWING was first introduced </w:t>
      </w:r>
      <w:r w:rsidR="00B923CE">
        <w:t>this is not something that is noticed nowadays with the speed of today’s devices. When creating a GUI</w:t>
      </w:r>
      <w:r w:rsidR="00571868">
        <w:t>,</w:t>
      </w:r>
      <w:r w:rsidR="00B923CE">
        <w:t xml:space="preserve"> AWT components should not be</w:t>
      </w:r>
      <w:r w:rsidR="00571868">
        <w:t xml:space="preserve"> mixed with SWING components and vice versa as it can cause problems.</w:t>
      </w:r>
    </w:p>
    <w:p w:rsidR="00B01FBA" w:rsidRDefault="00B01FBA">
      <w:r>
        <w:t>The advantages of using SWING over AWT is,</w:t>
      </w:r>
    </w:p>
    <w:p w:rsidR="00B01FBA" w:rsidRDefault="00B01FBA" w:rsidP="00B01FBA">
      <w:pPr>
        <w:pStyle w:val="ListParagraph"/>
        <w:numPr>
          <w:ilvl w:val="0"/>
          <w:numId w:val="1"/>
        </w:numPr>
      </w:pPr>
      <w:r>
        <w:t xml:space="preserve">Swing provides additional components and functionality to its AWT equivalent </w:t>
      </w:r>
    </w:p>
    <w:p w:rsidR="00B01FBA" w:rsidRDefault="00B01FBA" w:rsidP="00B01FBA">
      <w:pPr>
        <w:pStyle w:val="ListParagraph"/>
        <w:numPr>
          <w:ilvl w:val="0"/>
          <w:numId w:val="1"/>
        </w:numPr>
      </w:pPr>
      <w:r>
        <w:t>The look and feel of the components been used match the platform that they are been used on</w:t>
      </w:r>
    </w:p>
    <w:p w:rsidR="00B01FBA" w:rsidRDefault="00B01FBA" w:rsidP="00B01FBA">
      <w:pPr>
        <w:pStyle w:val="ListParagraph"/>
        <w:numPr>
          <w:ilvl w:val="0"/>
          <w:numId w:val="1"/>
        </w:numPr>
      </w:pPr>
      <w:r>
        <w:t xml:space="preserve">Its lightweight and </w:t>
      </w:r>
      <w:r w:rsidR="003B7CD7">
        <w:t>uses</w:t>
      </w:r>
      <w:bookmarkStart w:id="0" w:name="_GoBack"/>
      <w:bookmarkEnd w:id="0"/>
      <w:r>
        <w:t xml:space="preserve"> less resources</w:t>
      </w:r>
    </w:p>
    <w:p w:rsidR="00B01FBA" w:rsidRDefault="00B01FBA" w:rsidP="00B01FBA">
      <w:pPr>
        <w:pStyle w:val="ListParagraph"/>
        <w:ind w:left="768"/>
      </w:pPr>
    </w:p>
    <w:p w:rsidR="003A6198" w:rsidRDefault="003A6198"/>
    <w:sectPr w:rsidR="003A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4FD4"/>
    <w:multiLevelType w:val="hybridMultilevel"/>
    <w:tmpl w:val="860AD0D6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8"/>
    <w:rsid w:val="003A6198"/>
    <w:rsid w:val="003B7CD7"/>
    <w:rsid w:val="00571868"/>
    <w:rsid w:val="00656728"/>
    <w:rsid w:val="00B01FBA"/>
    <w:rsid w:val="00B923CE"/>
    <w:rsid w:val="00CB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00E5"/>
  <w15:chartTrackingRefBased/>
  <w15:docId w15:val="{82D44C18-32BB-48D9-B674-7E98F992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McCarthy</dc:creator>
  <cp:keywords/>
  <dc:description/>
  <cp:lastModifiedBy>Derek McCarthy</cp:lastModifiedBy>
  <cp:revision>2</cp:revision>
  <dcterms:created xsi:type="dcterms:W3CDTF">2016-09-28T15:21:00Z</dcterms:created>
  <dcterms:modified xsi:type="dcterms:W3CDTF">2016-09-28T16:03:00Z</dcterms:modified>
</cp:coreProperties>
</file>