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4E58B" w14:textId="4E4EC5AD" w:rsidR="001405B6" w:rsidRPr="001405B6" w:rsidRDefault="001405B6">
      <w:pPr>
        <w:rPr>
          <w:b/>
          <w:noProof/>
          <w:sz w:val="36"/>
        </w:rPr>
      </w:pPr>
      <w:r w:rsidRPr="001405B6">
        <w:rPr>
          <w:b/>
          <w:noProof/>
          <w:sz w:val="36"/>
        </w:rPr>
        <w:t>Home Improvement Factory</w:t>
      </w:r>
    </w:p>
    <w:p w14:paraId="5FFFE579" w14:textId="7083B6B3" w:rsidR="001405B6" w:rsidRDefault="001405B6" w:rsidP="001405B6">
      <w:pPr>
        <w:jc w:val="center"/>
        <w:rPr>
          <w:b/>
        </w:rPr>
      </w:pPr>
      <w:r>
        <w:rPr>
          <w:noProof/>
        </w:rPr>
        <w:drawing>
          <wp:inline distT="0" distB="0" distL="0" distR="0" wp14:anchorId="311D72A5" wp14:editId="27EC422A">
            <wp:extent cx="5608320" cy="41187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353" t="4709" r="17571" b="4832"/>
                    <a:stretch/>
                  </pic:blipFill>
                  <pic:spPr bwMode="auto">
                    <a:xfrm>
                      <a:off x="0" y="0"/>
                      <a:ext cx="5637346" cy="4140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07238" w14:textId="77777777" w:rsidR="001405B6" w:rsidRDefault="001405B6">
      <w:pPr>
        <w:rPr>
          <w:b/>
        </w:rPr>
      </w:pPr>
    </w:p>
    <w:p w14:paraId="4614C20F" w14:textId="044485EC" w:rsidR="0033663F" w:rsidRPr="009A54F4" w:rsidRDefault="0033663F">
      <w:r w:rsidRPr="009A54F4">
        <w:rPr>
          <w:b/>
        </w:rPr>
        <w:t xml:space="preserve">Interior </w:t>
      </w:r>
      <w:r w:rsidR="008D0764">
        <w:rPr>
          <w:b/>
        </w:rPr>
        <w:t>–</w:t>
      </w:r>
      <w:r w:rsidR="009A54F4">
        <w:rPr>
          <w:b/>
        </w:rPr>
        <w:t xml:space="preserve"> </w:t>
      </w:r>
      <w:r w:rsidR="008D0764">
        <w:t xml:space="preserve">Would be a subclass of ImprovementList. In this class you could choose which room to improve </w:t>
      </w:r>
      <w:r w:rsidR="004072F9">
        <w:t>from its</w:t>
      </w:r>
      <w:r w:rsidR="008D0764">
        <w:t xml:space="preserve"> subclass</w:t>
      </w:r>
      <w:r w:rsidR="008D0764" w:rsidRPr="008D0764">
        <w:rPr>
          <w:b/>
        </w:rPr>
        <w:t xml:space="preserve"> Room</w:t>
      </w:r>
      <w:r w:rsidR="008D0764">
        <w:t>. You would also see the cost of the improvement by calling the Cost method. And also add furniture, lighting</w:t>
      </w:r>
      <w:r w:rsidR="00A21CDD">
        <w:t>, flooring</w:t>
      </w:r>
      <w:r w:rsidR="008D0764">
        <w:t xml:space="preserve"> and paint colour by calling the appropriate method. In the sub class </w:t>
      </w:r>
      <w:r w:rsidR="00BA1439" w:rsidRPr="00A21CDD">
        <w:rPr>
          <w:b/>
        </w:rPr>
        <w:t>Room,</w:t>
      </w:r>
      <w:r w:rsidR="008D0764" w:rsidRPr="00A21CDD">
        <w:rPr>
          <w:b/>
        </w:rPr>
        <w:t xml:space="preserve"> </w:t>
      </w:r>
      <w:r w:rsidR="008D0764">
        <w:t>you could add fixtures for example, if the room is a toilet the types of fixtures would be toi</w:t>
      </w:r>
      <w:r w:rsidR="00A21CDD">
        <w:t xml:space="preserve">let, hand basin etc. You could also use constructor overloading to set </w:t>
      </w:r>
      <w:r w:rsidR="00BA1439">
        <w:t>individual rooms</w:t>
      </w:r>
      <w:r w:rsidR="00A21CDD">
        <w:t xml:space="preserve"> flooring, lighting and paint colour etc.</w:t>
      </w:r>
    </w:p>
    <w:p w14:paraId="3F980D27" w14:textId="77777777" w:rsidR="001405B6" w:rsidRDefault="001405B6">
      <w:pPr>
        <w:rPr>
          <w:b/>
        </w:rPr>
      </w:pPr>
    </w:p>
    <w:p w14:paraId="1663DAE2" w14:textId="7E4D9E93" w:rsidR="0033663F" w:rsidRDefault="0033663F">
      <w:r w:rsidRPr="00A21CDD">
        <w:rPr>
          <w:b/>
        </w:rPr>
        <w:t>Exterior</w:t>
      </w:r>
      <w:r w:rsidR="00A21CDD">
        <w:rPr>
          <w:b/>
        </w:rPr>
        <w:t xml:space="preserve"> – </w:t>
      </w:r>
      <w:r w:rsidR="00A21CDD">
        <w:t>Would also be a sub class of Improv</w:t>
      </w:r>
      <w:r w:rsidR="00BA1439">
        <w:t>e</w:t>
      </w:r>
      <w:bookmarkStart w:id="0" w:name="_GoBack"/>
      <w:bookmarkEnd w:id="0"/>
      <w:r w:rsidR="00A21CDD">
        <w:t>mentList. In this class you could build structures such as extensions, attic conversions etc</w:t>
      </w:r>
      <w:r w:rsidR="004072F9">
        <w:t xml:space="preserve"> from the subclass BuildStructure</w:t>
      </w:r>
      <w:r w:rsidR="00A21CDD">
        <w:t xml:space="preserve">. </w:t>
      </w:r>
      <w:r w:rsidR="004072F9">
        <w:t>Similarly,</w:t>
      </w:r>
      <w:r w:rsidR="00A21CDD">
        <w:t xml:space="preserve"> to the Interior class you </w:t>
      </w:r>
      <w:r w:rsidR="004072F9">
        <w:t xml:space="preserve">could see the cost, add exterior lighting and paint. In the BuildStructure class set the materials to be used in the build </w:t>
      </w:r>
      <w:r w:rsidR="00BA1439">
        <w:t>and</w:t>
      </w:r>
      <w:r w:rsidR="004072F9">
        <w:t xml:space="preserve"> its size.</w:t>
      </w:r>
    </w:p>
    <w:p w14:paraId="1A13DF57" w14:textId="77777777" w:rsidR="001405B6" w:rsidRDefault="001405B6">
      <w:pPr>
        <w:rPr>
          <w:b/>
        </w:rPr>
      </w:pPr>
    </w:p>
    <w:p w14:paraId="421BD1A6" w14:textId="473D69E2" w:rsidR="004072F9" w:rsidRPr="004072F9" w:rsidRDefault="004072F9">
      <w:r w:rsidRPr="004072F9">
        <w:rPr>
          <w:b/>
        </w:rPr>
        <w:t xml:space="preserve">Garden </w:t>
      </w:r>
      <w:r>
        <w:rPr>
          <w:b/>
        </w:rPr>
        <w:t>–</w:t>
      </w:r>
      <w:r w:rsidRPr="004072F9">
        <w:rPr>
          <w:b/>
        </w:rPr>
        <w:t xml:space="preserve"> </w:t>
      </w:r>
      <w:r>
        <w:t>Is also a sub class of ImprovementList. In this class you can use the groundsKeeping method for tasks such as gardening, washing windows/driveways, clearing gutters etc. Just like with the Interior and Exterior classes you can see the cost, add garden furniture, lightening and paint colour for garden fences/sheds</w:t>
      </w:r>
      <w:r w:rsidR="001405B6">
        <w:t xml:space="preserve"> etc.</w:t>
      </w:r>
    </w:p>
    <w:sectPr w:rsidR="004072F9" w:rsidRPr="004072F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9C241" w14:textId="77777777" w:rsidR="001405B6" w:rsidRDefault="001405B6" w:rsidP="001405B6">
      <w:pPr>
        <w:spacing w:after="0" w:line="240" w:lineRule="auto"/>
      </w:pPr>
      <w:r>
        <w:separator/>
      </w:r>
    </w:p>
  </w:endnote>
  <w:endnote w:type="continuationSeparator" w:id="0">
    <w:p w14:paraId="46A83460" w14:textId="77777777" w:rsidR="001405B6" w:rsidRDefault="001405B6" w:rsidP="00140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E06A4" w14:textId="3513D542" w:rsidR="001405B6" w:rsidRDefault="001405B6">
    <w:pPr>
      <w:pStyle w:val="Footer"/>
    </w:pPr>
    <w:r>
      <w:t>Lab 2 Exercise 3 – Derek McCarthy B00007439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6D921" w14:textId="77777777" w:rsidR="001405B6" w:rsidRDefault="001405B6" w:rsidP="001405B6">
      <w:pPr>
        <w:spacing w:after="0" w:line="240" w:lineRule="auto"/>
      </w:pPr>
      <w:r>
        <w:separator/>
      </w:r>
    </w:p>
  </w:footnote>
  <w:footnote w:type="continuationSeparator" w:id="0">
    <w:p w14:paraId="14E6BA1F" w14:textId="77777777" w:rsidR="001405B6" w:rsidRDefault="001405B6" w:rsidP="001405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3F"/>
    <w:rsid w:val="001405B6"/>
    <w:rsid w:val="0033663F"/>
    <w:rsid w:val="004072F9"/>
    <w:rsid w:val="005B2B23"/>
    <w:rsid w:val="008D0764"/>
    <w:rsid w:val="009A54F4"/>
    <w:rsid w:val="00A21CDD"/>
    <w:rsid w:val="00BA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BF26"/>
  <w15:chartTrackingRefBased/>
  <w15:docId w15:val="{16930557-5CA0-4053-B7B0-8E44D76B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5B6"/>
  </w:style>
  <w:style w:type="paragraph" w:styleId="Footer">
    <w:name w:val="footer"/>
    <w:basedOn w:val="Normal"/>
    <w:link w:val="FooterChar"/>
    <w:uiPriority w:val="99"/>
    <w:unhideWhenUsed/>
    <w:rsid w:val="00140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McCarthy</dc:creator>
  <cp:keywords/>
  <dc:description/>
  <cp:lastModifiedBy>Derek McCarthy</cp:lastModifiedBy>
  <cp:revision>1</cp:revision>
  <dcterms:created xsi:type="dcterms:W3CDTF">2018-02-03T22:21:00Z</dcterms:created>
  <dcterms:modified xsi:type="dcterms:W3CDTF">2018-02-04T00:45:00Z</dcterms:modified>
</cp:coreProperties>
</file>