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E0BE" w14:textId="6A4FC132" w:rsidR="00067667" w:rsidRPr="0027340D" w:rsidRDefault="00067667">
      <w:pPr>
        <w:rPr>
          <w:b/>
          <w:sz w:val="28"/>
        </w:rPr>
      </w:pPr>
      <w:r w:rsidRPr="0027340D">
        <w:rPr>
          <w:b/>
          <w:sz w:val="28"/>
        </w:rPr>
        <w:t>Simple Factory</w:t>
      </w:r>
    </w:p>
    <w:p w14:paraId="0FEF4C83" w14:textId="3330C247" w:rsidR="005B2B23" w:rsidRDefault="00067667">
      <w:r>
        <w:t xml:space="preserve">The simple factory is not considered as a design pattern but rather </w:t>
      </w:r>
      <w:proofErr w:type="gramStart"/>
      <w:r>
        <w:t>a design practice programmers</w:t>
      </w:r>
      <w:proofErr w:type="gramEnd"/>
      <w:r>
        <w:t xml:space="preserve"> use for encapsulating objects.</w:t>
      </w:r>
    </w:p>
    <w:p w14:paraId="7099F90E" w14:textId="0E6D313D" w:rsidR="00067667" w:rsidRDefault="00067667">
      <w:r>
        <w:rPr>
          <w:noProof/>
        </w:rPr>
        <w:drawing>
          <wp:inline distT="0" distB="0" distL="0" distR="0" wp14:anchorId="62200DDB" wp14:editId="65FBAAA8">
            <wp:extent cx="1859994" cy="29660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5"/>
                    <a:stretch/>
                  </pic:blipFill>
                  <pic:spPr bwMode="auto">
                    <a:xfrm>
                      <a:off x="0" y="0"/>
                      <a:ext cx="1860175" cy="29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3E1A" w14:textId="77777777" w:rsidR="0027340D" w:rsidRDefault="0027340D">
      <w:pPr>
        <w:rPr>
          <w:b/>
        </w:rPr>
      </w:pPr>
    </w:p>
    <w:p w14:paraId="0E069FC5" w14:textId="2841FBB6" w:rsidR="00067667" w:rsidRPr="0027340D" w:rsidRDefault="00067667">
      <w:pPr>
        <w:rPr>
          <w:b/>
          <w:sz w:val="28"/>
        </w:rPr>
      </w:pPr>
      <w:r w:rsidRPr="0027340D">
        <w:rPr>
          <w:b/>
          <w:sz w:val="28"/>
        </w:rPr>
        <w:t>Factory Method</w:t>
      </w:r>
    </w:p>
    <w:p w14:paraId="1D1E0E3B" w14:textId="2514C122" w:rsidR="0027340D" w:rsidRDefault="00A41A73">
      <w:pPr>
        <w:rPr>
          <w:noProof/>
        </w:rPr>
      </w:pPr>
      <w:r w:rsidRPr="0027340D">
        <w:t xml:space="preserve">The factory method just like the simple factory is used for the creation of objects. But unlike the simple factory it </w:t>
      </w:r>
      <w:proofErr w:type="spellStart"/>
      <w:r w:rsidRPr="0027340D">
        <w:t>use’s</w:t>
      </w:r>
      <w:proofErr w:type="spellEnd"/>
      <w:r w:rsidRPr="0027340D">
        <w:t xml:space="preserve"> an abstract/interface class for object creation which allows you to create the objects without defining which class is to be instantiated.</w:t>
      </w:r>
      <w:r w:rsidR="0027340D" w:rsidRPr="0027340D">
        <w:t xml:space="preserve"> Which in turn allows any subclass of the abstract/interface class to instantiate the object. </w:t>
      </w:r>
    </w:p>
    <w:p w14:paraId="3AB6F491" w14:textId="01F51BC7" w:rsidR="00067667" w:rsidRDefault="0027340D">
      <w:pPr>
        <w:rPr>
          <w:b/>
        </w:rPr>
      </w:pPr>
      <w:r>
        <w:rPr>
          <w:noProof/>
        </w:rPr>
        <w:drawing>
          <wp:inline distT="0" distB="0" distL="0" distR="0" wp14:anchorId="618F6F36" wp14:editId="499F5EBA">
            <wp:extent cx="3581987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6"/>
                    <a:stretch/>
                  </pic:blipFill>
                  <pic:spPr bwMode="auto">
                    <a:xfrm>
                      <a:off x="0" y="0"/>
                      <a:ext cx="3582414" cy="24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75AD7" w14:textId="6DA4B0C3" w:rsidR="0027340D" w:rsidRDefault="0027340D">
      <w:pPr>
        <w:rPr>
          <w:b/>
        </w:rPr>
      </w:pPr>
    </w:p>
    <w:p w14:paraId="1E7B8F5C" w14:textId="77777777" w:rsidR="0027340D" w:rsidRDefault="0027340D">
      <w:pPr>
        <w:rPr>
          <w:b/>
        </w:rPr>
      </w:pPr>
    </w:p>
    <w:p w14:paraId="3F3089A9" w14:textId="77777777" w:rsidR="0027340D" w:rsidRDefault="0027340D">
      <w:pPr>
        <w:rPr>
          <w:b/>
        </w:rPr>
      </w:pPr>
    </w:p>
    <w:p w14:paraId="621E24B2" w14:textId="05378D33" w:rsidR="0027340D" w:rsidRDefault="0027340D">
      <w:pPr>
        <w:rPr>
          <w:b/>
        </w:rPr>
      </w:pPr>
      <w:r>
        <w:rPr>
          <w:b/>
        </w:rPr>
        <w:lastRenderedPageBreak/>
        <w:t>Abstract Factory</w:t>
      </w:r>
    </w:p>
    <w:p w14:paraId="43A627D2" w14:textId="30D53337" w:rsidR="00484F5F" w:rsidRDefault="0027340D" w:rsidP="0027340D">
      <w:r w:rsidRPr="00D73DFC">
        <w:t xml:space="preserve">The abstract factory is </w:t>
      </w:r>
      <w:proofErr w:type="gramStart"/>
      <w:r w:rsidRPr="00D73DFC">
        <w:t>similar to</w:t>
      </w:r>
      <w:proofErr w:type="gramEnd"/>
      <w:r w:rsidRPr="00D73DFC">
        <w:t xml:space="preserve"> the factory pattern</w:t>
      </w:r>
      <w:r w:rsidR="00D73DFC">
        <w:t xml:space="preserve"> in most regards</w:t>
      </w:r>
      <w:r w:rsidRPr="00D73DFC">
        <w:t>.</w:t>
      </w:r>
      <w:r w:rsidR="00D73DFC" w:rsidRPr="00D73DFC">
        <w:t xml:space="preserve"> But with an extra layer of abstraction which acts as a super factory aka “Factory of Factories”.</w:t>
      </w:r>
      <w:r w:rsidRPr="00D73DFC">
        <w:t xml:space="preserve"> It does this by delegating the responsibility of object instantiation to </w:t>
      </w:r>
      <w:r w:rsidR="00D73DFC" w:rsidRPr="00D73DFC">
        <w:t>other</w:t>
      </w:r>
      <w:r w:rsidRPr="00D73DFC">
        <w:t xml:space="preserve"> object via composition.</w:t>
      </w:r>
    </w:p>
    <w:p w14:paraId="47743872" w14:textId="2CD35D11" w:rsidR="00D73DFC" w:rsidRPr="00D73DFC" w:rsidRDefault="00AD1DB9" w:rsidP="0027340D">
      <w:r>
        <w:rPr>
          <w:noProof/>
        </w:rPr>
        <w:drawing>
          <wp:inline distT="0" distB="0" distL="0" distR="0" wp14:anchorId="1145E408" wp14:editId="02627A40">
            <wp:extent cx="5379720" cy="7127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8"/>
                    <a:stretch/>
                  </pic:blipFill>
                  <pic:spPr bwMode="auto">
                    <a:xfrm>
                      <a:off x="0" y="0"/>
                      <a:ext cx="5384373" cy="713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DFC" w:rsidRPr="00D7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67"/>
    <w:rsid w:val="00067667"/>
    <w:rsid w:val="0027340D"/>
    <w:rsid w:val="00484F5F"/>
    <w:rsid w:val="00512F54"/>
    <w:rsid w:val="005202FC"/>
    <w:rsid w:val="005A323A"/>
    <w:rsid w:val="005B2B23"/>
    <w:rsid w:val="0060556B"/>
    <w:rsid w:val="00A41A73"/>
    <w:rsid w:val="00AD1DB9"/>
    <w:rsid w:val="00D443CE"/>
    <w:rsid w:val="00D73DFC"/>
    <w:rsid w:val="00EE305E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95C1"/>
  <w15:chartTrackingRefBased/>
  <w15:docId w15:val="{51D37890-2F00-4C28-8B36-01DC640A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9</cp:revision>
  <dcterms:created xsi:type="dcterms:W3CDTF">2018-02-18T21:25:00Z</dcterms:created>
  <dcterms:modified xsi:type="dcterms:W3CDTF">2018-02-26T12:49:00Z</dcterms:modified>
</cp:coreProperties>
</file>