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2DBA" w14:textId="29241360" w:rsidR="005B2B23" w:rsidRDefault="00B07C70">
      <w:bookmarkStart w:id="0" w:name="_GoBack"/>
      <w:bookmarkEnd w:id="0"/>
      <w:r>
        <w:rPr>
          <w:noProof/>
        </w:rPr>
        <w:drawing>
          <wp:inline distT="0" distB="0" distL="0" distR="0" wp14:anchorId="4AE55C1B" wp14:editId="1ECC2BF5">
            <wp:extent cx="6005833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336" cy="38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6200" w14:textId="74EC9AA0" w:rsidR="00A54BF8" w:rsidRDefault="004A6ADF">
      <w:r>
        <w:t>This is an example of using the builder pattern on vehicle. It works by having the client make a request to the Shop (Director)</w:t>
      </w:r>
      <w:r w:rsidR="00A15A82">
        <w:t xml:space="preserve"> for a vehicle object</w:t>
      </w:r>
      <w:r>
        <w:t xml:space="preserve">. </w:t>
      </w:r>
      <w:r w:rsidR="00A54BF8">
        <w:t xml:space="preserve">For example, if the request was for a car. </w:t>
      </w:r>
      <w:r>
        <w:t>The shop class would then process this</w:t>
      </w:r>
      <w:r w:rsidR="00040FD8">
        <w:t>,</w:t>
      </w:r>
      <w:r>
        <w:t xml:space="preserve"> request</w:t>
      </w:r>
      <w:r w:rsidR="00A54BF8">
        <w:t>ing</w:t>
      </w:r>
      <w:r w:rsidR="00040FD8">
        <w:t xml:space="preserve"> the</w:t>
      </w:r>
      <w:r>
        <w:t xml:space="preserve"> Vehicle Builder (Builder) class</w:t>
      </w:r>
      <w:r w:rsidR="00A54BF8">
        <w:t xml:space="preserve"> to construct a car object. The Builder class would then call </w:t>
      </w:r>
      <w:proofErr w:type="spellStart"/>
      <w:r w:rsidR="00A54BF8">
        <w:t>CarBuilder</w:t>
      </w:r>
      <w:proofErr w:type="spellEnd"/>
      <w:r w:rsidR="00A54BF8">
        <w:t xml:space="preserve"> (Concrete) class which would use the Builder’s abstract methods to create </w:t>
      </w:r>
      <w:r w:rsidR="00040FD8">
        <w:t>a</w:t>
      </w:r>
      <w:r w:rsidR="00A54BF8">
        <w:t xml:space="preserve"> car object. And </w:t>
      </w:r>
      <w:r w:rsidR="00040FD8">
        <w:t>finally,</w:t>
      </w:r>
      <w:r w:rsidR="00A54BF8">
        <w:t xml:space="preserve"> the Vehicle (Product) is the newly created car (Vehicle) object.</w:t>
      </w:r>
      <w:r w:rsidR="00040FD8">
        <w:t xml:space="preserve"> </w:t>
      </w:r>
    </w:p>
    <w:p w14:paraId="5D1CE904" w14:textId="70358282" w:rsidR="00040FD8" w:rsidRPr="00040FD8" w:rsidRDefault="00040FD8">
      <w:pPr>
        <w:rPr>
          <w:b/>
        </w:rPr>
      </w:pPr>
      <w:r w:rsidRPr="00040FD8">
        <w:rPr>
          <w:b/>
        </w:rPr>
        <w:t xml:space="preserve">Director – </w:t>
      </w:r>
      <w:r w:rsidRPr="00040FD8">
        <w:t>Use’s builders abstract methods to create a Vehicle object</w:t>
      </w:r>
      <w:r>
        <w:t>.</w:t>
      </w:r>
    </w:p>
    <w:p w14:paraId="2450729E" w14:textId="77777777" w:rsidR="00040FD8" w:rsidRDefault="00040FD8">
      <w:r w:rsidRPr="00040FD8">
        <w:rPr>
          <w:b/>
        </w:rPr>
        <w:t>Builder -</w:t>
      </w:r>
      <w:r>
        <w:t xml:space="preserve"> </w:t>
      </w:r>
      <w:r w:rsidR="004A6ADF">
        <w:t xml:space="preserve">The Vehicle Builder </w:t>
      </w:r>
      <w:r w:rsidR="00A15A82">
        <w:t xml:space="preserve">class provides abstract methods to the concrete classes. </w:t>
      </w:r>
    </w:p>
    <w:p w14:paraId="5C97408B" w14:textId="67FA1E6B" w:rsidR="00B07C70" w:rsidRDefault="00040FD8">
      <w:r w:rsidRPr="00040FD8">
        <w:rPr>
          <w:b/>
        </w:rPr>
        <w:t>Concrete Classes -</w:t>
      </w:r>
      <w:r>
        <w:t xml:space="preserve"> </w:t>
      </w:r>
      <w:r w:rsidR="00A15A82">
        <w:t xml:space="preserve">The main purpose of these concrete classes is creating a vehicle object which enable it to be retrieved once constructed. </w:t>
      </w:r>
    </w:p>
    <w:p w14:paraId="016DD8E6" w14:textId="7E8B6EFE" w:rsidR="00040FD8" w:rsidRDefault="00040FD8">
      <w:r w:rsidRPr="00040FD8">
        <w:rPr>
          <w:b/>
        </w:rPr>
        <w:t>Product –</w:t>
      </w:r>
      <w:r>
        <w:t xml:space="preserve"> The created Vehicle object</w:t>
      </w:r>
    </w:p>
    <w:sectPr w:rsidR="0004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63"/>
    <w:rsid w:val="00021315"/>
    <w:rsid w:val="00040FD8"/>
    <w:rsid w:val="004A6ADF"/>
    <w:rsid w:val="005B2B23"/>
    <w:rsid w:val="00A15A82"/>
    <w:rsid w:val="00A54BF8"/>
    <w:rsid w:val="00B07C70"/>
    <w:rsid w:val="00B9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29A0"/>
  <w15:chartTrackingRefBased/>
  <w15:docId w15:val="{590553B2-1897-42FB-AF39-0BB0B11E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McCarthy</dc:creator>
  <cp:keywords/>
  <dc:description/>
  <cp:lastModifiedBy>Derek McCarthy</cp:lastModifiedBy>
  <cp:revision>2</cp:revision>
  <dcterms:created xsi:type="dcterms:W3CDTF">2018-03-16T21:04:00Z</dcterms:created>
  <dcterms:modified xsi:type="dcterms:W3CDTF">2018-03-16T21:04:00Z</dcterms:modified>
</cp:coreProperties>
</file>