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BAB1F76" wp14:textId="4F29800B">
      <w:r w:rsidR="3B07C462">
        <w:rPr/>
        <w:t>To view the links:</w:t>
      </w:r>
    </w:p>
    <w:p xmlns:wp14="http://schemas.microsoft.com/office/word/2010/wordml" w:rsidP="3CA394C3" wp14:paraId="2C078E63" wp14:textId="5A50627B">
      <w:pPr>
        <w:pStyle w:val="ListParagraph"/>
        <w:numPr>
          <w:ilvl w:val="0"/>
          <w:numId w:val="1"/>
        </w:numPr>
        <w:rPr/>
      </w:pPr>
      <w:r w:rsidR="3B07C462">
        <w:rPr/>
        <w:t>Right click on the .</w:t>
      </w:r>
      <w:r w:rsidR="3B07C462">
        <w:rPr/>
        <w:t>url</w:t>
      </w:r>
      <w:r w:rsidR="3B07C462">
        <w:rPr/>
        <w:t xml:space="preserve"> file, click on “copy link”</w:t>
      </w:r>
    </w:p>
    <w:p w:rsidR="3B07C462" w:rsidP="3CA394C3" w:rsidRDefault="3B07C462" w14:paraId="0F08D533" w14:textId="09828906">
      <w:pPr>
        <w:pStyle w:val="ListParagraph"/>
        <w:numPr>
          <w:ilvl w:val="0"/>
          <w:numId w:val="1"/>
        </w:numPr>
        <w:rPr/>
      </w:pPr>
      <w:r w:rsidR="3B07C462">
        <w:rPr/>
        <w:t>Paste link in your internet browser</w:t>
      </w:r>
    </w:p>
    <w:p w:rsidR="3B07C462" w:rsidP="3CA394C3" w:rsidRDefault="3B07C462" w14:paraId="619B4EB9" w14:textId="26ED4B97">
      <w:pPr>
        <w:pStyle w:val="ListParagraph"/>
        <w:numPr>
          <w:ilvl w:val="0"/>
          <w:numId w:val="1"/>
        </w:numPr>
        <w:rPr/>
      </w:pPr>
      <w:r w:rsidR="3B07C462">
        <w:rPr/>
        <w:t>Enjoy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14e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904C9"/>
    <w:rsid w:val="3B07C462"/>
    <w:rsid w:val="3CA394C3"/>
    <w:rsid w:val="73CD1222"/>
    <w:rsid w:val="7619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04C9"/>
  <w15:chartTrackingRefBased/>
  <w15:docId w15:val="{70597281-5685-4722-8388-CAEFBD5FF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f2ebeda6f9c486c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CDA558FE97545B09B239321DA10B0" ma:contentTypeVersion="18" ma:contentTypeDescription="Create a new document." ma:contentTypeScope="" ma:versionID="d9718dcf4f5f30eacf874e85e0e6da74">
  <xsd:schema xmlns:xsd="http://www.w3.org/2001/XMLSchema" xmlns:xs="http://www.w3.org/2001/XMLSchema" xmlns:p="http://schemas.microsoft.com/office/2006/metadata/properties" xmlns:ns2="3260b6b0-9af2-422c-8a12-e1c1bb0d5b33" xmlns:ns3="8ca598f7-45c7-4923-ac1c-7964739bb708" targetNamespace="http://schemas.microsoft.com/office/2006/metadata/properties" ma:root="true" ma:fieldsID="978ca5c1089136c642488f4c211f50e0" ns2:_="" ns3:_="">
    <xsd:import namespace="3260b6b0-9af2-422c-8a12-e1c1bb0d5b33"/>
    <xsd:import namespace="8ca598f7-45c7-4923-ac1c-7964739bb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0b6b0-9af2-422c-8a12-e1c1bb0d5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275c31-9518-478a-b11a-f774d7cb7d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8f7-45c7-4923-ac1c-7964739bb7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2a65d1-ef79-4ee4-8df1-42148dd3a148}" ma:internalName="TaxCatchAll" ma:showField="CatchAllData" ma:web="8ca598f7-45c7-4923-ac1c-7964739bb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60b6b0-9af2-422c-8a12-e1c1bb0d5b33">
      <Terms xmlns="http://schemas.microsoft.com/office/infopath/2007/PartnerControls"/>
    </lcf76f155ced4ddcb4097134ff3c332f>
    <TaxCatchAll xmlns="8ca598f7-45c7-4923-ac1c-7964739bb708" xsi:nil="true"/>
  </documentManagement>
</p:properties>
</file>

<file path=customXml/itemProps1.xml><?xml version="1.0" encoding="utf-8"?>
<ds:datastoreItem xmlns:ds="http://schemas.openxmlformats.org/officeDocument/2006/customXml" ds:itemID="{047D736F-0F54-4469-B947-5ED07224BEA1}"/>
</file>

<file path=customXml/itemProps2.xml><?xml version="1.0" encoding="utf-8"?>
<ds:datastoreItem xmlns:ds="http://schemas.openxmlformats.org/officeDocument/2006/customXml" ds:itemID="{32ACE8E4-F2B4-4E21-A609-DD962D8BC88D}"/>
</file>

<file path=customXml/itemProps3.xml><?xml version="1.0" encoding="utf-8"?>
<ds:datastoreItem xmlns:ds="http://schemas.openxmlformats.org/officeDocument/2006/customXml" ds:itemID="{1D526914-A5C0-4395-BFCA-34AC8930B9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Loving, Bailey A.</dc:creator>
  <cp:keywords/>
  <dc:description/>
  <cp:lastModifiedBy>Loving, Bailey A.</cp:lastModifiedBy>
  <dcterms:created xsi:type="dcterms:W3CDTF">2024-02-07T16:34:58Z</dcterms:created>
  <dcterms:modified xsi:type="dcterms:W3CDTF">2024-02-07T16:36:28Z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0x01010051ECDA558FE97545B09B239321DA10B0</vt:lpwstr>
  </property>
</Properties>
</file>