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- 2025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Wayne, Pennsylvania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2025.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