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Hippo, Inc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Hippo, Inc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