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Hippo, Inc (the “Corporation”) was called to order at 11:00 AM on 2024-12-15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2024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