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Denver, NC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Ritual Growth, Inc. (the “Corporation”) was called to order at 11:00 AM on 2024-12-15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2024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