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- 2025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Wayne, Pennsylvania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Ritual Growth, Inc. (the “Corporation”) was called to order at 11:00 AM on 2025-12-15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2025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