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2024-12-11</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Immediately following the Annual Meeting of Stockholders of the Corporation held on 2024-12-11 commencing at 1:00 PM, The Annual Meeting of the Board of Directors of DATA RECORD SCIENCE, INC. (the “Corporation”) was called to order at 1:00 PM on 2024-12-11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2023-12-13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