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TeamBoost.ai, Inc. (the “Corporation”) was called to order at 11:00 AM on 2022-12-15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2022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