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Hippo, Inc (the “Corporation”) was called to order at 11:00 AM on 2022-12-15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2022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