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Hippo, Inc (the “Corporation”) was called to order at 11:00 AM on 2023-12-15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2023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