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TeamBoost.ai,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TeamBoost.ai,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