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C93F" w14:textId="553108FE" w:rsidR="00CA1D27" w:rsidRDefault="00557529">
      <w:r>
        <w:rPr>
          <w:noProof/>
        </w:rPr>
        <w:drawing>
          <wp:inline distT="0" distB="0" distL="0" distR="0" wp14:anchorId="1C2D2514" wp14:editId="0AF4320E">
            <wp:extent cx="3486150" cy="552450"/>
            <wp:effectExtent l="0" t="0" r="0" b="0"/>
            <wp:docPr id="1262778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78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E42B" w14:textId="1C68350B" w:rsidR="00557529" w:rsidRDefault="00557529"/>
    <w:p w14:paraId="64C79E4B" w14:textId="1511E5F1" w:rsidR="00557529" w:rsidRDefault="00557529">
      <w:r>
        <w:t xml:space="preserve">Aquí antes de </w:t>
      </w:r>
      <w:proofErr w:type="spellStart"/>
      <w:r>
        <w:t>corregit</w:t>
      </w:r>
      <w:proofErr w:type="spellEnd"/>
      <w:r>
        <w:t xml:space="preserve"> la matriz estaba al revés, </w:t>
      </w:r>
      <w:proofErr w:type="spellStart"/>
      <w:r>
        <w:t>és</w:t>
      </w:r>
      <w:proofErr w:type="spellEnd"/>
      <w:r>
        <w:t xml:space="preserve"> decir era I, J cuanto tenia que ser </w:t>
      </w:r>
      <w:proofErr w:type="gramStart"/>
      <w:r>
        <w:t>J,I</w:t>
      </w:r>
      <w:proofErr w:type="gramEnd"/>
      <w:r>
        <w:t xml:space="preserve"> i en la variable </w:t>
      </w:r>
      <w:proofErr w:type="spellStart"/>
      <w:r>
        <w:t>matrix</w:t>
      </w:r>
      <w:proofErr w:type="spellEnd"/>
      <w:r>
        <w:t xml:space="preserve"> igual, estaba al revés.</w:t>
      </w:r>
    </w:p>
    <w:p w14:paraId="6AAF0579" w14:textId="5771D244" w:rsidR="00E329A3" w:rsidRDefault="00E329A3"/>
    <w:p w14:paraId="449C5657" w14:textId="3CA92711" w:rsidR="00E329A3" w:rsidRDefault="00E329A3"/>
    <w:p w14:paraId="404C7A63" w14:textId="551022C7" w:rsidR="00E329A3" w:rsidRDefault="00E329A3">
      <w:r>
        <w:rPr>
          <w:noProof/>
        </w:rPr>
        <w:drawing>
          <wp:inline distT="0" distB="0" distL="0" distR="0" wp14:anchorId="1E820BCC" wp14:editId="4E2DFB57">
            <wp:extent cx="5400040" cy="842645"/>
            <wp:effectExtent l="0" t="0" r="0" b="0"/>
            <wp:docPr id="20088122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2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14E4" w14:textId="62155E8B" w:rsidR="00E329A3" w:rsidRDefault="00E329A3"/>
    <w:p w14:paraId="68D8F407" w14:textId="6948A9A3" w:rsidR="00E329A3" w:rsidRDefault="00E329A3">
      <w:r>
        <w:t xml:space="preserve">Aquí ponía [3] </w:t>
      </w:r>
      <w:proofErr w:type="spellStart"/>
      <w:r>
        <w:t>quando</w:t>
      </w:r>
      <w:proofErr w:type="spellEnd"/>
      <w:r>
        <w:t xml:space="preserve"> la fila 3, no existe porque es una matriz 3X3, </w:t>
      </w:r>
      <w:proofErr w:type="spellStart"/>
      <w:r>
        <w:t>asi</w:t>
      </w:r>
      <w:proofErr w:type="spellEnd"/>
      <w:r>
        <w:t xml:space="preserve"> que tiene que ser [2] [0].</w:t>
      </w:r>
    </w:p>
    <w:p w14:paraId="23A0CEAC" w14:textId="6B256B02" w:rsidR="00E329A3" w:rsidRDefault="00E329A3"/>
    <w:p w14:paraId="1587135B" w14:textId="79FE45A0" w:rsidR="00E329A3" w:rsidRDefault="00E329A3"/>
    <w:p w14:paraId="2AC1F47A" w14:textId="1D604ECB" w:rsidR="00E329A3" w:rsidRDefault="00E329A3">
      <w:r>
        <w:rPr>
          <w:noProof/>
        </w:rPr>
        <w:drawing>
          <wp:inline distT="0" distB="0" distL="0" distR="0" wp14:anchorId="707A1A55" wp14:editId="17511A07">
            <wp:extent cx="3324225" cy="381000"/>
            <wp:effectExtent l="0" t="0" r="9525" b="0"/>
            <wp:docPr id="11311868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6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89D5" w14:textId="2828C4D8" w:rsidR="00E329A3" w:rsidRDefault="00E329A3">
      <w:r>
        <w:t xml:space="preserve">Aquí, al poner &lt;= hacemos que pueda llegar a 3 la variable i, entonces acabamos </w:t>
      </w:r>
      <w:proofErr w:type="spellStart"/>
      <w:r>
        <w:t>acceciendo</w:t>
      </w:r>
      <w:proofErr w:type="spellEnd"/>
      <w:r>
        <w:t xml:space="preserve"> a una casilla que no existe, debería ser &lt; para que </w:t>
      </w:r>
      <w:proofErr w:type="spellStart"/>
      <w:r>
        <w:t>asi</w:t>
      </w:r>
      <w:proofErr w:type="spellEnd"/>
      <w:r>
        <w:t xml:space="preserve"> el código no pete, pasa exactamente lo mismo con la variable J, debería ser &lt; no &lt;=</w:t>
      </w:r>
    </w:p>
    <w:sectPr w:rsidR="00E32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29"/>
    <w:rsid w:val="000872E7"/>
    <w:rsid w:val="00557529"/>
    <w:rsid w:val="00CA1D27"/>
    <w:rsid w:val="00E3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9A8"/>
  <w15:chartTrackingRefBased/>
  <w15:docId w15:val="{1231DC34-536A-4AD5-A44D-483531E7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alumnat</dc:creator>
  <cp:keywords/>
  <dc:description/>
  <cp:lastModifiedBy>alumnat</cp:lastModifiedBy>
  <cp:revision>1</cp:revision>
  <dcterms:created xsi:type="dcterms:W3CDTF">2024-12-02T15:00:00Z</dcterms:created>
  <dcterms:modified xsi:type="dcterms:W3CDTF">2024-12-02T15:25:00Z</dcterms:modified>
</cp:coreProperties>
</file>