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74BF" w:rsidRDefault="004674BF">
      <w:r>
        <w:t>Dupli</w:t>
      </w:r>
      <w:bookmarkStart w:id="0" w:name="_GoBack"/>
      <w:bookmarkEnd w:id="0"/>
      <w:r>
        <w:t>cate</w:t>
      </w:r>
      <w:r>
        <w:t xml:space="preserve"> (ref </w:t>
      </w:r>
      <w:r>
        <w:t>1234</w:t>
      </w:r>
      <w:r>
        <w:t xml:space="preserve">) the (ref </w:t>
      </w:r>
      <w:r>
        <w:t>4567</w:t>
      </w:r>
      <w:r>
        <w:t>)</w:t>
      </w:r>
      <w:r>
        <w:t>.</w:t>
      </w:r>
    </w:p>
    <w:p w:rsidR="004674BF" w:rsidRDefault="004674BF" w:rsidP="004674BF">
      <w:r>
        <w:t>Dupl</w:t>
      </w:r>
      <w:r>
        <w:t>i</w:t>
      </w:r>
      <w:r>
        <w:t>cate (ref 1234) the (ref 4567).</w:t>
      </w:r>
    </w:p>
    <w:p w:rsidR="00A87701" w:rsidRDefault="001510F5">
      <w:proofErr w:type="gramStart"/>
      <w:r>
        <w:t>i</w:t>
      </w:r>
      <w:r w:rsidR="00A87701">
        <w:t>n</w:t>
      </w:r>
      <w:proofErr w:type="gramEnd"/>
      <w:r w:rsidR="00A87701">
        <w:t xml:space="preserve"> </w:t>
      </w:r>
      <w:r w:rsidR="009E210E">
        <w:t xml:space="preserve">(ref 1111) </w:t>
      </w:r>
      <w:r w:rsidR="00A87701">
        <w:t xml:space="preserve">the </w:t>
      </w:r>
      <w:r w:rsidR="009E210E">
        <w:t xml:space="preserve">(ref 2222) </w:t>
      </w:r>
      <w:r w:rsidR="00A87701">
        <w:t xml:space="preserve">beginning </w:t>
      </w:r>
      <w:r w:rsidR="009E210E">
        <w:t xml:space="preserve">(ref 3333) </w:t>
      </w:r>
      <w:r w:rsidR="00A87701">
        <w:t>there was a lonely abstract object that began with a lower case letter.</w:t>
      </w:r>
    </w:p>
    <w:p w:rsidR="0069038A" w:rsidRDefault="008114EA">
      <w:r>
        <w:t>The title is THE TITLE, by Derek Keogh</w:t>
      </w:r>
      <w:r w:rsidR="0079598A">
        <w:t>.</w:t>
      </w:r>
    </w:p>
    <w:p w:rsidR="009E210E" w:rsidRDefault="009E210E">
      <w:proofErr w:type="gramStart"/>
      <w:r>
        <w:t>and</w:t>
      </w:r>
      <w:proofErr w:type="gramEnd"/>
      <w:r>
        <w:t xml:space="preserve"> then there was an invalid sentence.</w:t>
      </w:r>
    </w:p>
    <w:p w:rsidR="009E210E" w:rsidRDefault="009E210E">
      <w:r>
        <w:t>1 more invalid sentence.</w:t>
      </w:r>
    </w:p>
    <w:p w:rsidR="009B4CF6" w:rsidRDefault="0069038A">
      <w:r>
        <w:t>T</w:t>
      </w:r>
      <w:r w:rsidR="00C50659">
        <w:t xml:space="preserve">he rest is </w:t>
      </w:r>
      <w:r w:rsidR="009E210E">
        <w:t xml:space="preserve">(hello) </w:t>
      </w:r>
      <w:r w:rsidR="00C50659">
        <w:t xml:space="preserve">the abstract and </w:t>
      </w:r>
      <w:r w:rsidR="00C50659" w:rsidRPr="005C3489">
        <w:rPr>
          <w:b/>
        </w:rPr>
        <w:t>(this is a ref from 1990).</w:t>
      </w:r>
    </w:p>
    <w:sectPr w:rsidR="009B4C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07E6"/>
    <w:rsid w:val="000B2A0E"/>
    <w:rsid w:val="001510F5"/>
    <w:rsid w:val="00265D0A"/>
    <w:rsid w:val="00360367"/>
    <w:rsid w:val="004674BF"/>
    <w:rsid w:val="004E5DC9"/>
    <w:rsid w:val="005C3489"/>
    <w:rsid w:val="0069038A"/>
    <w:rsid w:val="0079598A"/>
    <w:rsid w:val="008114EA"/>
    <w:rsid w:val="008C6411"/>
    <w:rsid w:val="009907E6"/>
    <w:rsid w:val="009B4CF6"/>
    <w:rsid w:val="009E210E"/>
    <w:rsid w:val="00A134D9"/>
    <w:rsid w:val="00A87701"/>
    <w:rsid w:val="00C50659"/>
    <w:rsid w:val="00E8343F"/>
    <w:rsid w:val="00E97ADD"/>
    <w:rsid w:val="00F04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AF7D8C5-6031-4600-8282-ABACD45C8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Derek Keogh</cp:lastModifiedBy>
  <cp:revision>2</cp:revision>
  <dcterms:created xsi:type="dcterms:W3CDTF">2015-07-23T23:32:00Z</dcterms:created>
  <dcterms:modified xsi:type="dcterms:W3CDTF">2015-07-28T10:40:00Z</dcterms:modified>
</cp:coreProperties>
</file>