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5CD1A1" w14:textId="21C0A964" w:rsidR="00E25004" w:rsidRDefault="00DE2576">
      <w:r>
        <w:rPr>
          <w:noProof/>
        </w:rPr>
        <w:drawing>
          <wp:inline distT="0" distB="0" distL="0" distR="0" wp14:anchorId="057C06A9" wp14:editId="205AE88F">
            <wp:extent cx="6391469" cy="3914775"/>
            <wp:effectExtent l="0" t="0" r="9525" b="0"/>
            <wp:docPr id="1" name="Picture 1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2749" cy="3915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505A1" w14:textId="6CEB96AA" w:rsidR="00DE2576" w:rsidRDefault="00DE2576">
      <w:r>
        <w:t>-Include section for recent portfolio transactions</w:t>
      </w:r>
      <w:r>
        <w:br/>
        <w:t>-current cash changes</w:t>
      </w:r>
    </w:p>
    <w:p w14:paraId="24FFE9A7" w14:textId="58D58D6D" w:rsidR="00DE2576" w:rsidRDefault="00AE3121">
      <w:r>
        <w:t xml:space="preserve">Create a Dropdown menu that will display thee desired </w:t>
      </w:r>
      <w:proofErr w:type="gramStart"/>
      <w:r>
        <w:t>chart</w:t>
      </w:r>
      <w:proofErr w:type="gramEnd"/>
    </w:p>
    <w:sectPr w:rsidR="00DE25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5004"/>
    <w:rsid w:val="00AE3121"/>
    <w:rsid w:val="00BE5C35"/>
    <w:rsid w:val="00DE2576"/>
    <w:rsid w:val="00E250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662C53"/>
  <w15:chartTrackingRefBased/>
  <w15:docId w15:val="{4B209EB3-5CEF-4DCF-B6BD-6B9653A81F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20</Words>
  <Characters>115</Characters>
  <Application>Microsoft Office Word</Application>
  <DocSecurity>0</DocSecurity>
  <Lines>1</Lines>
  <Paragraphs>1</Paragraphs>
  <ScaleCrop>false</ScaleCrop>
  <Company/>
  <LinksUpToDate>false</LinksUpToDate>
  <CharactersWithSpaces>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Dang, Derek Quoc</dc:creator>
  <cp:keywords/>
  <dc:description/>
  <cp:lastModifiedBy>Dang, Derek Quoc</cp:lastModifiedBy>
  <cp:revision>6</cp:revision>
  <dcterms:created xsi:type="dcterms:W3CDTF">2023-02-24T01:23:00Z</dcterms:created>
  <dcterms:modified xsi:type="dcterms:W3CDTF">2023-02-27T05:24:00Z</dcterms:modified>
</cp:coreProperties>
</file>