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416B1" w14:textId="459D24B6" w:rsidR="00792706" w:rsidRDefault="00792706" w:rsidP="00792706">
      <w:pPr>
        <w:pStyle w:val="1"/>
        <w:rPr>
          <w:rFonts w:asciiTheme="majorEastAsia" w:hAnsiTheme="majorEastAsia"/>
          <w:noProof/>
        </w:rPr>
      </w:pPr>
      <w:r w:rsidRPr="00792706">
        <w:rPr>
          <w:rFonts w:asciiTheme="majorEastAsia" w:hAnsiTheme="majorEastAsia" w:hint="eastAsia"/>
          <w:noProof/>
        </w:rPr>
        <w:t>Ex</w:t>
      </w:r>
      <w:r w:rsidRPr="00792706">
        <w:rPr>
          <w:rFonts w:asciiTheme="majorEastAsia" w:hAnsiTheme="majorEastAsia"/>
          <w:noProof/>
        </w:rPr>
        <w:t>cercise2 part a</w:t>
      </w:r>
      <w:r w:rsidR="00CB1697">
        <w:rPr>
          <w:rFonts w:asciiTheme="majorEastAsia" w:hAnsiTheme="majorEastAsia"/>
          <w:noProof/>
        </w:rPr>
        <w:t>,</w:t>
      </w:r>
      <w:r w:rsidRPr="00792706">
        <w:rPr>
          <w:rFonts w:asciiTheme="majorEastAsia" w:hAnsiTheme="majorEastAsia"/>
          <w:noProof/>
        </w:rPr>
        <w:t>d</w:t>
      </w:r>
      <w:r w:rsidR="00CB1697">
        <w:rPr>
          <w:rFonts w:asciiTheme="majorEastAsia" w:hAnsiTheme="majorEastAsia"/>
          <w:noProof/>
        </w:rPr>
        <w:t>,</w:t>
      </w:r>
      <w:r w:rsidRPr="00792706">
        <w:rPr>
          <w:rFonts w:asciiTheme="majorEastAsia" w:hAnsiTheme="majorEastAsia"/>
          <w:noProof/>
        </w:rPr>
        <w:t>e</w:t>
      </w:r>
      <w:r w:rsidR="00CB1697">
        <w:rPr>
          <w:rFonts w:asciiTheme="majorEastAsia" w:hAnsiTheme="majorEastAsia"/>
          <w:noProof/>
        </w:rPr>
        <w:t>,</w:t>
      </w:r>
      <w:r w:rsidRPr="00792706">
        <w:rPr>
          <w:rFonts w:asciiTheme="majorEastAsia" w:hAnsiTheme="majorEastAsia"/>
          <w:noProof/>
        </w:rPr>
        <w:t>f</w:t>
      </w:r>
    </w:p>
    <w:p w14:paraId="48DBCF66" w14:textId="6325AE90" w:rsidR="004503C0" w:rsidRPr="004503C0" w:rsidRDefault="004503C0" w:rsidP="004503C0">
      <w:r w:rsidRPr="004503C0">
        <w:rPr>
          <w:noProof/>
        </w:rPr>
        <w:drawing>
          <wp:anchor distT="0" distB="0" distL="114300" distR="114300" simplePos="0" relativeHeight="251658240" behindDoc="1" locked="0" layoutInCell="1" allowOverlap="1" wp14:anchorId="6D9784CE" wp14:editId="56CF9561">
            <wp:simplePos x="0" y="0"/>
            <wp:positionH relativeFrom="column">
              <wp:posOffset>171450</wp:posOffset>
            </wp:positionH>
            <wp:positionV relativeFrom="paragraph">
              <wp:posOffset>3705225</wp:posOffset>
            </wp:positionV>
            <wp:extent cx="5274310" cy="2064385"/>
            <wp:effectExtent l="0" t="0" r="2540" b="0"/>
            <wp:wrapTight wrapText="bothSides">
              <wp:wrapPolygon edited="0">
                <wp:start x="0" y="0"/>
                <wp:lineTo x="0" y="21328"/>
                <wp:lineTo x="21532" y="21328"/>
                <wp:lineTo x="21532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3C0">
        <w:rPr>
          <w:noProof/>
        </w:rPr>
        <w:drawing>
          <wp:inline distT="0" distB="0" distL="0" distR="0" wp14:anchorId="10A74A5B" wp14:editId="083DA0C0">
            <wp:extent cx="5274310" cy="3629025"/>
            <wp:effectExtent l="0" t="0" r="254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3C0">
        <w:rPr>
          <w:noProof/>
        </w:rPr>
        <w:t xml:space="preserve"> </w:t>
      </w:r>
    </w:p>
    <w:p w14:paraId="4F53BB9A" w14:textId="6D72ACD8" w:rsidR="009B4F35" w:rsidRDefault="00700982">
      <w:r>
        <w:rPr>
          <w:noProof/>
        </w:rPr>
        <w:lastRenderedPageBreak/>
        <w:drawing>
          <wp:inline distT="0" distB="0" distL="0" distR="0" wp14:anchorId="51215515" wp14:editId="6D7AA57A">
            <wp:extent cx="4876800" cy="76676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7" b="5484"/>
                    <a:stretch/>
                  </pic:blipFill>
                  <pic:spPr bwMode="auto">
                    <a:xfrm>
                      <a:off x="0" y="0"/>
                      <a:ext cx="4876800" cy="766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AE6A01" wp14:editId="4EFBEDE0">
            <wp:extent cx="4876800" cy="72294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83" b="7204"/>
                    <a:stretch/>
                  </pic:blipFill>
                  <pic:spPr bwMode="auto">
                    <a:xfrm>
                      <a:off x="0" y="0"/>
                      <a:ext cx="4876800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5804A8" wp14:editId="7BE9FADE">
            <wp:extent cx="4876800" cy="7172325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81" b="12150"/>
                    <a:stretch/>
                  </pic:blipFill>
                  <pic:spPr bwMode="auto">
                    <a:xfrm>
                      <a:off x="0" y="0"/>
                      <a:ext cx="487680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8FF18" w14:textId="26AF2572" w:rsidR="00792706" w:rsidRDefault="00792706"/>
    <w:p w14:paraId="283C4535" w14:textId="2B37BDF9" w:rsidR="00792706" w:rsidRDefault="00792706"/>
    <w:p w14:paraId="147FCA62" w14:textId="0583CBAD" w:rsidR="00792706" w:rsidRDefault="00792706"/>
    <w:p w14:paraId="2C29568F" w14:textId="48EA73F5" w:rsidR="00792706" w:rsidRDefault="00792706"/>
    <w:p w14:paraId="656F46D5" w14:textId="78FD487F" w:rsidR="00792706" w:rsidRDefault="00792706"/>
    <w:p w14:paraId="27D3184A" w14:textId="685794F0" w:rsidR="00792706" w:rsidRDefault="00792706"/>
    <w:p w14:paraId="65CC370A" w14:textId="6BD63A14" w:rsidR="00792706" w:rsidRDefault="00792706" w:rsidP="00792706">
      <w:pPr>
        <w:pStyle w:val="1"/>
        <w:rPr>
          <w:rFonts w:asciiTheme="majorEastAsia" w:hAnsiTheme="majorEastAsia"/>
          <w:noProof/>
        </w:rPr>
      </w:pPr>
      <w:r w:rsidRPr="00792706">
        <w:rPr>
          <w:rFonts w:asciiTheme="majorEastAsia" w:hAnsiTheme="majorEastAsia" w:hint="eastAsia"/>
          <w:noProof/>
        </w:rPr>
        <w:lastRenderedPageBreak/>
        <w:t>Ex</w:t>
      </w:r>
      <w:r w:rsidRPr="00792706">
        <w:rPr>
          <w:rFonts w:asciiTheme="majorEastAsia" w:hAnsiTheme="majorEastAsia"/>
          <w:noProof/>
        </w:rPr>
        <w:t xml:space="preserve">cercise2 part </w:t>
      </w:r>
      <w:r>
        <w:rPr>
          <w:rFonts w:asciiTheme="majorEastAsia" w:hAnsiTheme="majorEastAsia"/>
          <w:noProof/>
        </w:rPr>
        <w:t>g</w:t>
      </w:r>
    </w:p>
    <w:p w14:paraId="3CB87C52" w14:textId="77777777" w:rsidR="00A409D8" w:rsidRDefault="00696B89" w:rsidP="00792706">
      <w:r>
        <w:rPr>
          <w:rFonts w:hint="eastAsia"/>
        </w:rPr>
        <w:t>馬可夫性質的定義是</w:t>
      </w:r>
      <w:r w:rsidR="00F3102A">
        <w:rPr>
          <w:rFonts w:hint="eastAsia"/>
        </w:rPr>
        <w:t>：</w:t>
      </w:r>
      <w:r>
        <w:rPr>
          <w:rFonts w:hint="eastAsia"/>
        </w:rPr>
        <w:t>未來狀態的條件機率分佈只依賴於當前狀態</w:t>
      </w:r>
      <w:r w:rsidR="00C42B3E">
        <w:rPr>
          <w:rFonts w:hint="eastAsia"/>
        </w:rPr>
        <w:t>。我認為加入季節的特徵只是令馬可夫鏈多了一個特徵</w:t>
      </w:r>
      <w:r w:rsidR="00C42B3E">
        <w:rPr>
          <w:rFonts w:hint="eastAsia"/>
        </w:rPr>
        <w:t>(</w:t>
      </w:r>
      <w:r w:rsidR="00C42B3E">
        <w:rPr>
          <w:rFonts w:hint="eastAsia"/>
        </w:rPr>
        <w:t>條件</w:t>
      </w:r>
      <w:r w:rsidR="00C42B3E">
        <w:rPr>
          <w:rFonts w:hint="eastAsia"/>
        </w:rPr>
        <w:t>)</w:t>
      </w:r>
      <w:r w:rsidR="00C42B3E">
        <w:rPr>
          <w:rFonts w:hint="eastAsia"/>
        </w:rPr>
        <w:t>而已，也就是說當考慮明天的天氣時，也要考慮到當前的季節是什麼</w:t>
      </w:r>
      <w:r w:rsidR="00A409D8">
        <w:rPr>
          <w:rFonts w:hint="eastAsia"/>
        </w:rPr>
        <w:t>。以前面的表格舉例：</w:t>
      </w:r>
    </w:p>
    <w:p w14:paraId="147EFB5E" w14:textId="0C86340D" w:rsidR="00792706" w:rsidRDefault="00A409D8" w:rsidP="00792706">
      <w:r w:rsidRPr="00A409D8">
        <w:rPr>
          <w:noProof/>
        </w:rPr>
        <w:drawing>
          <wp:inline distT="0" distB="0" distL="0" distR="0" wp14:anchorId="78161C1E" wp14:editId="03419BDB">
            <wp:extent cx="3267531" cy="1086002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AAF6A" w14:textId="6AAA299B" w:rsidR="0068680A" w:rsidRDefault="00A409D8" w:rsidP="00792706">
      <w:r>
        <w:rPr>
          <w:rFonts w:hint="eastAsia"/>
        </w:rPr>
        <w:t>P(</w:t>
      </w:r>
      <w:r>
        <w:t>X</w:t>
      </w:r>
      <w:r>
        <w:rPr>
          <w:vertAlign w:val="subscript"/>
        </w:rPr>
        <w:t>t</w:t>
      </w:r>
      <w:r>
        <w:t>=sunny</w:t>
      </w:r>
      <w:r w:rsidR="00645962">
        <w:rPr>
          <w:rFonts w:hint="eastAsia"/>
        </w:rPr>
        <w:t>|</w:t>
      </w:r>
      <w:r w:rsidR="00645962" w:rsidRPr="00645962">
        <w:t xml:space="preserve"> </w:t>
      </w:r>
      <w:r w:rsidR="00645962">
        <w:t>X</w:t>
      </w:r>
      <w:r w:rsidR="00645962">
        <w:rPr>
          <w:vertAlign w:val="subscript"/>
        </w:rPr>
        <w:t>t-1</w:t>
      </w:r>
      <w:r w:rsidR="00645962">
        <w:rPr>
          <w:rFonts w:hint="eastAsia"/>
        </w:rPr>
        <w:t>=</w:t>
      </w:r>
      <w:r w:rsidR="00645962">
        <w:t>sunny</w:t>
      </w:r>
      <w:r>
        <w:rPr>
          <w:rFonts w:hint="eastAsia"/>
        </w:rPr>
        <w:t xml:space="preserve">) = </w:t>
      </w:r>
      <w:r>
        <w:t>0.8</w:t>
      </w:r>
      <w:r w:rsidR="00834EB8">
        <w:rPr>
          <w:rFonts w:hint="eastAsia"/>
        </w:rPr>
        <w:t>若考慮季節，就會寫成</w:t>
      </w:r>
      <w:r w:rsidR="0068680A">
        <w:rPr>
          <w:rFonts w:hint="eastAsia"/>
        </w:rPr>
        <w:t>：</w:t>
      </w:r>
    </w:p>
    <w:p w14:paraId="13879D88" w14:textId="4606BA64" w:rsidR="00A409D8" w:rsidRDefault="00834EB8" w:rsidP="00792706">
      <w:r>
        <w:rPr>
          <w:rFonts w:hint="eastAsia"/>
        </w:rPr>
        <w:t>P(</w:t>
      </w:r>
      <w:r>
        <w:t>X</w:t>
      </w:r>
      <w:r>
        <w:rPr>
          <w:vertAlign w:val="subscript"/>
        </w:rPr>
        <w:t>t</w:t>
      </w:r>
      <w:r>
        <w:t>=sunny</w:t>
      </w:r>
      <w:r w:rsidR="00645962">
        <w:rPr>
          <w:rFonts w:hint="eastAsia"/>
        </w:rPr>
        <w:t>|</w:t>
      </w:r>
      <w:r w:rsidR="00645962" w:rsidRPr="00645962">
        <w:t xml:space="preserve"> </w:t>
      </w:r>
      <w:r w:rsidR="00645962">
        <w:t>X</w:t>
      </w:r>
      <w:r w:rsidR="00645962">
        <w:rPr>
          <w:vertAlign w:val="subscript"/>
        </w:rPr>
        <w:t>t-1</w:t>
      </w:r>
      <w:r w:rsidR="00645962">
        <w:rPr>
          <w:rFonts w:hint="eastAsia"/>
        </w:rPr>
        <w:t>=</w:t>
      </w:r>
      <w:r w:rsidR="00645962">
        <w:t>sunny</w:t>
      </w:r>
      <w:r w:rsidR="00645962">
        <w:rPr>
          <w:rFonts w:hint="eastAsia"/>
        </w:rPr>
        <w:t>,</w:t>
      </w:r>
      <w:r w:rsidR="00645962">
        <w:t xml:space="preserve"> Summer</w:t>
      </w:r>
      <w:r>
        <w:rPr>
          <w:rFonts w:hint="eastAsia"/>
        </w:rPr>
        <w:t xml:space="preserve">) = </w:t>
      </w:r>
      <w:r>
        <w:t>0.8</w:t>
      </w:r>
    </w:p>
    <w:p w14:paraId="0B295B6F" w14:textId="5BD4CF7F" w:rsidR="003F09EC" w:rsidRDefault="003F09EC" w:rsidP="00792706">
      <w:r>
        <w:rPr>
          <w:rFonts w:hint="eastAsia"/>
        </w:rPr>
        <w:t>因此加入季節特徵不違背馬可夫性質。</w:t>
      </w:r>
    </w:p>
    <w:p w14:paraId="0E292BAF" w14:textId="1EBEE1EC" w:rsidR="00CB1697" w:rsidRDefault="00CB1697" w:rsidP="00792706"/>
    <w:p w14:paraId="11C1291B" w14:textId="3F3DC03E" w:rsidR="00CB1697" w:rsidRDefault="00CB1697" w:rsidP="00CB1697">
      <w:pPr>
        <w:pStyle w:val="1"/>
        <w:rPr>
          <w:rFonts w:asciiTheme="majorEastAsia" w:hAnsiTheme="majorEastAsia"/>
          <w:noProof/>
        </w:rPr>
      </w:pPr>
      <w:r w:rsidRPr="00792706">
        <w:rPr>
          <w:rFonts w:asciiTheme="majorEastAsia" w:hAnsiTheme="majorEastAsia" w:hint="eastAsia"/>
          <w:noProof/>
        </w:rPr>
        <w:t>Ex</w:t>
      </w:r>
      <w:r w:rsidRPr="00792706">
        <w:rPr>
          <w:rFonts w:asciiTheme="majorEastAsia" w:hAnsiTheme="majorEastAsia"/>
          <w:noProof/>
        </w:rPr>
        <w:t xml:space="preserve">cercise2 part </w:t>
      </w:r>
      <w:r>
        <w:rPr>
          <w:rFonts w:asciiTheme="majorEastAsia" w:hAnsiTheme="majorEastAsia" w:hint="eastAsia"/>
          <w:noProof/>
        </w:rPr>
        <w:t>b,</w:t>
      </w:r>
      <w:r>
        <w:rPr>
          <w:rFonts w:asciiTheme="majorEastAsia" w:hAnsiTheme="majorEastAsia"/>
          <w:noProof/>
        </w:rPr>
        <w:t>c</w:t>
      </w:r>
    </w:p>
    <w:p w14:paraId="1BEDED9C" w14:textId="22E7387C" w:rsidR="00CB1697" w:rsidRDefault="008E2493" w:rsidP="00792706">
      <w:pPr>
        <w:rPr>
          <w:b/>
          <w:bCs/>
          <w:sz w:val="32"/>
          <w:szCs w:val="28"/>
        </w:rPr>
      </w:pPr>
      <w:r w:rsidRPr="008E2493">
        <w:rPr>
          <w:rFonts w:hint="eastAsia"/>
          <w:b/>
          <w:bCs/>
          <w:sz w:val="32"/>
          <w:szCs w:val="28"/>
        </w:rPr>
        <w:t>R</w:t>
      </w:r>
      <w:r w:rsidRPr="008E2493">
        <w:rPr>
          <w:b/>
          <w:bCs/>
          <w:sz w:val="32"/>
          <w:szCs w:val="28"/>
        </w:rPr>
        <w:t xml:space="preserve">esult: </w:t>
      </w:r>
    </w:p>
    <w:p w14:paraId="1B6EC29E" w14:textId="4517FAD0" w:rsidR="008E2493" w:rsidRDefault="0093422D" w:rsidP="00792706">
      <w:pPr>
        <w:rPr>
          <w:noProof/>
        </w:rPr>
      </w:pPr>
      <w:r w:rsidRPr="0093422D">
        <w:rPr>
          <w:b/>
          <w:bCs/>
          <w:noProof/>
          <w:sz w:val="32"/>
          <w:szCs w:val="28"/>
        </w:rPr>
        <w:drawing>
          <wp:inline distT="0" distB="0" distL="0" distR="0" wp14:anchorId="347A5FB9" wp14:editId="55B70436">
            <wp:extent cx="5029902" cy="838317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2A3" w:rsidRPr="00EB02A3">
        <w:rPr>
          <w:noProof/>
        </w:rPr>
        <w:t xml:space="preserve"> </w:t>
      </w:r>
      <w:r w:rsidR="00EB02A3" w:rsidRPr="00EB02A3">
        <w:rPr>
          <w:b/>
          <w:bCs/>
          <w:noProof/>
          <w:sz w:val="32"/>
          <w:szCs w:val="28"/>
        </w:rPr>
        <w:drawing>
          <wp:inline distT="0" distB="0" distL="0" distR="0" wp14:anchorId="68D40712" wp14:editId="1BD2B154">
            <wp:extent cx="4114800" cy="2927819"/>
            <wp:effectExtent l="0" t="0" r="0" b="635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792" b="8736"/>
                    <a:stretch/>
                  </pic:blipFill>
                  <pic:spPr bwMode="auto">
                    <a:xfrm>
                      <a:off x="0" y="0"/>
                      <a:ext cx="4124288" cy="293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DDD52" w14:textId="7444C77C" w:rsidR="004260C2" w:rsidRDefault="004260C2" w:rsidP="00792706">
      <w:pPr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lastRenderedPageBreak/>
        <w:t>CODE:</w:t>
      </w:r>
    </w:p>
    <w:p w14:paraId="6A366EBD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import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numpy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as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</w:p>
    <w:p w14:paraId="45433A5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import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pandas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as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pd</w:t>
      </w:r>
    </w:p>
    <w:p w14:paraId="3F21710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import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random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as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rm</w:t>
      </w:r>
    </w:p>
    <w:p w14:paraId="00FAAC9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import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matplotlib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pyplot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as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plt</w:t>
      </w:r>
    </w:p>
    <w:p w14:paraId="2BBC8895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7AD0808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The statespace</w:t>
      </w:r>
    </w:p>
    <w:p w14:paraId="2BE00D4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[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"Sunny"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</w:t>
      </w:r>
    </w:p>
    <w:p w14:paraId="4D69540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5CCA3D9A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Possible sequences of events</w:t>
      </w:r>
    </w:p>
    <w:p w14:paraId="55AA36B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transitionName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[[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"SS"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"SC"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"SR"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],[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"CS"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"CC"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"CR"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],[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"RS"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"RC"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"RR"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]]</w:t>
      </w:r>
    </w:p>
    <w:p w14:paraId="7E01779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19560B1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Probabilities matrix (transition matrix)</w:t>
      </w:r>
    </w:p>
    <w:p w14:paraId="14F52BF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transitionMatrix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[[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0.8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0.4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0.4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0.6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]]</w:t>
      </w:r>
    </w:p>
    <w:p w14:paraId="1CA50AD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029E6920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# Check transition matrix's probibilities</w:t>
      </w:r>
    </w:p>
    <w:p w14:paraId="1233A3E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if sum(transitionMatrix[0])+sum(transitionMatrix[1])+sum(transitionMatrix[1]) != 3:</w:t>
      </w:r>
    </w:p>
    <w:p w14:paraId="6222AB8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    print("Somewhere, something went wrong. Transition matrix, perhaps?")</w:t>
      </w:r>
    </w:p>
    <w:p w14:paraId="671A709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else: print("All is gonna be okay, you should move on!! ;)")</w:t>
      </w:r>
    </w:p>
    <w:p w14:paraId="7C5F47C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6E523440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A function that implements the Markov model to forecast the state/mood.</w:t>
      </w:r>
    </w:p>
    <w:p w14:paraId="62AB5EA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569CD6"/>
          <w:kern w:val="0"/>
          <w:sz w:val="21"/>
          <w:szCs w:val="21"/>
        </w:rPr>
        <w:t>def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weather_forecast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days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startWeather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):</w:t>
      </w:r>
    </w:p>
    <w:p w14:paraId="635C148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Choose the starting state</w:t>
      </w:r>
    </w:p>
    <w:p w14:paraId="5E8D28C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startWeather</w:t>
      </w:r>
    </w:p>
    <w:p w14:paraId="686360E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print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"Start state: 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+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478906E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Shall store the sequence of states taken. So, this only has the starting state for now.</w:t>
      </w:r>
    </w:p>
    <w:p w14:paraId="6EDAEAB0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[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</w:t>
      </w:r>
    </w:p>
    <w:p w14:paraId="5F6A5E2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To calculate the probability of the weatherList</w:t>
      </w:r>
    </w:p>
    <w:p w14:paraId="0EAB77C2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1</w:t>
      </w:r>
    </w:p>
    <w:p w14:paraId="631E02AD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11597F57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for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i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in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range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days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):</w:t>
      </w:r>
    </w:p>
    <w:p w14:paraId="3176F3F0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"Sunny"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3B79150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lastRenderedPageBreak/>
        <w:t>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.random.choice(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transitionName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replace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569CD6"/>
          <w:kern w:val="0"/>
          <w:sz w:val="21"/>
          <w:szCs w:val="21"/>
        </w:rPr>
        <w:t>True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transitionMatrix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])</w:t>
      </w:r>
    </w:p>
    <w:p w14:paraId="2F289B6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"SS"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43DE09B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0.8</w:t>
      </w:r>
    </w:p>
    <w:p w14:paraId="3828A3A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"Sunny"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0A1A16A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pass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繼續執行迴圈剩下的程式碼</w:t>
      </w:r>
    </w:p>
    <w:p w14:paraId="25E3E33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"SC"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32910AC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</w:p>
    <w:p w14:paraId="01564A0F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</w:p>
    <w:p w14:paraId="6663E0E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20B84515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else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583EEDED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0.0</w:t>
      </w:r>
    </w:p>
    <w:p w14:paraId="013A78E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</w:p>
    <w:p w14:paraId="3B3C637F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16C1E07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26CD3F07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.random.choice(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transitionName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1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replace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569CD6"/>
          <w:kern w:val="0"/>
          <w:sz w:val="21"/>
          <w:szCs w:val="21"/>
        </w:rPr>
        <w:t>True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transitionMatrix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1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])</w:t>
      </w:r>
    </w:p>
    <w:p w14:paraId="2AF7A472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"CS"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796C6607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0.4</w:t>
      </w:r>
    </w:p>
    <w:p w14:paraId="4E9318B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"Sunny"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7C28468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pass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繼續執行迴圈剩下的程式碼</w:t>
      </w:r>
    </w:p>
    <w:p w14:paraId="302764C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"CC"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7252840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0.4</w:t>
      </w:r>
    </w:p>
    <w:p w14:paraId="629F066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</w:p>
    <w:p w14:paraId="09C5C14A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0294F0E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else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26E995A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</w:p>
    <w:p w14:paraId="6A1FA83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</w:p>
    <w:p w14:paraId="5B85812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2BB884F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else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60D1E2BA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.random.choice(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transitionName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],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replace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569CD6"/>
          <w:kern w:val="0"/>
          <w:sz w:val="21"/>
          <w:szCs w:val="21"/>
        </w:rPr>
        <w:t>True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transitionMatrix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])</w:t>
      </w:r>
    </w:p>
    <w:p w14:paraId="6EF3E21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"RS"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1D359B7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</w:p>
    <w:p w14:paraId="2C9A220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"Sunny"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30188C23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pass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繼續執行迴圈剩下的程式碼</w:t>
      </w:r>
    </w:p>
    <w:p w14:paraId="38C4DE87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elif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change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"RC"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7399A347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0.6</w:t>
      </w:r>
    </w:p>
    <w:p w14:paraId="6819CA82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lastRenderedPageBreak/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</w:p>
    <w:p w14:paraId="407AD6D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"Cloudy"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4390A203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else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:</w:t>
      </w:r>
    </w:p>
    <w:p w14:paraId="1EA437DD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*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0.2</w:t>
      </w:r>
    </w:p>
    <w:p w14:paraId="1CFFECE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</w:p>
    <w:p w14:paraId="21304F0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append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"Rainy"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5554BC13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2EBFFA6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print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"Possible states: 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+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str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weatherList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))</w:t>
      </w:r>
    </w:p>
    <w:p w14:paraId="15F5D833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print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"End state after 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+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str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days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 +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 days: 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+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weatherToday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1373D86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print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"Probability of the possible sequence of states: 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+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str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prob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))</w:t>
      </w:r>
    </w:p>
    <w:p w14:paraId="5E41798D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10E0EE6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569CD6"/>
          <w:kern w:val="0"/>
          <w:sz w:val="21"/>
          <w:szCs w:val="21"/>
        </w:rPr>
        <w:t>def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Markov_chain_stationary_distribution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):</w:t>
      </w:r>
    </w:p>
    <w:p w14:paraId="20272A55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.array([[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1.0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0.0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]])</w:t>
      </w:r>
    </w:p>
    <w:p w14:paraId="198FBFD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</w:p>
    <w:p w14:paraId="3ABF877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dfStateHist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DataFrame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60BC39A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distr_hist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[[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,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]]</w:t>
      </w:r>
    </w:p>
    <w:p w14:paraId="2FFC33E0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795EF66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for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x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C586C0"/>
          <w:kern w:val="0"/>
          <w:sz w:val="21"/>
          <w:szCs w:val="21"/>
        </w:rPr>
        <w:t>in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range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50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):</w:t>
      </w:r>
    </w:p>
    <w:p w14:paraId="4B1FF26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.dot(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23A37F1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print(state)</w:t>
      </w:r>
    </w:p>
    <w:p w14:paraId="524F39C5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np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.append(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axis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=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44681F0C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dfDistrHist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DataFrame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697BD91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4F44170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print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"Stationary Distribution (Pi vector):"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state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[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0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])</w:t>
      </w:r>
    </w:p>
    <w:p w14:paraId="02335E6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dfDistrHist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plot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()</w:t>
      </w:r>
    </w:p>
    <w:p w14:paraId="07BA4601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plt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grid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()</w:t>
      </w:r>
    </w:p>
    <w:p w14:paraId="101C5602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plt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title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'Stationary Distribution'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2A1C3354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plt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legend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([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'Sunny'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'Cloudy'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'Rainy'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])</w:t>
      </w:r>
    </w:p>
    <w:p w14:paraId="16E9F95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   </w:t>
      </w:r>
      <w:r w:rsidRPr="0089015D">
        <w:rPr>
          <w:rFonts w:ascii="Consolas" w:eastAsia="PMingLiU" w:hAnsi="Consolas" w:cs="PMingLiU"/>
          <w:color w:val="4EC9B0"/>
          <w:kern w:val="0"/>
          <w:sz w:val="21"/>
          <w:szCs w:val="21"/>
        </w:rPr>
        <w:t>plt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.</w:t>
      </w: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show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()</w:t>
      </w:r>
    </w:p>
    <w:p w14:paraId="290F5C4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4D54E86D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### Main Function ###</w:t>
      </w:r>
    </w:p>
    <w:p w14:paraId="4D6575C0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4863284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inputWeather = input("Please input the weather today, type in \"Sunny\", \"Cloudy\", or \"Rainy\": ")</w:t>
      </w:r>
    </w:p>
    <w:p w14:paraId="1F0E253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days = int(input("Please input how many days you want to forecast: "))</w:t>
      </w:r>
    </w:p>
    <w:p w14:paraId="7CB6392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weather_forecast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days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B5CEA8"/>
          <w:kern w:val="0"/>
          <w:sz w:val="21"/>
          <w:szCs w:val="21"/>
        </w:rPr>
        <w:t>5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,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startWeather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CE9178"/>
          <w:kern w:val="0"/>
          <w:sz w:val="21"/>
          <w:szCs w:val="21"/>
        </w:rPr>
        <w:t>"Sunny"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75BC1B6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</w:p>
    <w:p w14:paraId="4C75520E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###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判斷穩態分佈存在的條件</w:t>
      </w:r>
    </w:p>
    <w:p w14:paraId="4BD9D01B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1.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不可約性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 Irreducible: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任何狀態都可能轉移到任意狀態</w:t>
      </w:r>
    </w:p>
    <w:p w14:paraId="7E1180A9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2.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非週期性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 Aperiodic: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才會有穩態存在</w:t>
      </w:r>
    </w:p>
    <w:p w14:paraId="0081BFF8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3.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時間均匀性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 Homogeneous</w:t>
      </w:r>
    </w:p>
    <w:p w14:paraId="0CAE4837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# 4. 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有限狀態</w:t>
      </w:r>
      <w:r w:rsidRPr="0089015D">
        <w:rPr>
          <w:rFonts w:ascii="Consolas" w:eastAsia="PMingLiU" w:hAnsi="Consolas" w:cs="PMingLiU"/>
          <w:color w:val="6A9955"/>
          <w:kern w:val="0"/>
          <w:sz w:val="21"/>
          <w:szCs w:val="21"/>
        </w:rPr>
        <w:t> Finite States</w:t>
      </w:r>
    </w:p>
    <w:p w14:paraId="15152586" w14:textId="77777777" w:rsidR="0089015D" w:rsidRPr="0089015D" w:rsidRDefault="0089015D" w:rsidP="0089015D">
      <w:pPr>
        <w:widowControl/>
        <w:shd w:val="clear" w:color="auto" w:fill="1E1E1E"/>
        <w:spacing w:line="285" w:lineRule="atLeast"/>
        <w:rPr>
          <w:rFonts w:ascii="Consolas" w:eastAsia="PMingLiU" w:hAnsi="Consolas" w:cs="PMingLiU"/>
          <w:color w:val="D4D4D4"/>
          <w:kern w:val="0"/>
          <w:sz w:val="21"/>
          <w:szCs w:val="21"/>
        </w:rPr>
      </w:pPr>
      <w:r w:rsidRPr="0089015D">
        <w:rPr>
          <w:rFonts w:ascii="Consolas" w:eastAsia="PMingLiU" w:hAnsi="Consolas" w:cs="PMingLiU"/>
          <w:color w:val="DCDCAA"/>
          <w:kern w:val="0"/>
          <w:sz w:val="21"/>
          <w:szCs w:val="21"/>
        </w:rPr>
        <w:t>Markov_chain_stationary_distribution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(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P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 = </w:t>
      </w:r>
      <w:r w:rsidRPr="0089015D">
        <w:rPr>
          <w:rFonts w:ascii="Consolas" w:eastAsia="PMingLiU" w:hAnsi="Consolas" w:cs="PMingLiU"/>
          <w:color w:val="9CDCFE"/>
          <w:kern w:val="0"/>
          <w:sz w:val="21"/>
          <w:szCs w:val="21"/>
        </w:rPr>
        <w:t>transitionMatrix</w:t>
      </w:r>
      <w:r w:rsidRPr="0089015D">
        <w:rPr>
          <w:rFonts w:ascii="Consolas" w:eastAsia="PMingLiU" w:hAnsi="Consolas" w:cs="PMingLiU"/>
          <w:color w:val="D4D4D4"/>
          <w:kern w:val="0"/>
          <w:sz w:val="21"/>
          <w:szCs w:val="21"/>
        </w:rPr>
        <w:t>)</w:t>
      </w:r>
    </w:p>
    <w:p w14:paraId="0DA5D65D" w14:textId="47E4CEF0" w:rsidR="004260C2" w:rsidRDefault="004260C2" w:rsidP="00792706"/>
    <w:p w14:paraId="2FE39B90" w14:textId="49D3BD00" w:rsidR="00333CFC" w:rsidRDefault="00333CFC" w:rsidP="00792706"/>
    <w:p w14:paraId="5B069319" w14:textId="264607B7" w:rsidR="00333CFC" w:rsidRDefault="00333CFC" w:rsidP="00792706"/>
    <w:p w14:paraId="67A2C4F4" w14:textId="6A6ABDCC" w:rsidR="00333CFC" w:rsidRDefault="00333CFC" w:rsidP="00792706"/>
    <w:p w14:paraId="1C00304D" w14:textId="4E49B0BF" w:rsidR="00333CFC" w:rsidRDefault="00333CFC" w:rsidP="00792706"/>
    <w:p w14:paraId="7C0E60C1" w14:textId="4EA2D65B" w:rsidR="00333CFC" w:rsidRDefault="00333CFC" w:rsidP="00792706"/>
    <w:p w14:paraId="58063FD7" w14:textId="02CC12B2" w:rsidR="00333CFC" w:rsidRDefault="00333CFC" w:rsidP="00792706"/>
    <w:p w14:paraId="69F5E63E" w14:textId="198EBF7B" w:rsidR="00333CFC" w:rsidRDefault="00333CFC" w:rsidP="00792706"/>
    <w:p w14:paraId="14548BD5" w14:textId="0A851C0F" w:rsidR="00333CFC" w:rsidRDefault="00333CFC" w:rsidP="00792706"/>
    <w:p w14:paraId="2F922F56" w14:textId="162EBF73" w:rsidR="00333CFC" w:rsidRDefault="00333CFC" w:rsidP="00792706"/>
    <w:p w14:paraId="1A736404" w14:textId="57D09AA2" w:rsidR="00333CFC" w:rsidRDefault="00333CFC" w:rsidP="00792706"/>
    <w:p w14:paraId="78C926FE" w14:textId="57E9DEED" w:rsidR="00333CFC" w:rsidRDefault="00333CFC" w:rsidP="00792706"/>
    <w:p w14:paraId="4219FF4B" w14:textId="7A63A7E0" w:rsidR="00333CFC" w:rsidRDefault="00333CFC" w:rsidP="00792706"/>
    <w:p w14:paraId="5C2C2F17" w14:textId="261762CB" w:rsidR="00333CFC" w:rsidRDefault="00333CFC" w:rsidP="00792706"/>
    <w:p w14:paraId="6A35CCA0" w14:textId="2CF80FE3" w:rsidR="00333CFC" w:rsidRDefault="00333CFC" w:rsidP="00792706"/>
    <w:p w14:paraId="4386314F" w14:textId="0E1E863C" w:rsidR="00333CFC" w:rsidRDefault="00333CFC" w:rsidP="00792706"/>
    <w:p w14:paraId="441059CE" w14:textId="4251FB8B" w:rsidR="00333CFC" w:rsidRDefault="00333CFC" w:rsidP="00792706"/>
    <w:p w14:paraId="5E2BD6D1" w14:textId="52DCE92A" w:rsidR="00333CFC" w:rsidRDefault="00333CFC" w:rsidP="00792706"/>
    <w:p w14:paraId="7FE9D6E8" w14:textId="48E67CA4" w:rsidR="00333CFC" w:rsidRDefault="00333CFC" w:rsidP="00792706"/>
    <w:p w14:paraId="4D486AE1" w14:textId="6E3928A1" w:rsidR="00333CFC" w:rsidRDefault="00333CFC" w:rsidP="00792706"/>
    <w:p w14:paraId="21D8A219" w14:textId="0ECF6B6E" w:rsidR="00333CFC" w:rsidRDefault="00333CFC" w:rsidP="00792706"/>
    <w:p w14:paraId="46592657" w14:textId="6520A71A" w:rsidR="00333CFC" w:rsidRDefault="00333CFC" w:rsidP="00792706"/>
    <w:p w14:paraId="30B785EF" w14:textId="0B99F479" w:rsidR="00333CFC" w:rsidRDefault="00333CFC" w:rsidP="00792706"/>
    <w:p w14:paraId="2C4486D9" w14:textId="5BF5F1D8" w:rsidR="00333CFC" w:rsidRDefault="00333CFC" w:rsidP="00792706"/>
    <w:p w14:paraId="054BE275" w14:textId="4B3B6710" w:rsidR="00333CFC" w:rsidRDefault="00333CFC" w:rsidP="00792706"/>
    <w:p w14:paraId="40EDB25F" w14:textId="79E0AD04" w:rsidR="00333CFC" w:rsidRDefault="00333CFC" w:rsidP="00792706"/>
    <w:p w14:paraId="3B5A6FBC" w14:textId="177D4DC0" w:rsidR="00333CFC" w:rsidRDefault="00333CFC" w:rsidP="00792706"/>
    <w:p w14:paraId="3D1C790B" w14:textId="10EB9DF8" w:rsidR="00333CFC" w:rsidRDefault="00333CFC" w:rsidP="00792706"/>
    <w:p w14:paraId="3A17EA2B" w14:textId="427F3A81" w:rsidR="00333CFC" w:rsidRDefault="00333CFC" w:rsidP="00792706"/>
    <w:p w14:paraId="25F43A43" w14:textId="256BD630" w:rsidR="00333CFC" w:rsidRDefault="00333CFC" w:rsidP="00792706"/>
    <w:p w14:paraId="3504AB9B" w14:textId="0F382DAE" w:rsidR="00333CFC" w:rsidRDefault="00333CFC" w:rsidP="00792706"/>
    <w:p w14:paraId="793D33EA" w14:textId="7325EEEB" w:rsidR="00333CFC" w:rsidRDefault="00333CFC" w:rsidP="00424662">
      <w:pPr>
        <w:pStyle w:val="1"/>
        <w:rPr>
          <w:rFonts w:asciiTheme="majorEastAsia" w:hAnsiTheme="majorEastAsia"/>
          <w:noProof/>
        </w:rPr>
      </w:pPr>
      <w:r w:rsidRPr="00792706">
        <w:rPr>
          <w:rFonts w:asciiTheme="majorEastAsia" w:hAnsiTheme="majorEastAsia" w:hint="eastAsia"/>
          <w:noProof/>
        </w:rPr>
        <w:lastRenderedPageBreak/>
        <w:t>Ex</w:t>
      </w:r>
      <w:r w:rsidRPr="00792706">
        <w:rPr>
          <w:rFonts w:asciiTheme="majorEastAsia" w:hAnsiTheme="majorEastAsia"/>
          <w:noProof/>
        </w:rPr>
        <w:t>cercise</w:t>
      </w:r>
      <w:r>
        <w:rPr>
          <w:rFonts w:asciiTheme="majorEastAsia" w:hAnsiTheme="majorEastAsia"/>
          <w:noProof/>
        </w:rPr>
        <w:t>3</w:t>
      </w:r>
      <w:r w:rsidRPr="00792706">
        <w:rPr>
          <w:rFonts w:asciiTheme="majorEastAsia" w:hAnsiTheme="majorEastAsia"/>
          <w:noProof/>
        </w:rPr>
        <w:t xml:space="preserve"> </w:t>
      </w:r>
    </w:p>
    <w:p w14:paraId="56BEBB73" w14:textId="3ADB2CC5" w:rsidR="00424662" w:rsidRPr="00424662" w:rsidRDefault="005560FE" w:rsidP="00424662">
      <w:r>
        <w:rPr>
          <w:noProof/>
        </w:rPr>
        <w:drawing>
          <wp:inline distT="0" distB="0" distL="0" distR="0" wp14:anchorId="36A83AFF" wp14:editId="24444DC0">
            <wp:extent cx="5029200" cy="7636933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3" b="5990"/>
                    <a:stretch/>
                  </pic:blipFill>
                  <pic:spPr bwMode="auto">
                    <a:xfrm>
                      <a:off x="0" y="0"/>
                      <a:ext cx="5031559" cy="764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A7A118" wp14:editId="4751ABC5">
            <wp:extent cx="5000625" cy="7813477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6" b="2605"/>
                    <a:stretch/>
                  </pic:blipFill>
                  <pic:spPr bwMode="auto">
                    <a:xfrm>
                      <a:off x="0" y="0"/>
                      <a:ext cx="5004105" cy="7818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BD1DCF" wp14:editId="75C12FE2">
            <wp:extent cx="8013644" cy="5109848"/>
            <wp:effectExtent l="381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961"/>
                    <a:stretch/>
                  </pic:blipFill>
                  <pic:spPr bwMode="auto">
                    <a:xfrm rot="16200000">
                      <a:off x="0" y="0"/>
                      <a:ext cx="8019176" cy="511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4662" w:rsidRPr="004246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C62"/>
    <w:rsid w:val="001F1A54"/>
    <w:rsid w:val="00333CFC"/>
    <w:rsid w:val="003F09EC"/>
    <w:rsid w:val="00424662"/>
    <w:rsid w:val="004260C2"/>
    <w:rsid w:val="004308AF"/>
    <w:rsid w:val="004503C0"/>
    <w:rsid w:val="00494256"/>
    <w:rsid w:val="00506C62"/>
    <w:rsid w:val="005560FE"/>
    <w:rsid w:val="005929B6"/>
    <w:rsid w:val="00645962"/>
    <w:rsid w:val="0068680A"/>
    <w:rsid w:val="00696B89"/>
    <w:rsid w:val="00700982"/>
    <w:rsid w:val="00792706"/>
    <w:rsid w:val="00834EB8"/>
    <w:rsid w:val="0089015D"/>
    <w:rsid w:val="008B1E3F"/>
    <w:rsid w:val="008E2493"/>
    <w:rsid w:val="0093422D"/>
    <w:rsid w:val="009B4F35"/>
    <w:rsid w:val="00A409D8"/>
    <w:rsid w:val="00BE69FB"/>
    <w:rsid w:val="00C42B3E"/>
    <w:rsid w:val="00CB1697"/>
    <w:rsid w:val="00EB02A3"/>
    <w:rsid w:val="00F3102A"/>
    <w:rsid w:val="00FE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2D3D"/>
  <w15:chartTrackingRefBased/>
  <w15:docId w15:val="{67251E82-4062-4939-9D5D-B3909CBE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9270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9270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1F1A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 FISH</dc:creator>
  <cp:keywords/>
  <dc:description/>
  <cp:lastModifiedBy>DD FISH</cp:lastModifiedBy>
  <cp:revision>31</cp:revision>
  <dcterms:created xsi:type="dcterms:W3CDTF">2021-09-28T11:57:00Z</dcterms:created>
  <dcterms:modified xsi:type="dcterms:W3CDTF">2021-09-29T12:28:00Z</dcterms:modified>
</cp:coreProperties>
</file>