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System Access Control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Last Updated: 2024-01-05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Production Access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Requires: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Security training completion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Manager approval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VP approval for write access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Auditing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All access is logged and reviewed quarterly.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