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Deployment Process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2024-01-20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Steps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Code merged to main branch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CI checks must pass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Manual approval required from an Engineering Manager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Deploy during business hours only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Rollback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issues occur, revert to the previous stable release.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