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2A7" w:rsidRDefault="004E02A7" w:rsidP="004E02A7">
      <w:pPr>
        <w:pStyle w:val="Heading1"/>
      </w:pPr>
      <w:r>
        <w:t>Migrate CM Embedded Database to a New External Database Host</w:t>
      </w:r>
    </w:p>
    <w:p w:rsidR="004E02A7" w:rsidRDefault="004E02A7" w:rsidP="004E02A7">
      <w:r>
        <w:t>Retains Postgresql</w:t>
      </w:r>
    </w:p>
    <w:p w:rsidR="00CD6783" w:rsidRPr="004E02A7" w:rsidRDefault="00CD6783" w:rsidP="004E02A7"/>
    <w:p w:rsidR="008071BA" w:rsidRDefault="008071BA" w:rsidP="00B45927">
      <w:pPr>
        <w:pStyle w:val="Heading2"/>
      </w:pPr>
      <w:r>
        <w:t>Within Cloudera Manager</w:t>
      </w:r>
      <w:r w:rsidR="00081AD2">
        <w:t xml:space="preserve"> </w:t>
      </w:r>
    </w:p>
    <w:p w:rsidR="00D33CFA" w:rsidRDefault="00D33CFA">
      <w:r>
        <w:t>Connect to the Old CM Host admin page</w:t>
      </w:r>
    </w:p>
    <w:p w:rsidR="00E23542" w:rsidRDefault="00E23542">
      <w:r>
        <w:t>Add the new host to the cluster</w:t>
      </w:r>
    </w:p>
    <w:p w:rsidR="008071BA" w:rsidRDefault="008071BA">
      <w:r>
        <w:t>Stop the cluster</w:t>
      </w:r>
    </w:p>
    <w:p w:rsidR="00AC62F2" w:rsidRDefault="00AC62F2">
      <w:r>
        <w:rPr>
          <w:noProof/>
          <w:lang w:eastAsia="en-AU"/>
        </w:rPr>
        <w:drawing>
          <wp:inline distT="0" distB="0" distL="0" distR="0">
            <wp:extent cx="2495550" cy="8703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pClu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072" cy="8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BA" w:rsidRDefault="008071BA">
      <w:r>
        <w:t xml:space="preserve">Stop all </w:t>
      </w:r>
      <w:r w:rsidR="0015162A">
        <w:t>Cloudera Manager</w:t>
      </w:r>
      <w:r w:rsidR="002A4745">
        <w:t xml:space="preserve"> services</w:t>
      </w:r>
    </w:p>
    <w:p w:rsidR="00AC62F2" w:rsidRDefault="00AC62F2">
      <w:r>
        <w:rPr>
          <w:noProof/>
          <w:lang w:eastAsia="en-AU"/>
        </w:rPr>
        <w:drawing>
          <wp:inline distT="0" distB="0" distL="0" distR="0">
            <wp:extent cx="3952649" cy="13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pC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335" cy="13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BA" w:rsidRDefault="008071BA"/>
    <w:p w:rsidR="00937484" w:rsidRDefault="00937484" w:rsidP="00B45927">
      <w:pPr>
        <w:pStyle w:val="Heading2"/>
      </w:pPr>
      <w:r>
        <w:t xml:space="preserve">On the </w:t>
      </w:r>
      <w:r w:rsidR="00B45927">
        <w:t xml:space="preserve">Old </w:t>
      </w:r>
      <w:r>
        <w:t>CM Host</w:t>
      </w:r>
    </w:p>
    <w:p w:rsidR="001A196D" w:rsidRDefault="001A196D">
      <w:r>
        <w:t>Login as root</w:t>
      </w:r>
    </w:p>
    <w:p w:rsidR="001A196D" w:rsidRDefault="00B91603">
      <w:r>
        <w:t>service cloudera-scm-server</w:t>
      </w:r>
      <w:r w:rsidRPr="00B91603">
        <w:t xml:space="preserve"> </w:t>
      </w:r>
      <w:r>
        <w:t>stop</w:t>
      </w:r>
    </w:p>
    <w:p w:rsidR="00637932" w:rsidRDefault="00CF0C8A">
      <w:r>
        <w:t xml:space="preserve">Execute the </w:t>
      </w:r>
      <w:r w:rsidRPr="00CF0C8A">
        <w:t>export_embedded_cm.sh</w:t>
      </w:r>
      <w:r>
        <w:t xml:space="preserve"> script</w:t>
      </w:r>
    </w:p>
    <w:p w:rsidR="006E3FBB" w:rsidRDefault="006E3FBB" w:rsidP="006E3FBB">
      <w:r>
        <w:t>service cloudera-scm-server-db</w:t>
      </w:r>
      <w:r w:rsidRPr="00B91603">
        <w:t xml:space="preserve"> </w:t>
      </w:r>
      <w:r>
        <w:t>stop</w:t>
      </w:r>
      <w:bookmarkStart w:id="0" w:name="_GoBack"/>
      <w:bookmarkEnd w:id="0"/>
    </w:p>
    <w:p w:rsidR="00D059C1" w:rsidRDefault="006E3FBB">
      <w:r>
        <w:t xml:space="preserve">chkconfig </w:t>
      </w:r>
      <w:r>
        <w:t>cloudera-scm-server-db</w:t>
      </w:r>
      <w:r w:rsidRPr="00B91603">
        <w:t xml:space="preserve"> </w:t>
      </w:r>
      <w:r>
        <w:t>off</w:t>
      </w:r>
    </w:p>
    <w:p w:rsidR="00CF0C8A" w:rsidRDefault="00CF0C8A">
      <w:r>
        <w:t>Copy the files from /backup to the new CM Host</w:t>
      </w:r>
    </w:p>
    <w:p w:rsidR="00007ED5" w:rsidRDefault="00007ED5" w:rsidP="00007ED5">
      <w:pPr>
        <w:pStyle w:val="Heading2"/>
      </w:pPr>
      <w:r>
        <w:t xml:space="preserve">On the </w:t>
      </w:r>
      <w:r>
        <w:t xml:space="preserve">New </w:t>
      </w:r>
      <w:r>
        <w:t>CM Host</w:t>
      </w:r>
    </w:p>
    <w:p w:rsidR="00F42CB8" w:rsidRDefault="00F42CB8" w:rsidP="00F42CB8">
      <w:r>
        <w:t>Login as root</w:t>
      </w:r>
    </w:p>
    <w:p w:rsidR="00007ED5" w:rsidRDefault="00EE67BC" w:rsidP="00007ED5">
      <w:r>
        <w:t xml:space="preserve">Execute the </w:t>
      </w:r>
      <w:r w:rsidRPr="00EE67BC">
        <w:t>install_cm_postgresql.sh</w:t>
      </w:r>
      <w:r>
        <w:t xml:space="preserve"> script</w:t>
      </w:r>
    </w:p>
    <w:p w:rsidR="008E08C0" w:rsidRDefault="008E08C0" w:rsidP="00007ED5">
      <w:r>
        <w:t xml:space="preserve">Ensure the postgres user has access to the </w:t>
      </w:r>
      <w:r w:rsidRPr="00A51307">
        <w:t>cloudera-scm-server-db.backup.</w:t>
      </w:r>
      <w:r>
        <w:t>xxxx.backup.gz</w:t>
      </w:r>
      <w:r>
        <w:t xml:space="preserve"> file</w:t>
      </w:r>
    </w:p>
    <w:p w:rsidR="00D91317" w:rsidRDefault="00D91317" w:rsidP="00007ED5">
      <w:r>
        <w:t>su postgres</w:t>
      </w:r>
    </w:p>
    <w:p w:rsidR="00D91317" w:rsidRDefault="00D91317" w:rsidP="00007ED5">
      <w:r>
        <w:t xml:space="preserve">Execute the </w:t>
      </w:r>
      <w:r w:rsidR="00A51307">
        <w:t xml:space="preserve">import_database.sh script with the </w:t>
      </w:r>
      <w:r w:rsidR="00A51307" w:rsidRPr="00A51307">
        <w:t>cloudera-scm-server-db.backup.</w:t>
      </w:r>
      <w:r w:rsidR="00A51307">
        <w:t>xxxx.backup.gz file as the parameter.</w:t>
      </w:r>
    </w:p>
    <w:p w:rsidR="00A51307" w:rsidRDefault="007F7118" w:rsidP="00007ED5">
      <w:r>
        <w:lastRenderedPageBreak/>
        <w:t>exit</w:t>
      </w:r>
    </w:p>
    <w:p w:rsidR="00645C41" w:rsidRDefault="00645C41" w:rsidP="00645C41">
      <w:pPr>
        <w:pStyle w:val="Heading2"/>
      </w:pPr>
      <w:r>
        <w:t>On the Old CM Host</w:t>
      </w:r>
    </w:p>
    <w:p w:rsidR="00645C41" w:rsidRDefault="00645C41" w:rsidP="00645C41">
      <w:r>
        <w:t>Login as root</w:t>
      </w:r>
    </w:p>
    <w:p w:rsidR="004417B4" w:rsidRDefault="004417B4" w:rsidP="00645C41">
      <w:r>
        <w:t xml:space="preserve">Edit the /etc/cloudera-scm-server/db.properties and </w:t>
      </w:r>
      <w:r>
        <w:t>/etc/cloudera-scm-server/db.</w:t>
      </w:r>
      <w:r>
        <w:t>mgmt.</w:t>
      </w:r>
      <w:r>
        <w:t>properties</w:t>
      </w:r>
      <w:r>
        <w:t xml:space="preserve"> files and change the </w:t>
      </w:r>
      <w:r w:rsidRPr="004417B4">
        <w:t>db.host</w:t>
      </w:r>
      <w:r>
        <w:t xml:space="preserve"> values to the new hostname and portname</w:t>
      </w:r>
    </w:p>
    <w:p w:rsidR="00645C41" w:rsidRDefault="00645C41" w:rsidP="00645C41">
      <w:r>
        <w:t>service cloudera-scm-server</w:t>
      </w:r>
      <w:r w:rsidRPr="00B91603">
        <w:t xml:space="preserve"> </w:t>
      </w:r>
      <w:r>
        <w:t>start</w:t>
      </w:r>
    </w:p>
    <w:p w:rsidR="00C87DDD" w:rsidRDefault="00C87DDD" w:rsidP="00C87DDD">
      <w:r>
        <w:t>Connect to the Old CM Host admin page</w:t>
      </w:r>
    </w:p>
    <w:p w:rsidR="005C4FAC" w:rsidRDefault="005C4FAC" w:rsidP="005C4FAC">
      <w:pPr>
        <w:pStyle w:val="Heading2"/>
      </w:pPr>
      <w:r>
        <w:t xml:space="preserve">Update </w:t>
      </w:r>
      <w:r w:rsidR="00843B71">
        <w:t>Cloudera Manager</w:t>
      </w:r>
      <w:r>
        <w:t xml:space="preserve"> Database Settings</w:t>
      </w:r>
    </w:p>
    <w:p w:rsidR="00EB4451" w:rsidRDefault="00EB4451" w:rsidP="00DF6A39"/>
    <w:p w:rsidR="00EB4451" w:rsidRDefault="00EB4451" w:rsidP="00EB4451">
      <w:r>
        <w:t xml:space="preserve">Select </w:t>
      </w:r>
      <w:r w:rsidRPr="005C4FAC">
        <w:t>Cloudera Management Service</w:t>
      </w:r>
      <w:r>
        <w:t>-Configuration-Database</w:t>
      </w:r>
    </w:p>
    <w:p w:rsidR="00DF6A39" w:rsidRDefault="00DF6A39" w:rsidP="00DF6A39">
      <w:r>
        <w:t xml:space="preserve">Change all </w:t>
      </w:r>
      <w:r w:rsidRPr="005C4FAC">
        <w:t>Database Hostname</w:t>
      </w:r>
      <w:r>
        <w:t xml:space="preserve"> entries to specify the new database host and port</w:t>
      </w:r>
    </w:p>
    <w:p w:rsidR="004D6B90" w:rsidRDefault="004D6B90" w:rsidP="00DF6A39">
      <w:r>
        <w:rPr>
          <w:noProof/>
          <w:lang w:eastAsia="en-AU"/>
        </w:rPr>
        <w:drawing>
          <wp:inline distT="0" distB="0" distL="0" distR="0">
            <wp:extent cx="5731510" cy="3726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mdbchan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51" w:rsidRDefault="00DF6A39" w:rsidP="005C4FAC">
      <w:r>
        <w:t>Start all Cloudera Manager services</w:t>
      </w:r>
    </w:p>
    <w:p w:rsidR="00066D56" w:rsidRDefault="00066D56" w:rsidP="005C4FAC">
      <w:r>
        <w:rPr>
          <w:noProof/>
          <w:lang w:eastAsia="en-AU"/>
        </w:rPr>
        <w:lastRenderedPageBreak/>
        <w:drawing>
          <wp:inline distT="0" distB="0" distL="0" distR="0">
            <wp:extent cx="4906060" cy="21148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c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BE" w:rsidRDefault="004D3ABE" w:rsidP="005C4FAC">
      <w:r>
        <w:t>Verify Operation</w:t>
      </w:r>
    </w:p>
    <w:p w:rsidR="00843B71" w:rsidRDefault="00843B71" w:rsidP="00843B71">
      <w:pPr>
        <w:pStyle w:val="Heading2"/>
      </w:pPr>
      <w:r>
        <w:t>Update Cluster Database Settings</w:t>
      </w:r>
    </w:p>
    <w:p w:rsidR="005C4FAC" w:rsidRDefault="00DF6A39" w:rsidP="005C4FAC">
      <w:r>
        <w:br/>
      </w:r>
      <w:r w:rsidR="008D2AFB">
        <w:t xml:space="preserve">For each supported cluster </w:t>
      </w:r>
      <w:r w:rsidR="0081379C">
        <w:t>select</w:t>
      </w:r>
      <w:r w:rsidR="005C4FAC">
        <w:t xml:space="preserve"> Hive, Oozie and Hue </w:t>
      </w:r>
      <w:r w:rsidR="0081379C">
        <w:t xml:space="preserve">and </w:t>
      </w:r>
      <w:r w:rsidR="001512FF">
        <w:t>specify the new database host and port</w:t>
      </w:r>
      <w:r w:rsidR="001512FF">
        <w:t xml:space="preserve"> </w:t>
      </w:r>
      <w:r w:rsidR="006913E1">
        <w:t>(Configuration-Database)</w:t>
      </w:r>
    </w:p>
    <w:p w:rsidR="004D6B90" w:rsidRDefault="004D6B90" w:rsidP="005C4FAC">
      <w:r>
        <w:rPr>
          <w:noProof/>
          <w:lang w:eastAsia="en-AU"/>
        </w:rPr>
        <w:drawing>
          <wp:inline distT="0" distB="0" distL="0" distR="0" wp14:anchorId="6C597077" wp14:editId="3E3C67D6">
            <wp:extent cx="5731510" cy="4234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icedbchan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DD" w:rsidRDefault="00C87DDD" w:rsidP="00C87DDD">
      <w:r>
        <w:t>Start</w:t>
      </w:r>
      <w:r>
        <w:t xml:space="preserve"> the cluster</w:t>
      </w:r>
      <w:r w:rsidR="008D37DD">
        <w:t>(s)</w:t>
      </w:r>
    </w:p>
    <w:p w:rsidR="009F180C" w:rsidRDefault="009F180C" w:rsidP="00C87DDD">
      <w:r>
        <w:rPr>
          <w:noProof/>
          <w:lang w:eastAsia="en-AU"/>
        </w:rPr>
        <w:lastRenderedPageBreak/>
        <w:drawing>
          <wp:inline distT="0" distB="0" distL="0" distR="0">
            <wp:extent cx="3943900" cy="1209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rtclu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33" w:rsidRDefault="00C87DDD" w:rsidP="00645C41">
      <w:r>
        <w:t>Verify Operation</w:t>
      </w:r>
    </w:p>
    <w:p w:rsidR="003E5124" w:rsidRDefault="003E5124" w:rsidP="003E5124">
      <w:pPr>
        <w:pStyle w:val="Heading1"/>
      </w:pPr>
      <w:r>
        <w:t xml:space="preserve">Migrate CM </w:t>
      </w:r>
      <w:r w:rsidR="0001273E">
        <w:t xml:space="preserve">and Management </w:t>
      </w:r>
      <w:r>
        <w:t>Services</w:t>
      </w:r>
      <w:r>
        <w:t xml:space="preserve"> </w:t>
      </w:r>
      <w:r>
        <w:t xml:space="preserve">to new a </w:t>
      </w:r>
      <w:r>
        <w:t>Host</w:t>
      </w:r>
    </w:p>
    <w:p w:rsidR="009B3AEE" w:rsidRDefault="009B3AEE" w:rsidP="009B3AEE">
      <w:pPr>
        <w:pStyle w:val="Heading2"/>
      </w:pPr>
      <w:r>
        <w:t>On the Old CM Host</w:t>
      </w:r>
    </w:p>
    <w:p w:rsidR="009B3AEE" w:rsidRDefault="009B3AEE" w:rsidP="009B3AEE">
      <w:r>
        <w:t>Login as root</w:t>
      </w:r>
    </w:p>
    <w:p w:rsidR="009B3AEE" w:rsidRDefault="009B3AEE" w:rsidP="009B3AEE">
      <w:r>
        <w:t>service cloudera-scm-server</w:t>
      </w:r>
      <w:r w:rsidRPr="00B91603">
        <w:t xml:space="preserve"> </w:t>
      </w:r>
      <w:r>
        <w:t>stop</w:t>
      </w:r>
    </w:p>
    <w:p w:rsidR="00900125" w:rsidRDefault="00900125" w:rsidP="00900125">
      <w:pPr>
        <w:pStyle w:val="Heading2"/>
      </w:pPr>
      <w:r>
        <w:t>On the New CM Host</w:t>
      </w:r>
    </w:p>
    <w:p w:rsidR="00900125" w:rsidRDefault="00900125" w:rsidP="009B3AEE">
      <w:r>
        <w:t>Login as root</w:t>
      </w:r>
    </w:p>
    <w:p w:rsidR="007F7118" w:rsidRDefault="00942B65" w:rsidP="00007ED5">
      <w:r w:rsidRPr="00942B65">
        <w:t>yum install cloudera-manager-daemons cloudera-manager-server</w:t>
      </w:r>
    </w:p>
    <w:p w:rsidR="00942B65" w:rsidRDefault="00A01C40" w:rsidP="00007ED5">
      <w:r w:rsidRPr="00A01C40">
        <w:t xml:space="preserve">tar -xf cloudera-scm-server.backup. </w:t>
      </w:r>
      <w:r>
        <w:t>xxxx</w:t>
      </w:r>
      <w:r w:rsidRPr="00A01C40">
        <w:t>.tar.gz</w:t>
      </w:r>
      <w:r w:rsidR="00874585">
        <w:t xml:space="preserve"> </w:t>
      </w:r>
      <w:r>
        <w:t>-C /</w:t>
      </w:r>
    </w:p>
    <w:p w:rsidR="0099498C" w:rsidRDefault="00CD1090" w:rsidP="00007ED5">
      <w:r>
        <w:t xml:space="preserve">Copy the </w:t>
      </w:r>
      <w:r>
        <w:t>/etc/cloudera-scm-server/db.properties and /etc/cloudera-scm-server/db.mgmt.properties</w:t>
      </w:r>
      <w:r>
        <w:t xml:space="preserve"> files from the old host to the same location on the new host</w:t>
      </w:r>
    </w:p>
    <w:p w:rsidR="00CD1090" w:rsidRDefault="00430549" w:rsidP="00007ED5">
      <w:r>
        <w:t xml:space="preserve">service </w:t>
      </w:r>
      <w:r w:rsidRPr="00942B65">
        <w:t>cloudera-manager-server</w:t>
      </w:r>
      <w:r>
        <w:t xml:space="preserve"> start</w:t>
      </w:r>
    </w:p>
    <w:p w:rsidR="00A01C40" w:rsidRDefault="00AF3AAA" w:rsidP="00007ED5">
      <w:r>
        <w:t xml:space="preserve">tail –F </w:t>
      </w:r>
      <w:r w:rsidRPr="00AF3AAA">
        <w:t>/var/log/cloudera-scm-server</w:t>
      </w:r>
      <w:r>
        <w:t>/</w:t>
      </w:r>
      <w:r w:rsidRPr="00AF3AAA">
        <w:t>cloudera-scm-server.log</w:t>
      </w:r>
    </w:p>
    <w:p w:rsidR="00AF3AAA" w:rsidRDefault="00AF3AAA" w:rsidP="00007ED5">
      <w:r>
        <w:t>Make sure it starts all OK</w:t>
      </w:r>
    </w:p>
    <w:p w:rsidR="00DC090B" w:rsidRDefault="00DC090B" w:rsidP="00DC090B">
      <w:r>
        <w:t xml:space="preserve">Connect to the </w:t>
      </w:r>
      <w:r>
        <w:rPr>
          <w:b/>
        </w:rPr>
        <w:t>New</w:t>
      </w:r>
      <w:r>
        <w:t xml:space="preserve"> CM Host admin page</w:t>
      </w:r>
    </w:p>
    <w:p w:rsidR="00DC090B" w:rsidRDefault="00FB4A16" w:rsidP="00DC090B">
      <w:r>
        <w:t>Select the Cloudera Management Service and Delete (yep, that’s scary)</w:t>
      </w:r>
    </w:p>
    <w:p w:rsidR="00DF7786" w:rsidRDefault="00DF7786" w:rsidP="00DC090B">
      <w:r>
        <w:rPr>
          <w:noProof/>
          <w:lang w:eastAsia="en-AU"/>
        </w:rPr>
        <w:drawing>
          <wp:inline distT="0" distB="0" distL="0" distR="0">
            <wp:extent cx="2905125" cy="27490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etecmservic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852" cy="27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8C" w:rsidRDefault="004D6621" w:rsidP="00DC090B">
      <w:r>
        <w:lastRenderedPageBreak/>
        <w:t>A</w:t>
      </w:r>
      <w:r w:rsidR="0084278C">
        <w:t xml:space="preserve">dd Cloudera Management Services, specify the database settings from the original </w:t>
      </w:r>
      <w:r w:rsidR="0084278C">
        <w:t>/etc/cloudera-scm-server/db.mgmt.properties</w:t>
      </w:r>
      <w:r w:rsidR="0084278C">
        <w:t xml:space="preserve"> file</w:t>
      </w:r>
    </w:p>
    <w:p w:rsidR="00F83165" w:rsidRPr="00F83165" w:rsidRDefault="00F83165" w:rsidP="00DC090B">
      <w:r>
        <w:t xml:space="preserve">Note: If you are not using </w:t>
      </w:r>
      <w:r w:rsidRPr="00F83165">
        <w:t xml:space="preserve">MapReduce (MRv1) </w:t>
      </w:r>
      <w:r>
        <w:t xml:space="preserve">anymore, i.e. all MR is using YARN then this is a good time to </w:t>
      </w:r>
      <w:r>
        <w:rPr>
          <w:b/>
        </w:rPr>
        <w:t>not</w:t>
      </w:r>
      <w:r>
        <w:t xml:space="preserve"> add the Activity Monitor service again.  </w:t>
      </w:r>
      <w:r w:rsidR="00D633C9">
        <w:t>Typically this is for a cluster than has been running for a while.</w:t>
      </w:r>
    </w:p>
    <w:p w:rsidR="0084278C" w:rsidRDefault="00E61A21" w:rsidP="00DC090B">
      <w:r>
        <w:t>Start Cloudera Management Services</w:t>
      </w:r>
    </w:p>
    <w:p w:rsidR="001540F6" w:rsidRDefault="001540F6" w:rsidP="00DC090B">
      <w:r>
        <w:rPr>
          <w:noProof/>
          <w:lang w:eastAsia="en-AU"/>
        </w:rPr>
        <w:drawing>
          <wp:inline distT="0" distB="0" distL="0" distR="0" wp14:anchorId="01CCFE5E" wp14:editId="30471000">
            <wp:extent cx="4906060" cy="21148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c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17" w:rsidRDefault="00E61A21" w:rsidP="00007ED5">
      <w:r>
        <w:t>Start the managed</w:t>
      </w:r>
      <w:r w:rsidR="009D1596">
        <w:t xml:space="preserve"> clusters</w:t>
      </w:r>
    </w:p>
    <w:p w:rsidR="001540F6" w:rsidRDefault="001540F6" w:rsidP="00007ED5">
      <w:r>
        <w:rPr>
          <w:noProof/>
          <w:lang w:eastAsia="en-AU"/>
        </w:rPr>
        <w:drawing>
          <wp:inline distT="0" distB="0" distL="0" distR="0" wp14:anchorId="40959309" wp14:editId="4536A19A">
            <wp:extent cx="3943900" cy="1209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rtclu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D6" w:rsidRDefault="007642D6" w:rsidP="009D1596">
      <w:pPr>
        <w:pStyle w:val="Heading2"/>
      </w:pPr>
      <w:r>
        <w:t xml:space="preserve">On All Hosts </w:t>
      </w:r>
    </w:p>
    <w:p w:rsidR="007642D6" w:rsidRPr="00007ED5" w:rsidRDefault="00337FDC" w:rsidP="00007ED5">
      <w:r>
        <w:t>Within the</w:t>
      </w:r>
      <w:r w:rsidR="007642D6" w:rsidRPr="007642D6">
        <w:t xml:space="preserve"> /etc/cloudera-scm-agent/config.ini </w:t>
      </w:r>
      <w:r>
        <w:t xml:space="preserve">file </w:t>
      </w:r>
      <w:r w:rsidR="007642D6" w:rsidRPr="007642D6">
        <w:t>on each host, update the server_host property to the new</w:t>
      </w:r>
      <w:r>
        <w:t xml:space="preserve"> hostname and </w:t>
      </w:r>
      <w:r w:rsidR="003D2D0E" w:rsidRPr="003D2D0E">
        <w:t>service cloudera-scm-agent restart</w:t>
      </w:r>
      <w:r w:rsidR="007642D6" w:rsidRPr="007642D6">
        <w:t>.</w:t>
      </w:r>
      <w:r w:rsidR="007642D6">
        <w:t xml:space="preserve"> </w:t>
      </w:r>
      <w:r w:rsidR="003D2D0E">
        <w:t xml:space="preserve"> </w:t>
      </w:r>
    </w:p>
    <w:p w:rsidR="00CF0C8A" w:rsidRDefault="00CF0C8A"/>
    <w:p w:rsidR="00CF0C8A" w:rsidRDefault="00CF0C8A"/>
    <w:sectPr w:rsidR="00CF0C8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143" w:rsidRDefault="007E6143" w:rsidP="001C2C6F">
      <w:pPr>
        <w:spacing w:after="0" w:line="240" w:lineRule="auto"/>
      </w:pPr>
      <w:r>
        <w:separator/>
      </w:r>
    </w:p>
  </w:endnote>
  <w:endnote w:type="continuationSeparator" w:id="0">
    <w:p w:rsidR="007E6143" w:rsidRDefault="007E6143" w:rsidP="001C2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C6F" w:rsidRDefault="001C2C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C6F" w:rsidRDefault="001C2C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C6F" w:rsidRDefault="001C2C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143" w:rsidRDefault="007E6143" w:rsidP="001C2C6F">
      <w:pPr>
        <w:spacing w:after="0" w:line="240" w:lineRule="auto"/>
      </w:pPr>
      <w:r>
        <w:separator/>
      </w:r>
    </w:p>
  </w:footnote>
  <w:footnote w:type="continuationSeparator" w:id="0">
    <w:p w:rsidR="007E6143" w:rsidRDefault="007E6143" w:rsidP="001C2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C6F" w:rsidRDefault="001C2C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C6F" w:rsidRDefault="001C2C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C6F" w:rsidRDefault="001C2C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32"/>
    <w:rsid w:val="00007ED5"/>
    <w:rsid w:val="0001273E"/>
    <w:rsid w:val="00066D56"/>
    <w:rsid w:val="00081AD2"/>
    <w:rsid w:val="000B1786"/>
    <w:rsid w:val="000E4013"/>
    <w:rsid w:val="00113375"/>
    <w:rsid w:val="001253E8"/>
    <w:rsid w:val="001512FF"/>
    <w:rsid w:val="0015162A"/>
    <w:rsid w:val="001540F6"/>
    <w:rsid w:val="001A196D"/>
    <w:rsid w:val="001C2C6F"/>
    <w:rsid w:val="002A4745"/>
    <w:rsid w:val="00337FDC"/>
    <w:rsid w:val="003B6792"/>
    <w:rsid w:val="003B7FEA"/>
    <w:rsid w:val="003D2D0E"/>
    <w:rsid w:val="003E5124"/>
    <w:rsid w:val="00430549"/>
    <w:rsid w:val="004417B4"/>
    <w:rsid w:val="00497250"/>
    <w:rsid w:val="004D3ABE"/>
    <w:rsid w:val="004D6621"/>
    <w:rsid w:val="004D6B90"/>
    <w:rsid w:val="004E02A7"/>
    <w:rsid w:val="005366C1"/>
    <w:rsid w:val="005C2FB1"/>
    <w:rsid w:val="005C4FAC"/>
    <w:rsid w:val="005F06BB"/>
    <w:rsid w:val="00616F4A"/>
    <w:rsid w:val="00637932"/>
    <w:rsid w:val="00645C41"/>
    <w:rsid w:val="006913E1"/>
    <w:rsid w:val="006E3FBB"/>
    <w:rsid w:val="00700814"/>
    <w:rsid w:val="00751DFF"/>
    <w:rsid w:val="007642D6"/>
    <w:rsid w:val="007E6143"/>
    <w:rsid w:val="007F7118"/>
    <w:rsid w:val="008071BA"/>
    <w:rsid w:val="0081379C"/>
    <w:rsid w:val="0081649E"/>
    <w:rsid w:val="0084278C"/>
    <w:rsid w:val="00843B71"/>
    <w:rsid w:val="00850E23"/>
    <w:rsid w:val="00874585"/>
    <w:rsid w:val="0089549F"/>
    <w:rsid w:val="008D2AFB"/>
    <w:rsid w:val="008D37DD"/>
    <w:rsid w:val="008E08C0"/>
    <w:rsid w:val="00900125"/>
    <w:rsid w:val="00937484"/>
    <w:rsid w:val="00942B65"/>
    <w:rsid w:val="0098594F"/>
    <w:rsid w:val="0099498C"/>
    <w:rsid w:val="009B3AEE"/>
    <w:rsid w:val="009D1596"/>
    <w:rsid w:val="009D3DD7"/>
    <w:rsid w:val="009F180C"/>
    <w:rsid w:val="00A01C40"/>
    <w:rsid w:val="00A0736A"/>
    <w:rsid w:val="00A51307"/>
    <w:rsid w:val="00AC62F2"/>
    <w:rsid w:val="00AF3AAA"/>
    <w:rsid w:val="00B45927"/>
    <w:rsid w:val="00B91603"/>
    <w:rsid w:val="00B93488"/>
    <w:rsid w:val="00BE5B24"/>
    <w:rsid w:val="00C87DDD"/>
    <w:rsid w:val="00CC31DA"/>
    <w:rsid w:val="00CD1090"/>
    <w:rsid w:val="00CD6783"/>
    <w:rsid w:val="00CF0C8A"/>
    <w:rsid w:val="00D059C1"/>
    <w:rsid w:val="00D3319D"/>
    <w:rsid w:val="00D33CFA"/>
    <w:rsid w:val="00D633C9"/>
    <w:rsid w:val="00D87630"/>
    <w:rsid w:val="00D91317"/>
    <w:rsid w:val="00DC090B"/>
    <w:rsid w:val="00DC3DE1"/>
    <w:rsid w:val="00DF6A39"/>
    <w:rsid w:val="00DF7786"/>
    <w:rsid w:val="00E23542"/>
    <w:rsid w:val="00E61A21"/>
    <w:rsid w:val="00EB4451"/>
    <w:rsid w:val="00EE67BC"/>
    <w:rsid w:val="00EF106B"/>
    <w:rsid w:val="00F42CB8"/>
    <w:rsid w:val="00F83165"/>
    <w:rsid w:val="00FB4A16"/>
    <w:rsid w:val="00FC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9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0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C2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C6F"/>
  </w:style>
  <w:style w:type="paragraph" w:styleId="Footer">
    <w:name w:val="footer"/>
    <w:basedOn w:val="Normal"/>
    <w:link w:val="FooterChar"/>
    <w:uiPriority w:val="99"/>
    <w:unhideWhenUsed/>
    <w:rsid w:val="001C2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5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2017-01-11T03:39:00Z</dcterms:created>
  <dcterms:modified xsi:type="dcterms:W3CDTF">2017-01-11T03:39:00Z</dcterms:modified>
</cp:coreProperties>
</file>