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694A4">
      <w:pPr>
        <w:rPr>
          <w:rFonts w:hint="default"/>
          <w:lang w:val="en-US"/>
        </w:rPr>
      </w:pPr>
      <w:r>
        <w:rPr>
          <w:rFonts w:hint="default"/>
          <w:lang w:val="en-US"/>
        </w:rPr>
        <w:t>essay.docx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90C2"/>
    <w:rsid w:val="FFEF9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2025-05-24T23:12:00Z</dcterms:created>
  <dc:creator>华炜</dc:creator>
  <cp:lastModifiedBy>华炜</cp:lastModifiedBy>
  <dcterms:modified xsi:type="dcterms:W3CDTF">2025-05-24T23:12:50Z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130A562765CB2966E9E1316855A87D02_41</vt:lpwstr>
  </property>
</Properties>
</file>