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C4" w:rsidRPr="008B41C4" w:rsidRDefault="008B41C4" w:rsidP="008B41C4">
      <w:pPr>
        <w:pStyle w:val="ListParagraph"/>
        <w:numPr>
          <w:ilvl w:val="0"/>
          <w:numId w:val="13"/>
        </w:numPr>
        <w:tabs>
          <w:tab w:val="center" w:pos="4320"/>
          <w:tab w:val="right" w:pos="9630"/>
        </w:tabs>
        <w:spacing w:after="0" w:line="240" w:lineRule="auto"/>
        <w:ind w:left="360"/>
        <w:rPr>
          <w:rFonts w:ascii="Times New Roman" w:eastAsiaTheme="minorEastAsia" w:hAnsi="Times New Roman" w:cs="Times New Roman"/>
          <w:b/>
          <w:smallCaps/>
          <w:sz w:val="24"/>
          <w:szCs w:val="24"/>
          <w:u w:val="single"/>
        </w:rPr>
      </w:pPr>
      <w:r w:rsidRPr="008B41C4">
        <w:rPr>
          <w:rFonts w:ascii="Times New Roman" w:eastAsiaTheme="minorEastAsia" w:hAnsi="Times New Roman" w:cs="Times New Roman"/>
          <w:b/>
          <w:smallCaps/>
          <w:sz w:val="24"/>
          <w:szCs w:val="24"/>
          <w:u w:val="single"/>
        </w:rPr>
        <w:t>Boundary Conditions at the Source</w:t>
      </w:r>
    </w:p>
    <w:p w:rsidR="008B41C4" w:rsidRDefault="008B41C4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662B3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first differential equation describing the voltage and current on the transmission line is:</w:t>
      </w:r>
    </w:p>
    <w:p w:rsidR="00011B22" w:rsidRPr="0035727C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F54C88" w:rsidRPr="00F54C88" w:rsidTr="00DE302F">
        <w:tc>
          <w:tcPr>
            <w:tcW w:w="750" w:type="pct"/>
          </w:tcPr>
          <w:p w:rsidR="00F54C88" w:rsidRDefault="00F54C88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F54C88" w:rsidRDefault="00F54C88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F54C88" w:rsidRPr="00F54C88" w:rsidRDefault="00F54C88" w:rsidP="00011B2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EF75B9" w:rsidRDefault="003662B3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727C">
        <w:rPr>
          <w:rFonts w:ascii="Times New Roman" w:eastAsiaTheme="minorEastAsia" w:hAnsi="Times New Roman" w:cs="Times New Roman"/>
          <w:sz w:val="24"/>
          <w:szCs w:val="24"/>
        </w:rPr>
        <w:t>Approximating the</w:t>
      </w:r>
      <w:r w:rsidR="00EF75B9" w:rsidRPr="0035727C">
        <w:rPr>
          <w:rFonts w:ascii="Times New Roman" w:eastAsiaTheme="minorEastAsia" w:hAnsi="Times New Roman" w:cs="Times New Roman"/>
          <w:sz w:val="24"/>
          <w:szCs w:val="24"/>
        </w:rPr>
        <w:t xml:space="preserve"> derivatives with finite differences</w:t>
      </w:r>
      <w:r w:rsidRPr="0035727C">
        <w:rPr>
          <w:rFonts w:ascii="Times New Roman" w:eastAsiaTheme="minorEastAsia" w:hAnsi="Times New Roman" w:cs="Times New Roman"/>
          <w:sz w:val="24"/>
          <w:szCs w:val="24"/>
        </w:rPr>
        <w:t xml:space="preserve"> yields:</w:t>
      </w:r>
    </w:p>
    <w:p w:rsidR="008B41C4" w:rsidRPr="0035727C" w:rsidRDefault="008B41C4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F54C88" w:rsidRPr="00F54C88" w:rsidTr="00DE302F">
        <w:tc>
          <w:tcPr>
            <w:tcW w:w="750" w:type="pct"/>
          </w:tcPr>
          <w:p w:rsidR="00F54C88" w:rsidRDefault="00F54C88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F54C88" w:rsidRDefault="00F54C88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F54C88" w:rsidRPr="00F54C88" w:rsidRDefault="00F54C88" w:rsidP="00011B2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5727C" w:rsidRDefault="003662B3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727C">
        <w:rPr>
          <w:rFonts w:ascii="Times New Roman" w:eastAsiaTheme="minorEastAsia" w:hAnsi="Times New Roman" w:cs="Times New Roman"/>
          <w:sz w:val="24"/>
          <w:szCs w:val="24"/>
        </w:rPr>
        <w:t xml:space="preserve">Where n is the index of time (t) and m is the index of space (z).  Now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</m:t>
        </m:r>
      </m:oMath>
      <w:r w:rsidRPr="0035727C">
        <w:rPr>
          <w:rFonts w:ascii="Times New Roman" w:eastAsiaTheme="minorEastAsia" w:hAnsi="Times New Roman" w:cs="Times New Roman"/>
          <w:sz w:val="24"/>
          <w:szCs w:val="24"/>
        </w:rPr>
        <w:t xml:space="preserve"> for the beginning of the transmission line:</w:t>
      </w:r>
    </w:p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F54C88" w:rsidTr="00F54A7C">
        <w:tc>
          <w:tcPr>
            <w:tcW w:w="750" w:type="pct"/>
          </w:tcPr>
          <w:p w:rsidR="00F54C88" w:rsidRDefault="00F54C88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F54C88" w:rsidRDefault="00F54C88" w:rsidP="00011B22">
            <w:pPr>
              <w:tabs>
                <w:tab w:val="center" w:pos="4320"/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(1)+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(1)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F54C88" w:rsidRPr="00F54C88" w:rsidRDefault="00F54C88" w:rsidP="00011B2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5727C" w:rsidRDefault="0035727C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KVL at the source yields the boundary condition:</w:t>
      </w:r>
    </w:p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F54C88" w:rsidTr="00F54A7C">
        <w:tc>
          <w:tcPr>
            <w:tcW w:w="750" w:type="pct"/>
          </w:tcPr>
          <w:p w:rsidR="00F54C88" w:rsidRDefault="00F54C88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F54C88" w:rsidRDefault="00F54C88" w:rsidP="00011B22">
            <w:pPr>
              <w:tabs>
                <w:tab w:val="center" w:pos="4320"/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g,n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F54C88" w:rsidRPr="00F54C88" w:rsidRDefault="00F54C88" w:rsidP="00011B2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1B22" w:rsidRDefault="00011B22" w:rsidP="00011B22">
      <w:pPr>
        <w:tabs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54C88" w:rsidRDefault="00F54C88" w:rsidP="00011B22">
      <w:pPr>
        <w:tabs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Plugging (4) into (3) yields:</w:t>
      </w:r>
    </w:p>
    <w:p w:rsidR="00011B22" w:rsidRDefault="00011B22" w:rsidP="00011B22">
      <w:pPr>
        <w:tabs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F54C88" w:rsidTr="00F54A7C">
        <w:tc>
          <w:tcPr>
            <w:tcW w:w="750" w:type="pct"/>
          </w:tcPr>
          <w:p w:rsidR="00F54C88" w:rsidRDefault="00F54C88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F54C88" w:rsidRDefault="00960322" w:rsidP="00011B22">
            <w:pPr>
              <w:tabs>
                <w:tab w:val="center" w:pos="4320"/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g,n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(1)+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(1)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F54C88" w:rsidRPr="00F54C88" w:rsidRDefault="00F54C88" w:rsidP="00011B2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1B22" w:rsidRDefault="00011B22" w:rsidP="00011B22">
      <w:pPr>
        <w:tabs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54C88" w:rsidRDefault="00F54C88" w:rsidP="00011B22">
      <w:pPr>
        <w:tabs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Solving for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:rsidR="00011B22" w:rsidRDefault="00011B22" w:rsidP="00011B22">
      <w:pPr>
        <w:tabs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960322" w:rsidTr="00011B22">
        <w:tc>
          <w:tcPr>
            <w:tcW w:w="750" w:type="pct"/>
          </w:tcPr>
          <w:p w:rsidR="00960322" w:rsidRDefault="00960322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960322" w:rsidRDefault="002938DE" w:rsidP="00011B22">
            <w:pPr>
              <w:tabs>
                <w:tab w:val="center" w:pos="4320"/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g,n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960322" w:rsidRPr="00F54C88" w:rsidRDefault="00960322" w:rsidP="00011B2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2938DE" w:rsidRDefault="002938DE" w:rsidP="00011B22">
      <w:pPr>
        <w:tabs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11B22" w:rsidRPr="00F54C88" w:rsidTr="00DE302F"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1B22" w:rsidRDefault="00011B22" w:rsidP="00DE302F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  <w:tcBorders>
              <w:top w:val="single" w:sz="4" w:space="0" w:color="auto"/>
              <w:bottom w:val="single" w:sz="4" w:space="0" w:color="auto"/>
            </w:tcBorders>
          </w:tcPr>
          <w:p w:rsidR="00011B22" w:rsidRDefault="00011B22" w:rsidP="00DE302F">
            <w:pPr>
              <w:tabs>
                <w:tab w:val="center" w:pos="4320"/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11B22" w:rsidRDefault="00011B22" w:rsidP="00DE302F">
            <w:pPr>
              <w:tabs>
                <w:tab w:val="center" w:pos="4320"/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g,n</m:t>
                            </m:r>
                          </m:sub>
                        </m:s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(1)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den>
                </m:f>
              </m:oMath>
            </m:oMathPara>
          </w:p>
          <w:p w:rsidR="00011B22" w:rsidRPr="002938DE" w:rsidRDefault="00011B22" w:rsidP="00DE302F">
            <w:pPr>
              <w:tabs>
                <w:tab w:val="center" w:pos="4320"/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B22" w:rsidRPr="00F54C88" w:rsidRDefault="00011B22" w:rsidP="00011B2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DE302F" w:rsidRDefault="00DE302F" w:rsidP="00011B22">
      <w:pPr>
        <w:tabs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E302F" w:rsidRDefault="00DE302F" w:rsidP="00011B22">
      <w:pPr>
        <w:tabs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Looking at equation (7), note that for any time </w:t>
      </w:r>
      <w:r w:rsidRPr="00DE302F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03392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current at node 1 is calculated based on the previous current in time, the adjacent voltage in space, and the voltage of the source.</w:t>
      </w:r>
    </w:p>
    <w:p w:rsidR="00DE302F" w:rsidRDefault="00DE302F" w:rsidP="00011B22">
      <w:pPr>
        <w:tabs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60322" w:rsidRDefault="002938DE" w:rsidP="00011B22">
      <w:pPr>
        <w:tabs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second differential equation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2938DE" w:rsidTr="00F54A7C">
        <w:tc>
          <w:tcPr>
            <w:tcW w:w="750" w:type="pct"/>
          </w:tcPr>
          <w:p w:rsidR="002938DE" w:rsidRDefault="002938DE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2938DE" w:rsidRDefault="002938DE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2938DE" w:rsidRPr="00F54C88" w:rsidRDefault="002938DE" w:rsidP="00011B2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60322" w:rsidRDefault="002938DE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727C">
        <w:rPr>
          <w:rFonts w:ascii="Times New Roman" w:eastAsiaTheme="minorEastAsia" w:hAnsi="Times New Roman" w:cs="Times New Roman"/>
          <w:sz w:val="24"/>
          <w:szCs w:val="24"/>
        </w:rPr>
        <w:lastRenderedPageBreak/>
        <w:t>Approximating the derivatives with finite differences yields</w:t>
      </w:r>
      <w:r w:rsidR="00E841A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5"/>
        <w:gridCol w:w="6688"/>
        <w:gridCol w:w="1433"/>
      </w:tblGrid>
      <w:tr w:rsidR="00E841AE" w:rsidRPr="00F54C88" w:rsidTr="00E841AE">
        <w:tc>
          <w:tcPr>
            <w:tcW w:w="760" w:type="pct"/>
          </w:tcPr>
          <w:p w:rsidR="00E841AE" w:rsidRDefault="00E841AE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92" w:type="pct"/>
          </w:tcPr>
          <w:p w:rsidR="00E841AE" w:rsidRDefault="00E841AE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48" w:type="pct"/>
            <w:vAlign w:val="center"/>
          </w:tcPr>
          <w:p w:rsidR="00E841AE" w:rsidRPr="00F54C88" w:rsidRDefault="00E841AE" w:rsidP="00011B2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E841AE" w:rsidRDefault="00E841AE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n is the index of time (t) and m is the index of space (z).  Now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the beg</w:t>
      </w:r>
      <w:r w:rsidR="00011B22">
        <w:rPr>
          <w:rFonts w:ascii="Times New Roman" w:eastAsiaTheme="minorEastAsia" w:hAnsi="Times New Roman" w:cs="Times New Roman"/>
          <w:sz w:val="24"/>
          <w:szCs w:val="24"/>
        </w:rPr>
        <w:t>inning of the transmission line:</w:t>
      </w:r>
    </w:p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11B22" w:rsidRPr="00F54C88" w:rsidTr="00011B22">
        <w:tc>
          <w:tcPr>
            <w:tcW w:w="750" w:type="pct"/>
          </w:tcPr>
          <w:p w:rsidR="00011B22" w:rsidRDefault="00011B22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011B22" w:rsidRDefault="00011B22" w:rsidP="00011B2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011B22" w:rsidRPr="00F54C88" w:rsidRDefault="00011B22" w:rsidP="00011B2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KVL at the source yields the boundary condition:</w:t>
      </w:r>
    </w:p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11B22" w:rsidTr="00DE302F">
        <w:tc>
          <w:tcPr>
            <w:tcW w:w="750" w:type="pct"/>
          </w:tcPr>
          <w:p w:rsidR="00011B22" w:rsidRDefault="00011B22" w:rsidP="00DE302F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011B22" w:rsidRDefault="00011B22" w:rsidP="00011B22">
            <w:pPr>
              <w:tabs>
                <w:tab w:val="center" w:pos="4320"/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g,n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011B22" w:rsidRPr="00F54C88" w:rsidRDefault="00011B22" w:rsidP="00011B2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Substituting (11) into (10) yields:</w:t>
      </w:r>
    </w:p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11B22" w:rsidRPr="00F54C88" w:rsidTr="00DE302F">
        <w:tc>
          <w:tcPr>
            <w:tcW w:w="750" w:type="pct"/>
          </w:tcPr>
          <w:p w:rsidR="00011B22" w:rsidRDefault="00011B22" w:rsidP="00DE302F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011B22" w:rsidRDefault="00011B22" w:rsidP="00DE302F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g,n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011B22" w:rsidRPr="00F54C88" w:rsidRDefault="00011B22" w:rsidP="005C34D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11B22" w:rsidRDefault="005C34D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Solving for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:rsidR="005C34D2" w:rsidRDefault="005C34D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C34D2" w:rsidRPr="00F54C88" w:rsidTr="00DE302F">
        <w:tc>
          <w:tcPr>
            <w:tcW w:w="750" w:type="pct"/>
          </w:tcPr>
          <w:p w:rsidR="005C34D2" w:rsidRDefault="005C34D2" w:rsidP="00DE302F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5C34D2" w:rsidRDefault="005C34D2" w:rsidP="008528F5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-C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5C34D2" w:rsidRPr="00F54C88" w:rsidRDefault="005C34D2" w:rsidP="005C34D2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5C34D2" w:rsidRDefault="005C34D2" w:rsidP="005C34D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C34D2" w:rsidRPr="00F54C88" w:rsidTr="00DE302F">
        <w:tc>
          <w:tcPr>
            <w:tcW w:w="750" w:type="pct"/>
          </w:tcPr>
          <w:p w:rsidR="005C34D2" w:rsidRDefault="005C34D2" w:rsidP="00DE302F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5C34D2" w:rsidRDefault="005C34D2" w:rsidP="005C34D2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gn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5C34D2" w:rsidRPr="00F54C88" w:rsidRDefault="005C34D2" w:rsidP="008528F5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5C34D2" w:rsidRDefault="005C34D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8528F5" w:rsidRPr="00F54C88" w:rsidTr="008528F5">
        <w:tc>
          <w:tcPr>
            <w:tcW w:w="750" w:type="pct"/>
          </w:tcPr>
          <w:p w:rsidR="008528F5" w:rsidRDefault="008528F5" w:rsidP="00DE302F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8528F5" w:rsidRDefault="008528F5" w:rsidP="008528F5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528F5" w:rsidRDefault="008528F5" w:rsidP="008528F5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gn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den>
                </m:f>
              </m:oMath>
            </m:oMathPara>
          </w:p>
          <w:p w:rsidR="008528F5" w:rsidRDefault="008528F5" w:rsidP="008528F5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8528F5" w:rsidRPr="00F54C88" w:rsidRDefault="008528F5" w:rsidP="008528F5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1B22" w:rsidRDefault="00011B22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11B22" w:rsidRDefault="0003392A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Looking at equation (15), note that for any time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, the voltage at node 1 is calculated based on the previous voltage in time, the adjacent current in space, and the value of the source.</w:t>
      </w:r>
    </w:p>
    <w:p w:rsidR="008B41C4" w:rsidRDefault="008B41C4" w:rsidP="00011B22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B41C4" w:rsidRDefault="008B41C4" w:rsidP="008B41C4">
      <w:pPr>
        <w:pStyle w:val="ListParagraph"/>
        <w:numPr>
          <w:ilvl w:val="0"/>
          <w:numId w:val="13"/>
        </w:numPr>
        <w:tabs>
          <w:tab w:val="center" w:pos="4320"/>
          <w:tab w:val="right" w:pos="9630"/>
        </w:tabs>
        <w:spacing w:after="0" w:line="240" w:lineRule="auto"/>
        <w:ind w:left="360"/>
        <w:rPr>
          <w:rFonts w:ascii="Times New Roman" w:eastAsiaTheme="minorEastAsia" w:hAnsi="Times New Roman" w:cs="Times New Roman"/>
          <w:b/>
          <w:smallCaps/>
          <w:sz w:val="24"/>
          <w:szCs w:val="24"/>
          <w:u w:val="single"/>
        </w:rPr>
      </w:pPr>
      <w:r w:rsidRPr="008B41C4">
        <w:rPr>
          <w:rFonts w:ascii="Times New Roman" w:eastAsiaTheme="minorEastAsia" w:hAnsi="Times New Roman" w:cs="Times New Roman"/>
          <w:b/>
          <w:smallCaps/>
          <w:sz w:val="24"/>
          <w:szCs w:val="24"/>
          <w:u w:val="single"/>
        </w:rPr>
        <w:t>Boundary Conditions at the Termination</w:t>
      </w:r>
    </w:p>
    <w:p w:rsidR="008B41C4" w:rsidRDefault="008B41C4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B41C4" w:rsidRDefault="008B41C4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Equation (2) can be rewritten with a backward difference:</w:t>
      </w:r>
    </w:p>
    <w:p w:rsidR="008B41C4" w:rsidRDefault="008B41C4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8B41C4" w:rsidRPr="00F54C88" w:rsidTr="0035178A">
        <w:tc>
          <w:tcPr>
            <w:tcW w:w="750" w:type="pct"/>
          </w:tcPr>
          <w:p w:rsidR="008B41C4" w:rsidRDefault="008B41C4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8B41C4" w:rsidRDefault="008B41C4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d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8B41C4" w:rsidRPr="00F54C88" w:rsidRDefault="008B41C4" w:rsidP="008B41C4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8B41C4" w:rsidRDefault="008B41C4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B41C4" w:rsidRDefault="008B41C4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the termination,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B41C4" w:rsidRDefault="008B41C4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8B41C4" w:rsidRPr="00F54C88" w:rsidTr="0035178A">
        <w:tc>
          <w:tcPr>
            <w:tcW w:w="750" w:type="pct"/>
          </w:tcPr>
          <w:p w:rsidR="008B41C4" w:rsidRDefault="008B41C4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8B41C4" w:rsidRDefault="008B41C4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d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M-1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8B41C4" w:rsidRPr="00F54C88" w:rsidRDefault="008B41C4" w:rsidP="008B41C4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8B41C4" w:rsidRDefault="008B41C4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B41C4" w:rsidRDefault="008B41C4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Ohm’s Law at the termination yields the boundary condition:</w:t>
      </w:r>
    </w:p>
    <w:p w:rsidR="008B41C4" w:rsidRDefault="008B41C4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8B41C4" w:rsidTr="00F54A7C">
        <w:tc>
          <w:tcPr>
            <w:tcW w:w="750" w:type="pct"/>
          </w:tcPr>
          <w:p w:rsidR="008B41C4" w:rsidRDefault="008B41C4" w:rsidP="0035727C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8B41C4" w:rsidRDefault="008B41C4" w:rsidP="00A43431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8B41C4" w:rsidRPr="00F54C88" w:rsidRDefault="008B41C4" w:rsidP="00F54C88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8B41C4" w:rsidRDefault="008B41C4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B41C4" w:rsidRDefault="00A43431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Substituting (18) into (17) yields:</w:t>
      </w:r>
    </w:p>
    <w:p w:rsidR="00A43431" w:rsidRDefault="00A43431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43431" w:rsidRPr="00F54C88" w:rsidTr="0035178A">
        <w:tc>
          <w:tcPr>
            <w:tcW w:w="750" w:type="pct"/>
          </w:tcPr>
          <w:p w:rsidR="00A43431" w:rsidRDefault="00A43431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A43431" w:rsidRDefault="00A43431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M-1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A43431" w:rsidRPr="00F54C88" w:rsidRDefault="00A43431" w:rsidP="00A43431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43431" w:rsidRDefault="00A43431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B41C4" w:rsidRDefault="00A43431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Solving for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:rsidR="00A43431" w:rsidRDefault="00A43431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43431" w:rsidRPr="00F54C88" w:rsidTr="0035178A">
        <w:tc>
          <w:tcPr>
            <w:tcW w:w="750" w:type="pct"/>
          </w:tcPr>
          <w:p w:rsidR="00A43431" w:rsidRDefault="00A43431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A43431" w:rsidRDefault="00A43431" w:rsidP="00A43431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M-1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A43431" w:rsidRPr="00F54C88" w:rsidRDefault="00A43431" w:rsidP="00A43431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43431" w:rsidRDefault="00A43431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43431" w:rsidRPr="00F54C88" w:rsidTr="00A43431">
        <w:tc>
          <w:tcPr>
            <w:tcW w:w="750" w:type="pct"/>
          </w:tcPr>
          <w:p w:rsidR="00A43431" w:rsidRDefault="00A43431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A43431" w:rsidRDefault="00A43431" w:rsidP="00A43431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43431" w:rsidRDefault="00A43431" w:rsidP="00A43431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M-1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n-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den>
                </m:f>
              </m:oMath>
            </m:oMathPara>
          </w:p>
          <w:p w:rsidR="00A43431" w:rsidRDefault="00A43431" w:rsidP="00A43431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A43431" w:rsidRPr="00F54C88" w:rsidRDefault="00A43431" w:rsidP="00A43431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8B41C4" w:rsidRDefault="008B41C4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B41C4" w:rsidRDefault="00A43431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Similarly, equation (9) can be rewritten as a backward difference:</w:t>
      </w:r>
    </w:p>
    <w:p w:rsidR="00A43431" w:rsidRDefault="00A43431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5"/>
        <w:gridCol w:w="6688"/>
        <w:gridCol w:w="1433"/>
      </w:tblGrid>
      <w:tr w:rsidR="00A43431" w:rsidRPr="00F54C88" w:rsidTr="0035178A">
        <w:tc>
          <w:tcPr>
            <w:tcW w:w="760" w:type="pct"/>
          </w:tcPr>
          <w:p w:rsidR="00A43431" w:rsidRDefault="00A43431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92" w:type="pct"/>
          </w:tcPr>
          <w:p w:rsidR="00A43431" w:rsidRDefault="00A43431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d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48" w:type="pct"/>
            <w:vAlign w:val="center"/>
          </w:tcPr>
          <w:p w:rsidR="00A43431" w:rsidRPr="00F54C88" w:rsidRDefault="00A43431" w:rsidP="00CD387B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43431" w:rsidRDefault="00A43431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43431" w:rsidRDefault="00A43431" w:rsidP="00A43431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the termination,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43431" w:rsidRDefault="00A43431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5"/>
        <w:gridCol w:w="6688"/>
        <w:gridCol w:w="1433"/>
      </w:tblGrid>
      <w:tr w:rsidR="00A43431" w:rsidRPr="00F54C88" w:rsidTr="0035178A">
        <w:tc>
          <w:tcPr>
            <w:tcW w:w="760" w:type="pct"/>
          </w:tcPr>
          <w:p w:rsidR="00A43431" w:rsidRDefault="00A43431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92" w:type="pct"/>
          </w:tcPr>
          <w:p w:rsidR="00A43431" w:rsidRDefault="00A43431" w:rsidP="00A43431">
            <w:pPr>
              <w:tabs>
                <w:tab w:val="right" w:pos="9630"/>
              </w:tabs>
              <w:ind w:left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d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48" w:type="pct"/>
            <w:vAlign w:val="center"/>
          </w:tcPr>
          <w:p w:rsidR="00A43431" w:rsidRPr="00F54C88" w:rsidRDefault="00A43431" w:rsidP="00CD387B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43431" w:rsidRDefault="00A43431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43431" w:rsidRDefault="00CD387B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Ohm’s Law at the termination yields the boundary condition:</w:t>
      </w:r>
    </w:p>
    <w:p w:rsidR="00CD387B" w:rsidRDefault="00CD387B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CD387B" w:rsidTr="0035178A">
        <w:tc>
          <w:tcPr>
            <w:tcW w:w="750" w:type="pct"/>
          </w:tcPr>
          <w:p w:rsidR="00CD387B" w:rsidRDefault="00CD387B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CD387B" w:rsidRDefault="00CD387B" w:rsidP="00CD387B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CD387B" w:rsidRPr="00F54C88" w:rsidRDefault="00CD387B" w:rsidP="00CD387B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CD387B" w:rsidRDefault="00CD387B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43431" w:rsidRDefault="00CD387B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Substituting (24) into (23) yields:</w:t>
      </w:r>
    </w:p>
    <w:p w:rsidR="00CD387B" w:rsidRDefault="00CD387B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5"/>
        <w:gridCol w:w="6688"/>
        <w:gridCol w:w="1433"/>
      </w:tblGrid>
      <w:tr w:rsidR="00CD387B" w:rsidRPr="00F54C88" w:rsidTr="0035178A">
        <w:tc>
          <w:tcPr>
            <w:tcW w:w="760" w:type="pct"/>
          </w:tcPr>
          <w:p w:rsidR="00CD387B" w:rsidRDefault="00CD387B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92" w:type="pct"/>
          </w:tcPr>
          <w:p w:rsidR="00CD387B" w:rsidRDefault="00CD387B" w:rsidP="0035178A">
            <w:pPr>
              <w:tabs>
                <w:tab w:val="right" w:pos="9630"/>
              </w:tabs>
              <w:ind w:left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den>
                    </m:f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M-1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48" w:type="pct"/>
            <w:vAlign w:val="center"/>
          </w:tcPr>
          <w:p w:rsidR="00CD387B" w:rsidRPr="00F54C88" w:rsidRDefault="00CD387B" w:rsidP="00CD387B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CD387B" w:rsidRDefault="00CD387B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D387B" w:rsidRDefault="00CD387B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Solving for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:rsidR="00CD387B" w:rsidRDefault="00CD387B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5"/>
        <w:gridCol w:w="6688"/>
        <w:gridCol w:w="1433"/>
      </w:tblGrid>
      <w:tr w:rsidR="00CD387B" w:rsidRPr="00F54C88" w:rsidTr="0035178A">
        <w:tc>
          <w:tcPr>
            <w:tcW w:w="760" w:type="pct"/>
          </w:tcPr>
          <w:p w:rsidR="00CD387B" w:rsidRDefault="00CD387B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92" w:type="pct"/>
          </w:tcPr>
          <w:p w:rsidR="00CD387B" w:rsidRDefault="00CD387B" w:rsidP="00CD387B">
            <w:pPr>
              <w:tabs>
                <w:tab w:val="right" w:pos="9630"/>
              </w:tabs>
              <w:ind w:left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C'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M-1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'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48" w:type="pct"/>
            <w:vAlign w:val="center"/>
          </w:tcPr>
          <w:p w:rsidR="00CD387B" w:rsidRPr="00F54C88" w:rsidRDefault="00CD387B" w:rsidP="00CD387B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CD387B" w:rsidRDefault="00CD387B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2"/>
        <w:gridCol w:w="6900"/>
        <w:gridCol w:w="1404"/>
      </w:tblGrid>
      <w:tr w:rsidR="00CD387B" w:rsidRPr="00F54C88" w:rsidTr="00CD387B">
        <w:tc>
          <w:tcPr>
            <w:tcW w:w="664" w:type="pct"/>
          </w:tcPr>
          <w:p w:rsidR="00CD387B" w:rsidRDefault="00CD387B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603" w:type="pct"/>
          </w:tcPr>
          <w:p w:rsidR="00CD387B" w:rsidRDefault="00CD387B" w:rsidP="00CD387B">
            <w:pPr>
              <w:tabs>
                <w:tab w:val="right" w:pos="9630"/>
              </w:tabs>
              <w:ind w:left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C'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M-1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733" w:type="pct"/>
            <w:vAlign w:val="center"/>
          </w:tcPr>
          <w:p w:rsidR="00CD387B" w:rsidRPr="00F54C88" w:rsidRDefault="00CD387B" w:rsidP="00CD387B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CD387B" w:rsidRDefault="00CD387B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272"/>
        <w:gridCol w:w="6900"/>
        <w:gridCol w:w="1404"/>
      </w:tblGrid>
      <w:tr w:rsidR="00CD387B" w:rsidRPr="00F54C88" w:rsidTr="00CD387B">
        <w:tc>
          <w:tcPr>
            <w:tcW w:w="664" w:type="pct"/>
          </w:tcPr>
          <w:p w:rsidR="00CD387B" w:rsidRDefault="00CD387B" w:rsidP="0035178A">
            <w:p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603" w:type="pct"/>
          </w:tcPr>
          <w:p w:rsidR="00CD387B" w:rsidRDefault="00CD387B" w:rsidP="0035178A">
            <w:pPr>
              <w:tabs>
                <w:tab w:val="right" w:pos="9630"/>
              </w:tabs>
              <w:ind w:left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D387B" w:rsidRDefault="00CD387B" w:rsidP="0035178A">
            <w:pPr>
              <w:tabs>
                <w:tab w:val="right" w:pos="9630"/>
              </w:tabs>
              <w:ind w:left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M-1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C'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∆t</m:t>
                        </m:r>
                      </m:den>
                    </m:f>
                  </m:den>
                </m:f>
              </m:oMath>
            </m:oMathPara>
          </w:p>
          <w:p w:rsidR="00CD387B" w:rsidRDefault="00CD387B" w:rsidP="0035178A">
            <w:pPr>
              <w:tabs>
                <w:tab w:val="right" w:pos="9630"/>
              </w:tabs>
              <w:ind w:left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vAlign w:val="center"/>
          </w:tcPr>
          <w:p w:rsidR="00CD387B" w:rsidRPr="00F54C88" w:rsidRDefault="00CD387B" w:rsidP="00CD387B">
            <w:pPr>
              <w:pStyle w:val="ListParagraph"/>
              <w:numPr>
                <w:ilvl w:val="0"/>
                <w:numId w:val="2"/>
              </w:numPr>
              <w:tabs>
                <w:tab w:val="right" w:pos="9630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CD387B" w:rsidRPr="008B41C4" w:rsidRDefault="00CD387B" w:rsidP="008B41C4">
      <w:pPr>
        <w:tabs>
          <w:tab w:val="center" w:pos="4320"/>
          <w:tab w:val="right" w:pos="963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CD387B" w:rsidRPr="008B41C4" w:rsidSect="009B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04F3"/>
    <w:multiLevelType w:val="multilevel"/>
    <w:tmpl w:val="3578A98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B037B3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B211DA8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1C7CE2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D408C3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5A354D6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6B84E6D"/>
    <w:multiLevelType w:val="hybridMultilevel"/>
    <w:tmpl w:val="551228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E0E6F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D877296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18C2C4D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410207C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BA3403F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00B47B1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CD27DEF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447120B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A23605F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CBB7106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F9D746B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3576606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5BC30B9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5EA210F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C5D6A1C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72393A17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6224D79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7931291B"/>
    <w:multiLevelType w:val="multilevel"/>
    <w:tmpl w:val="3BF20D42"/>
    <w:lvl w:ilvl="0">
      <w:start w:val="1"/>
      <w:numFmt w:val="decimal"/>
      <w:lvlText w:val="(%1)"/>
      <w:lvlJc w:val="left"/>
      <w:pPr>
        <w:ind w:left="0" w:firstLine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9"/>
  </w:num>
  <w:num w:numId="5">
    <w:abstractNumId w:val="21"/>
  </w:num>
  <w:num w:numId="6">
    <w:abstractNumId w:val="3"/>
  </w:num>
  <w:num w:numId="7">
    <w:abstractNumId w:val="17"/>
  </w:num>
  <w:num w:numId="8">
    <w:abstractNumId w:val="20"/>
  </w:num>
  <w:num w:numId="9">
    <w:abstractNumId w:val="14"/>
  </w:num>
  <w:num w:numId="10">
    <w:abstractNumId w:val="4"/>
  </w:num>
  <w:num w:numId="11">
    <w:abstractNumId w:val="15"/>
  </w:num>
  <w:num w:numId="12">
    <w:abstractNumId w:val="22"/>
  </w:num>
  <w:num w:numId="13">
    <w:abstractNumId w:val="6"/>
  </w:num>
  <w:num w:numId="14">
    <w:abstractNumId w:val="13"/>
  </w:num>
  <w:num w:numId="15">
    <w:abstractNumId w:val="1"/>
  </w:num>
  <w:num w:numId="16">
    <w:abstractNumId w:val="23"/>
  </w:num>
  <w:num w:numId="17">
    <w:abstractNumId w:val="18"/>
  </w:num>
  <w:num w:numId="18">
    <w:abstractNumId w:val="8"/>
  </w:num>
  <w:num w:numId="19">
    <w:abstractNumId w:val="12"/>
  </w:num>
  <w:num w:numId="20">
    <w:abstractNumId w:val="9"/>
  </w:num>
  <w:num w:numId="21">
    <w:abstractNumId w:val="5"/>
  </w:num>
  <w:num w:numId="22">
    <w:abstractNumId w:val="7"/>
  </w:num>
  <w:num w:numId="23">
    <w:abstractNumId w:val="24"/>
  </w:num>
  <w:num w:numId="24">
    <w:abstractNumId w:val="11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5B9"/>
    <w:rsid w:val="00011B22"/>
    <w:rsid w:val="0003392A"/>
    <w:rsid w:val="002938DE"/>
    <w:rsid w:val="0035727C"/>
    <w:rsid w:val="003662B3"/>
    <w:rsid w:val="005C34D2"/>
    <w:rsid w:val="008528F5"/>
    <w:rsid w:val="008B41C4"/>
    <w:rsid w:val="00960322"/>
    <w:rsid w:val="009B7AEA"/>
    <w:rsid w:val="00A43431"/>
    <w:rsid w:val="00A847D6"/>
    <w:rsid w:val="00CD387B"/>
    <w:rsid w:val="00DE302F"/>
    <w:rsid w:val="00E841AE"/>
    <w:rsid w:val="00EF75B9"/>
    <w:rsid w:val="00F54A7C"/>
    <w:rsid w:val="00F5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75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7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Fox University 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dswanson07</dc:creator>
  <cp:keywords/>
  <dc:description/>
  <cp:lastModifiedBy>dswanson07</cp:lastModifiedBy>
  <cp:revision>4</cp:revision>
  <dcterms:created xsi:type="dcterms:W3CDTF">2011-05-25T00:17:00Z</dcterms:created>
  <dcterms:modified xsi:type="dcterms:W3CDTF">2011-05-25T02:49:00Z</dcterms:modified>
</cp:coreProperties>
</file>