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Updated for turn 11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Aelthar Stewardship</w:t>
      </w:r>
      <w:r w:rsidDel="00000000" w:rsidR="00000000" w:rsidRPr="00000000">
        <w:rPr>
          <w:rtl w:val="0"/>
        </w:rPr>
        <w:t xml:space="preserve"> - Steve Bellis (5 Wizard/1 Fighter/7 Eldritch knight /4 Aristocrat)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3 (31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3 (Elven/Druid/Spirits)</w:t>
      </w:r>
    </w:p>
    <w:p w:rsidR="00000000" w:rsidDel="00000000" w:rsidP="00000000" w:rsidRDefault="00000000" w:rsidRPr="00000000" w14:paraId="0000000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Technology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towns, 1 city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1 - 2 fruit, </w:t>
      </w:r>
      <w:r w:rsidDel="00000000" w:rsidR="00000000" w:rsidRPr="00000000">
        <w:rPr>
          <w:color w:val="980000"/>
          <w:rtl w:val="0"/>
        </w:rPr>
        <w:t xml:space="preserve">1 fruit (T)</w:t>
      </w:r>
      <w:r w:rsidDel="00000000" w:rsidR="00000000" w:rsidRPr="00000000">
        <w:rPr>
          <w:rtl w:val="0"/>
        </w:rPr>
        <w:t xml:space="preserve">, 1 game, 3 fish, </w:t>
      </w:r>
      <w:r w:rsidDel="00000000" w:rsidR="00000000" w:rsidRPr="00000000">
        <w:rPr>
          <w:color w:val="38761d"/>
          <w:rtl w:val="0"/>
        </w:rPr>
        <w:t xml:space="preserve">1 fish (T)</w:t>
      </w:r>
      <w:r w:rsidDel="00000000" w:rsidR="00000000" w:rsidRPr="00000000">
        <w:rPr>
          <w:rtl w:val="0"/>
        </w:rPr>
        <w:t xml:space="preserve">, 1 greenwood, </w:t>
      </w:r>
      <w:r w:rsidDel="00000000" w:rsidR="00000000" w:rsidRPr="00000000">
        <w:rPr>
          <w:color w:val="980000"/>
          <w:rtl w:val="0"/>
        </w:rPr>
        <w:t xml:space="preserve">1 greenwood (T)</w:t>
      </w:r>
      <w:r w:rsidDel="00000000" w:rsidR="00000000" w:rsidRPr="00000000">
        <w:rPr>
          <w:rtl w:val="0"/>
        </w:rPr>
        <w:t xml:space="preserve">, 1 furs, 1 copper, </w:t>
      </w:r>
      <w:r w:rsidDel="00000000" w:rsidR="00000000" w:rsidRPr="00000000">
        <w:rPr>
          <w:color w:val="38761d"/>
          <w:rtl w:val="0"/>
        </w:rPr>
        <w:t xml:space="preserve">1 herbs (T),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incense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2 - 1 silver, 1 darkwood, 1 spices (T sage for cardamom), 1 residuum, 1 world tree fruit, 1 world tree wood, </w:t>
      </w:r>
      <w:r w:rsidDel="00000000" w:rsidR="00000000" w:rsidRPr="00000000">
        <w:rPr>
          <w:color w:val="980000"/>
          <w:rtl w:val="0"/>
        </w:rPr>
        <w:t xml:space="preserve">1 iron wood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80000"/>
          <w:rtl w:val="0"/>
        </w:rPr>
        <w:t xml:space="preserve">1 cocoa (T)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 cinnabar</w:t>
      </w:r>
      <w:r w:rsidDel="00000000" w:rsidR="00000000" w:rsidRPr="00000000">
        <w:rPr>
          <w:color w:val="38761d"/>
          <w:rtl w:val="0"/>
        </w:rPr>
        <w:t xml:space="preserve"> (1T - </w:t>
      </w:r>
      <w:r w:rsidDel="00000000" w:rsidR="00000000" w:rsidRPr="00000000">
        <w:rPr>
          <w:color w:val="980000"/>
          <w:rtl w:val="0"/>
        </w:rPr>
        <w:t xml:space="preserve">1T)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3 - 1 mithril, </w:t>
      </w:r>
      <w:r w:rsidDel="00000000" w:rsidR="00000000" w:rsidRPr="00000000">
        <w:rPr>
          <w:color w:val="980000"/>
          <w:rtl w:val="0"/>
        </w:rPr>
        <w:t xml:space="preserve">whale (N), </w:t>
      </w:r>
      <w:r w:rsidDel="00000000" w:rsidR="00000000" w:rsidRPr="00000000">
        <w:rPr>
          <w:color w:val="38761d"/>
          <w:rtl w:val="0"/>
        </w:rPr>
        <w:t xml:space="preserve">1 eternium (T)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Sentient Creatures: </w:t>
      </w:r>
      <w:r w:rsidDel="00000000" w:rsidR="00000000" w:rsidRPr="00000000">
        <w:rPr>
          <w:color w:val="980000"/>
          <w:rtl w:val="0"/>
        </w:rPr>
        <w:t xml:space="preserve">Strix (Giant Owls)(Neutral)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Monetary Income: 20g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Treasury: 36g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Storage: 3 world tree fruit, 0 game, 1 mithral, 2 greenwood, 1 furs,  6 world tree wood, 5 darkwood, 1</w:t>
      </w:r>
      <w:r w:rsidDel="00000000" w:rsidR="00000000" w:rsidRPr="00000000">
        <w:rPr>
          <w:rtl w:val="0"/>
        </w:rPr>
        <w:t xml:space="preserve"> cinnabar, 1 residuum, 8 fruit, 0 game, 7 fish, 0 copper, 2 silver, 2 eternium, 2 spices, 0 herbs, 3 incense, 1 medicine, 2 waterwood, 1 phlogiston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the Gnomes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ironwood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cinnabar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the Lycaeum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fruit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fish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You/Thelenas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spice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spice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Athasian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cocoa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eternium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Ti’Vashni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greenwood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Stildar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fish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herbs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Vrenzen/Aelthar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cinnabar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1: Defended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2: Gate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3: Transport via plants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Elvenhome - Socialist Monarchy - CN - This small to middling elven nation is the ancient home of the long-lived elven people.  They are rich in magic, lore, and personal freedoms.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peoples ideal leader: Enlightened Philosopher King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Has the secret of mithril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Has a broken Mithal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Silver dragon nest (Friendly)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Has the World Tree resource (provides 1 unit a luxury, strategic, or food resource each turn) You shouldn’t trade these away or exploit.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Fruit produces in the winter.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35"/>
        <w:gridCol w:w="1095"/>
        <w:gridCol w:w="1380"/>
        <w:gridCol w:w="4782.781844802343"/>
        <w:tblGridChange w:id="0">
          <w:tblGrid>
            <w:gridCol w:w="1080"/>
            <w:gridCol w:w="1035"/>
            <w:gridCol w:w="1095"/>
            <w:gridCol w:w="138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 Rangers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Nullify the penalties for fighting in forested tiles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Eldritch Knights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Military/Arcane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 -1 penalty to enemy forces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Advisors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Arcane conjuration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Espionage Information Gathering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Military Army fortification</w:t>
      </w:r>
    </w:p>
    <w:p w:rsidR="00000000" w:rsidDel="00000000" w:rsidP="00000000" w:rsidRDefault="00000000" w:rsidRPr="00000000" w14:paraId="00000074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Country Achievements: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Elvenhome - Socialist Monarchy - CN - This small to middling elven nation is the ancient home of the long-lived elven people.  They are rich in magic, lore, and personal freedoms. 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Dominance of the Holly Throne: Raise the average of your stats to 4, including raising your Politics to 5. There must be no elven slaves in large numbers on the continent.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Rapprochement: Have under your Suzerain Celsistark and Ker’Zerak, and be in an alliance with the HPE. There must be no elven slaves in large numbers on the continent.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Gaian infrastructure: The Mythal must be repaired, the Curse must be removed from Morgaard, all Morganti Artifacts must be destroyed, and the Godking of Akhen must leave this plane of existence.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