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Afenthar Horselords</w:t>
      </w:r>
      <w:r w:rsidDel="00000000" w:rsidR="00000000" w:rsidRPr="00000000">
        <w:rPr>
          <w:rtl w:val="0"/>
        </w:rPr>
        <w:t xml:space="preserve"> - David Felt (12 Cavalier/5 Ranger/ Half-Fiend)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</w:t>
      </w:r>
      <w:r w:rsidDel="00000000" w:rsidR="00000000" w:rsidRPr="00000000">
        <w:rPr>
          <w:color w:val="38761d"/>
          <w:rtl w:val="0"/>
        </w:rPr>
        <w:t xml:space="preserve">3</w:t>
      </w:r>
      <w:r w:rsidDel="00000000" w:rsidR="00000000" w:rsidRPr="00000000">
        <w:rPr>
          <w:rtl w:val="0"/>
        </w:rPr>
        <w:t xml:space="preserve">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4 (91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2</w:t>
      </w:r>
    </w:p>
    <w:p w:rsidR="00000000" w:rsidDel="00000000" w:rsidP="00000000" w:rsidRDefault="00000000" w:rsidRPr="00000000" w14:paraId="0000000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Society </w:t>
      </w:r>
      <w:r w:rsidDel="00000000" w:rsidR="00000000" w:rsidRPr="00000000">
        <w:rPr>
          <w:color w:val="38761d"/>
          <w:rtl w:val="0"/>
        </w:rPr>
        <w:t xml:space="preserve">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</w:t>
      </w:r>
      <w:r w:rsidDel="00000000" w:rsidR="00000000" w:rsidRPr="00000000">
        <w:rPr>
          <w:color w:val="38761d"/>
          <w:rtl w:val="0"/>
        </w:rPr>
        <w:t xml:space="preserve">5</w:t>
      </w:r>
      <w:r w:rsidDel="00000000" w:rsidR="00000000" w:rsidRPr="00000000">
        <w:rPr>
          <w:rtl w:val="0"/>
        </w:rPr>
        <w:t xml:space="preserve"> (Skyfather)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town, 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1 - 5 horse, </w:t>
      </w:r>
      <w:r w:rsidDel="00000000" w:rsidR="00000000" w:rsidRPr="00000000">
        <w:rPr>
          <w:color w:val="980000"/>
          <w:rtl w:val="0"/>
        </w:rPr>
        <w:t xml:space="preserve">1 horse (T)</w:t>
      </w:r>
      <w:r w:rsidDel="00000000" w:rsidR="00000000" w:rsidRPr="00000000">
        <w:rPr>
          <w:rtl w:val="0"/>
        </w:rPr>
        <w:t xml:space="preserve">, 8 livestock, 3 game, 5</w:t>
      </w:r>
      <w:r w:rsidDel="00000000" w:rsidR="00000000" w:rsidRPr="00000000">
        <w:rPr>
          <w:rtl w:val="0"/>
        </w:rPr>
        <w:t xml:space="preserve"> crops</w:t>
      </w:r>
      <w:r w:rsidDel="00000000" w:rsidR="00000000" w:rsidRPr="00000000">
        <w:rPr>
          <w:color w:val="38761d"/>
          <w:rtl w:val="0"/>
        </w:rPr>
        <w:t xml:space="preserve"> ( 1T + 1 crops (kelp)T, </w:t>
      </w:r>
      <w:r w:rsidDel="00000000" w:rsidR="00000000" w:rsidRPr="00000000">
        <w:rPr>
          <w:rtl w:val="0"/>
        </w:rPr>
        <w:t xml:space="preserve">2 fish, </w:t>
      </w:r>
      <w:r w:rsidDel="00000000" w:rsidR="00000000" w:rsidRPr="00000000">
        <w:rPr>
          <w:color w:val="38761d"/>
          <w:rtl w:val="0"/>
        </w:rPr>
        <w:t xml:space="preserve">3 incense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iron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textiles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80000"/>
          <w:rtl w:val="0"/>
        </w:rPr>
        <w:t xml:space="preserve"> 1 marble (N), copper (N)</w:t>
      </w:r>
      <w:r w:rsidDel="00000000" w:rsidR="00000000" w:rsidRPr="00000000">
        <w:rPr>
          <w:color w:val="38761d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2 - 1 ivory (elephants), </w:t>
      </w:r>
      <w:r w:rsidDel="00000000" w:rsidR="00000000" w:rsidRPr="00000000">
        <w:rPr>
          <w:color w:val="980000"/>
          <w:rtl w:val="0"/>
        </w:rPr>
        <w:t xml:space="preserve">1 ivory (elephants)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coal (N), 1 honey (N),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1 waterwood, 1 porcelain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rtl w:val="0"/>
        </w:rPr>
        <w:t xml:space="preserve">1 holystone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Monetary Income: 8g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Treasury: 20g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Storage:  3 direcrops, 0 game, 1 crops, 0 livestock, 1 furs, 6 incense, 0 bloodstone, 0 coal, 1 spices, 0 deathstone, 1 Horse, 0 marble, 0 narcotics, 0 rum, 1 Ironwood, 2 </w:t>
      </w:r>
      <w:r w:rsidDel="00000000" w:rsidR="00000000" w:rsidRPr="00000000">
        <w:rPr>
          <w:rtl w:val="0"/>
        </w:rPr>
        <w:t xml:space="preserve">darkwood bows/ arrows, 1 MITHRAL</w:t>
      </w:r>
      <w:r w:rsidDel="00000000" w:rsidR="00000000" w:rsidRPr="00000000">
        <w:rPr>
          <w:rtl w:val="0"/>
        </w:rPr>
        <w:t xml:space="preserve">, 2 textiles,  1 slaves, </w:t>
      </w:r>
      <w:commentRangeStart w:id="0"/>
      <w:r w:rsidDel="00000000" w:rsidR="00000000" w:rsidRPr="00000000">
        <w:rPr>
          <w:rtl w:val="0"/>
        </w:rPr>
        <w:t xml:space="preserve">1 diamonds, 1 oricalcum,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6 iron, 0 ivory, 1 porcelain</w:t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Galicia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 (kelp)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Tanaf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ivory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incense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Prindar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horse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Afenthar - Nomadic Dictatorship - CE - A very large nation surrounding several smaller ones, the Horselords of the Afenthar constantly press the nearby peoples for tribute.  Think the Mongol Horde.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peoples ideal leader: Powerful Egalitarian Warlord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first two distance zones for army movement do not count toward the army’s total.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+1 bonus to raiding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+1 to animal husbandry related checks, -2 to agriculture, mining, and settlement building. Cannot create cities or 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horse resource counts as a town for the purposes of selling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Pay ½ currency for maintenance (4g).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Economic (Trading)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Religion (Divine Intervention)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Military (Siege)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Afenthar - Nomadic Dictatorship - CE - A very large nation surrounding several smaller ones, the Horselords of the Afenthar constantly press the nearby peoples for tribute.  Think the Mongol Horde.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Rule of the Sky Father: Bring under your Suzerain the Jurai Empire, Vrenzen, Karis, Tanaf, Voresh, and Ashen-Gar.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Riding the World Stallion: Possess overland trade with no fewer than 18 player nations.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Riding the World Stallion: Possess overland trade with no fewer than 18 player nations.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celyn Fullj" w:id="1" w:date="2019-10-07T21:26:07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 turn 10</w:t>
      </w:r>
    </w:p>
  </w:comment>
  <w:comment w:author="Derek Thompson" w:id="0" w:date="2020-03-09T18:37:4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resources has been used will deducted from total gold on sheet 3/9/20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