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b w:val="1"/>
          <w:color w:val="00ff00"/>
        </w:rPr>
      </w:pPr>
      <w:r w:rsidDel="00000000" w:rsidR="00000000" w:rsidRPr="00000000">
        <w:rPr>
          <w:color w:val="00ff00"/>
          <w:rtl w:val="0"/>
        </w:rPr>
        <w:t xml:space="preserve">Sheet updated for turn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Kingdom of Alaria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Mark Early-(8 Aristocrat/8 P</w:t>
      </w:r>
      <w:r w:rsidDel="00000000" w:rsidR="00000000" w:rsidRPr="00000000">
        <w:rPr>
          <w:rtl w:val="0"/>
        </w:rPr>
        <w:t xml:space="preserve">aladin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3 (4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3 (27 tiles)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Military 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Economics 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Society 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3 (Primean)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Technology 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3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1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5 towns, 2 cities, 1 Metropolis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Tier 1 - 5 crops, 1 livestock, 2 fish, </w:t>
      </w:r>
      <w:r w:rsidDel="00000000" w:rsidR="00000000" w:rsidRPr="00000000">
        <w:rPr>
          <w:color w:val="980000"/>
          <w:rtl w:val="0"/>
        </w:rPr>
        <w:t xml:space="preserve">1 fish (S)</w:t>
      </w:r>
      <w:r w:rsidDel="00000000" w:rsidR="00000000" w:rsidRPr="00000000">
        <w:rPr>
          <w:rtl w:val="0"/>
        </w:rPr>
        <w:t xml:space="preserve">, 2 horse</w:t>
      </w:r>
      <w:r w:rsidDel="00000000" w:rsidR="00000000" w:rsidRPr="00000000">
        <w:rPr>
          <w:rtl w:val="0"/>
        </w:rPr>
        <w:t xml:space="preserve">, 1 iron,</w:t>
      </w:r>
      <w:r w:rsidDel="00000000" w:rsidR="00000000" w:rsidRPr="00000000">
        <w:rPr>
          <w:color w:val="980000"/>
          <w:rtl w:val="0"/>
        </w:rPr>
        <w:t xml:space="preserve"> 1 iron (N),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1 copper (T)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 hardwood</w:t>
      </w:r>
      <w:r w:rsidDel="00000000" w:rsidR="00000000" w:rsidRPr="00000000">
        <w:rPr>
          <w:rtl w:val="0"/>
        </w:rPr>
        <w:t xml:space="preserve">, 1 textiles, </w:t>
      </w:r>
      <w:r w:rsidDel="00000000" w:rsidR="00000000" w:rsidRPr="00000000">
        <w:rPr>
          <w:color w:val="38761d"/>
          <w:rtl w:val="0"/>
        </w:rPr>
        <w:t xml:space="preserve">1 wax (T)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Tier 2 - </w:t>
      </w:r>
      <w:r w:rsidDel="00000000" w:rsidR="00000000" w:rsidRPr="00000000">
        <w:rPr>
          <w:color w:val="980000"/>
          <w:rtl w:val="0"/>
        </w:rPr>
        <w:t xml:space="preserve">1 silver (S)</w:t>
      </w:r>
      <w:r w:rsidDel="00000000" w:rsidR="00000000" w:rsidRPr="00000000">
        <w:rPr>
          <w:rtl w:val="0"/>
        </w:rPr>
        <w:t xml:space="preserve">, 1 steel, </w:t>
      </w:r>
      <w:r w:rsidDel="00000000" w:rsidR="00000000" w:rsidRPr="00000000">
        <w:rPr>
          <w:color w:val="980000"/>
          <w:rtl w:val="0"/>
        </w:rPr>
        <w:t xml:space="preserve">1 glass (T)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80000"/>
          <w:rtl w:val="0"/>
        </w:rPr>
        <w:t xml:space="preserve">1 coal (T)</w:t>
      </w:r>
      <w:r w:rsidDel="00000000" w:rsidR="00000000" w:rsidRPr="00000000">
        <w:rPr>
          <w:rtl w:val="0"/>
        </w:rPr>
        <w:t xml:space="preserve">, 1 bloodstone, </w:t>
      </w:r>
      <w:r w:rsidDel="00000000" w:rsidR="00000000" w:rsidRPr="00000000">
        <w:rPr>
          <w:color w:val="980000"/>
          <w:rtl w:val="0"/>
        </w:rPr>
        <w:t xml:space="preserve">1 residuum (</w:t>
      </w:r>
      <w:commentRangeStart w:id="0"/>
      <w:r w:rsidDel="00000000" w:rsidR="00000000" w:rsidRPr="00000000">
        <w:rPr>
          <w:color w:val="98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980000"/>
          <w:rtl w:val="0"/>
        </w:rPr>
        <w:t xml:space="preserve">), 1 waterwood (N)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Tier 3 - </w:t>
      </w:r>
      <w:r w:rsidDel="00000000" w:rsidR="00000000" w:rsidRPr="00000000">
        <w:rPr>
          <w:rtl w:val="0"/>
        </w:rPr>
        <w:t xml:space="preserve">1 diamonds</w:t>
      </w:r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Sentient Creatures: </w:t>
      </w:r>
      <w:commentRangeStart w:id="1"/>
      <w:r w:rsidDel="00000000" w:rsidR="00000000" w:rsidRPr="00000000">
        <w:rPr>
          <w:rtl w:val="0"/>
        </w:rPr>
        <w:t xml:space="preserve">Griffins (Allied)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Gold Dragon Allies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Monetary Income: 10g </w:t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/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Treasury: 72g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Storage: 9 crops, 1 fish, 0 livestock, 1 iron, 1 copper, 1 steel, 1 coal, 3 diamonds, 3 crab, 0 fine clothes, 2 medicine, and 2 cheese, 0 glass, 1 wax, 0 bloodstone, 0 horse, 1 textiles, 1 truffles, 1 silk, 1 coffee, 1 linite (cold)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55"/>
        <w:gridCol w:w="2010"/>
        <w:gridCol w:w="855"/>
        <w:gridCol w:w="930"/>
        <w:tblGridChange w:id="0">
          <w:tblGrid>
            <w:gridCol w:w="1050"/>
            <w:gridCol w:w="1050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Primean Papal States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glass, 1 copper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3g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Athasian League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coal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Rohevan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88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wax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LG - Feudal Monarchy - Mid-sized country based on classic fantasy medieval kingdoms. Think Arthurian Camelot.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Ideal Leader: Hero King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+1 bonus whenever they are helping someone else.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Penalties for breaking treaties. A stackable -1 per treaty broken. Must spend 1 action atoning for each -1.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Gold dragon nest (Friendly)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Preparing for winter is 5 pts easier.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fine clothes given towards metropolis project (Alex)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2.78184480234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05"/>
        <w:gridCol w:w="1245"/>
        <w:gridCol w:w="1260"/>
        <w:gridCol w:w="4782.781844802343"/>
        <w:tblGridChange w:id="0">
          <w:tblGrid>
            <w:gridCol w:w="1080"/>
            <w:gridCol w:w="1005"/>
            <w:gridCol w:w="1245"/>
            <w:gridCol w:w="1260"/>
            <w:gridCol w:w="4782.781844802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Paladins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Military/Religion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your penalties by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Causes a -2 penalty to enemy forces instead of giving a bonus to your army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Advisors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Evelyn Rosenthal Oracle of Healing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Duke of Warwick purveyor of Civil Engineering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spacing w:before="0" w:beforeAutospacing="0" w:line="98.18181818181819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Richard Rutherford III Army General, Head of Logistics </w:t>
      </w:r>
    </w:p>
    <w:p w:rsidR="00000000" w:rsidDel="00000000" w:rsidP="00000000" w:rsidRDefault="00000000" w:rsidRPr="00000000" w14:paraId="00000058">
      <w:pPr>
        <w:pageBreakBefore w:val="0"/>
        <w:spacing w:before="160" w:line="98.18181818181819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before="160" w:line="98.18181818181819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Country Achievements: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Alaria - LG - Feudal Monarchy - Mid-sized country based on classic fantasy medieval kingdoms. Think Arthurian Camelot.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Glorious Realm: Raise the all of your attributes to a 4.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Crusading Crown: Morgaard, Celistark, and Ti’vashni must be members of the Primean Faith with and all Primean nations must have a religious rating of at least 2.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Feudal Supremacy: Bring the rulers of at least 5 other nations under your Suzerain.</w:t>
      </w:r>
    </w:p>
    <w:p w:rsidR="00000000" w:rsidDel="00000000" w:rsidP="00000000" w:rsidRDefault="00000000" w:rsidRPr="00000000" w14:paraId="0000005E">
      <w:pPr>
        <w:pageBreakBefore w:val="0"/>
        <w:spacing w:before="160" w:line="98.18181818181819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ex Herman" w:id="0" w:date="2019-11-01T18:40:00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that the resource is known about does not produce. You'll need to finish a project to get mining operations started.</w:t>
      </w:r>
    </w:p>
  </w:comment>
  <w:comment w:author="Alex Herman" w:id="2" w:date="2019-11-01T18:43:19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 1 blood stone and 1 wax in cities to generate 5g</w:t>
      </w:r>
    </w:p>
  </w:comment>
  <w:comment w:author="Jocelyn Fullj" w:id="3" w:date="2019-10-21T18:23:43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receiving turn 11</w:t>
      </w:r>
    </w:p>
  </w:comment>
  <w:comment w:author="Alex Herman" w:id="1" w:date="2019-11-01T18:38:03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your plan with the griffins? I know we talked about it at Dave's but it doesn't count if it's not digital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