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right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Updated for turn 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Freeport of Karanex</w:t>
      </w:r>
      <w:r w:rsidDel="00000000" w:rsidR="00000000" w:rsidRPr="00000000">
        <w:rPr>
          <w:rtl w:val="0"/>
        </w:rPr>
        <w:t xml:space="preserve"> - Elise (8 Swashbuckler/9 Fighter)  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Politics 3 (4 Actions)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Size 1 (3 tiles)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Military 4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Economics 3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Society 2 +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Espionage 3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Arcane 3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Religion 2 (Twelve)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Technology 3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Army 0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Navy 4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Air Force 0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Resources: 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city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Tier 1 - 2 fish, 1 crabs,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Tier 2 - 1 rum, </w:t>
      </w:r>
      <w:r w:rsidDel="00000000" w:rsidR="00000000" w:rsidRPr="00000000">
        <w:rPr>
          <w:color w:val="980000"/>
          <w:rtl w:val="0"/>
        </w:rPr>
        <w:t xml:space="preserve">1 pearls (T), </w:t>
      </w:r>
      <w:r w:rsidDel="00000000" w:rsidR="00000000" w:rsidRPr="00000000">
        <w:rPr>
          <w:color w:val="38761d"/>
          <w:rtl w:val="0"/>
        </w:rPr>
        <w:t xml:space="preserve">2 ironwood (T)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Tier 3 - </w:t>
      </w:r>
      <w:r w:rsidDel="00000000" w:rsidR="00000000" w:rsidRPr="00000000">
        <w:rPr>
          <w:rtl w:val="0"/>
        </w:rPr>
        <w:t xml:space="preserve">1 eternium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Sentient Creatures: </w:t>
      </w:r>
      <w:r w:rsidDel="00000000" w:rsidR="00000000" w:rsidRPr="00000000">
        <w:rPr>
          <w:color w:val="0000ff"/>
          <w:rtl w:val="0"/>
        </w:rPr>
        <w:t xml:space="preserve">(Wyverns Neutral)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Monetary Income: 6g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Treasury: 25gp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Storage: 0 fish, 0 crabs, 0 livestock, 0 fruit, 0 game, 3 hardwood, 1 silk, 1 rum, 3 eternium, 4 ironwood, 3 raiding vessels, 4 crops, 1 slaves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65.0" w:type="dxa"/>
        <w:jc w:val="left"/>
        <w:tblInd w:w="-420.0" w:type="dxa"/>
        <w:tblLayout w:type="fixed"/>
        <w:tblLook w:val="0600"/>
      </w:tblPr>
      <w:tblGrid>
        <w:gridCol w:w="1050"/>
        <w:gridCol w:w="1050"/>
        <w:gridCol w:w="2115"/>
        <w:gridCol w:w="1755"/>
        <w:gridCol w:w="2010"/>
        <w:gridCol w:w="855"/>
        <w:gridCol w:w="930"/>
        <w:tblGridChange w:id="0">
          <w:tblGrid>
            <w:gridCol w:w="1050"/>
            <w:gridCol w:w="1050"/>
            <w:gridCol w:w="2115"/>
            <w:gridCol w:w="1755"/>
            <w:gridCol w:w="2010"/>
            <w:gridCol w:w="855"/>
            <w:gridCol w:w="93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Turn Started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Mature?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From/to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Sending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Receiving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Net Profit in (g)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Notes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Athasian League to you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1 pearls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1 ironwood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2g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You to </w:t>
            </w:r>
            <w:r w:rsidDel="00000000" w:rsidR="00000000" w:rsidRPr="00000000">
              <w:rPr>
                <w:rtl w:val="0"/>
              </w:rPr>
              <w:t xml:space="preserve">Ostwil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2g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1 Ironwood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1g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Specialties: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Pirate Kingdom (Kleptocracy) - CE - A tiny country run from the massive fortress Skull Mountain, the Karanexi plunder the massively lucrative inner sea trade to sustain themselves.  A particularly predatory playing experience.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Your peoples ideal leader: Pirate King/Queen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+1 on all Raid actions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Free Ports: The Inner Sea does not count towards distance travelled.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Black Market: Can liquidate any resource for 1g per unit.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mine and work eternium.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Skull Fortress (level 3 fortification) 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NPCs will raid other nations, you get no benefit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Advisor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Military - Navy - Piracy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Economy - Merchant Marine (Trade)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Technology - Research and Development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Country Achievements: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Freeport of Karanex - Pirate Kingdom (Kleptocracy) - CE - A tiny country run from the massive fortress Skull Mountain, the Karanexi plunder the massively lucrative inner sea trade to sustain themselves.  A particularly predatory playing experience.</w:t>
      </w:r>
    </w:p>
    <w:p w:rsidR="00000000" w:rsidDel="00000000" w:rsidP="00000000" w:rsidRDefault="00000000" w:rsidRPr="00000000" w14:paraId="00000044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 Pirate’s Treasure: Gather at least 300 units of resources by taking them from other nations.</w:t>
      </w:r>
    </w:p>
    <w:p w:rsidR="00000000" w:rsidDel="00000000" w:rsidP="00000000" w:rsidRDefault="00000000" w:rsidRPr="00000000" w14:paraId="00000045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Commanding the Deeps: Have the only navy that operates on the Inner Sea for one year.</w:t>
      </w:r>
    </w:p>
    <w:p w:rsidR="00000000" w:rsidDel="00000000" w:rsidP="00000000" w:rsidRDefault="00000000" w:rsidRPr="00000000" w14:paraId="00000046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Taking the Fatherland: Bring the capital city of Jurai under your Suzerain.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