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right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Sheet updated for turn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Doom of Morgaard</w:t>
      </w:r>
      <w:r w:rsidDel="00000000" w:rsidR="00000000" w:rsidRPr="00000000">
        <w:rPr>
          <w:rtl w:val="0"/>
        </w:rPr>
        <w:t xml:space="preserve"> - Elliott Jones (17 Sorcerer evil Lich template)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Politics 2+ (3 Actions)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Size 3 (44 tiles)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Military 4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Economics 1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Society 1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Espionage 3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Arcane 4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Religion 3 (Outer Darkness)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Technology 2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Army 4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Navy 0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Air Force 0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Resources: 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town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1- 3 sickly game, 2 slave pits, 1 obsidian, 1 mangy fur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2- </w:t>
      </w:r>
      <w:r w:rsidDel="00000000" w:rsidR="00000000" w:rsidRPr="00000000">
        <w:rPr>
          <w:color w:val="980000"/>
          <w:rtl w:val="0"/>
        </w:rPr>
        <w:t xml:space="preserve">1 salt (N)</w:t>
      </w:r>
      <w:r w:rsidDel="00000000" w:rsidR="00000000" w:rsidRPr="00000000">
        <w:rPr>
          <w:rtl w:val="0"/>
        </w:rPr>
        <w:t xml:space="preserve">, 1 cursed stone, </w:t>
      </w:r>
      <w:r w:rsidDel="00000000" w:rsidR="00000000" w:rsidRPr="00000000">
        <w:rPr>
          <w:color w:val="980000"/>
          <w:rtl w:val="0"/>
        </w:rPr>
        <w:t xml:space="preserve">1 cursed wood (T)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274e13"/>
          <w:rtl w:val="0"/>
        </w:rPr>
        <w:t xml:space="preserve">1 dire crops (T)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3- </w:t>
      </w:r>
      <w:r w:rsidDel="00000000" w:rsidR="00000000" w:rsidRPr="00000000">
        <w:rPr>
          <w:rtl w:val="0"/>
        </w:rPr>
        <w:t xml:space="preserve">1 deathstone 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Sentient Creatures: Nightmares (Servitude)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Trade routes: none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Monetary Income: 3g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Treasury: 12g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Storage: 7 slaves, 9 obsidian, 2 cursed stone, 1 coal, 2 mangy fur, 1 dire crops, 4 sickly game, 4 Gems, 2 death stone, 1 Holy stone, 2 Jewelry, 1 red dragon hide, 1 red dragon blood, 1 red dragon meat.</w:t>
      </w:r>
    </w:p>
    <w:p w:rsidR="00000000" w:rsidDel="00000000" w:rsidP="00000000" w:rsidRDefault="00000000" w:rsidRPr="00000000" w14:paraId="0000001B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65.0" w:type="dxa"/>
        <w:jc w:val="left"/>
        <w:tblInd w:w="-420.0" w:type="dxa"/>
        <w:tblLayout w:type="fixed"/>
        <w:tblLook w:val="0600"/>
      </w:tblPr>
      <w:tblGrid>
        <w:gridCol w:w="1050"/>
        <w:gridCol w:w="1050"/>
        <w:gridCol w:w="2115"/>
        <w:gridCol w:w="1755"/>
        <w:gridCol w:w="2010"/>
        <w:gridCol w:w="855"/>
        <w:gridCol w:w="930"/>
        <w:tblGridChange w:id="0">
          <w:tblGrid>
            <w:gridCol w:w="1050"/>
            <w:gridCol w:w="1050"/>
            <w:gridCol w:w="2115"/>
            <w:gridCol w:w="1755"/>
            <w:gridCol w:w="2010"/>
            <w:gridCol w:w="855"/>
            <w:gridCol w:w="93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Turn Started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Mature?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From/to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Sending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Receiving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Net Profit in (g)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Kenhall to You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Cursed wood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1 Dire crops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2g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Specialties: 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Cursed Kingdom - CE - Large nation culturally devoted to the greater evil.  The land is cursed and blighted.  This nation is at what could be a turning point in it’s history, either a paladin has put down the lich king/queen OR the lich king/queen has put down the paladin and declared rule with an iron fist.  Either way, managing this country within the greater world will not be easy.  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Your peoples ideal leader: Vile and Strong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All the citizens are evil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The land is cursed by the gods of the outer darkness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+1 for evil actions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Pay ½ food and gold maintenance for size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Double bladed Black axe medium magic item unknown magic item.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raise undead armies that have no food maintenance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915"/>
        <w:gridCol w:w="870"/>
        <w:gridCol w:w="1695"/>
        <w:gridCol w:w="4350"/>
        <w:tblGridChange w:id="0">
          <w:tblGrid>
            <w:gridCol w:w="1545"/>
            <w:gridCol w:w="915"/>
            <w:gridCol w:w="870"/>
            <w:gridCol w:w="1695"/>
            <w:gridCol w:w="43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Terrain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Deathcasters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Arcane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1g or 1 food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Gives a -1 penalty to enemy forces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Raveners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War/Arcane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cursed stone or 1 onyx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Negates 2 points of enemy bonuses and gives a -1 penalty to enemy forces</w:t>
            </w:r>
          </w:p>
        </w:tc>
      </w:tr>
    </w:tbl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Advisors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Arcane - Necromancy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Espionage - Counterintelligence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Military - Fortifications</w:t>
      </w:r>
    </w:p>
    <w:p w:rsidR="00000000" w:rsidDel="00000000" w:rsidP="00000000" w:rsidRDefault="00000000" w:rsidRPr="00000000" w14:paraId="0000004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Country Achievements: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Morgaard - Cursed Kingdom - CE - Large nation culturally devoted to the greater evil.  The land is cursed and blighted.  This nation is at what could be a turning point in it’s history, either a paladin has put down the lich king/queen OR the lich king/queen has put down the paladin and declared rule with an iron fist.  Either way, managing this country within the greater world will not be easy.  </w:t>
      </w:r>
    </w:p>
    <w:p w:rsidR="00000000" w:rsidDel="00000000" w:rsidP="00000000" w:rsidRDefault="00000000" w:rsidRPr="00000000" w14:paraId="0000004D">
      <w:pPr>
        <w:pageBreakBefore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Cleansing Crusade: Remove the curse on Morgaard and raise the nation’s attributes to a minimum of three.</w:t>
      </w:r>
    </w:p>
    <w:p w:rsidR="00000000" w:rsidDel="00000000" w:rsidP="00000000" w:rsidRDefault="00000000" w:rsidRPr="00000000" w14:paraId="0000004E">
      <w:pPr>
        <w:pageBreakBefore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League of Villainy (Or Destroying the Wicked): Bring Celistark, Khazak Dhur, Stildar, Ashen’Gar, Veraxis, Ker’Zerak, Karanex, and Voresh under your Suzerain.</w:t>
      </w:r>
    </w:p>
    <w:p w:rsidR="00000000" w:rsidDel="00000000" w:rsidP="00000000" w:rsidRDefault="00000000" w:rsidRPr="00000000" w14:paraId="0000004F">
      <w:pPr>
        <w:pageBreakBefore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Forever Night (Or Rebirthing the Light): Raise the Religion (Endless Night) to 5 in this nation and two others. Or raise the Religion (Primean)/(Primean Protestant) to 5 in this nation and in two others that did not start the game Primean.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