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E41" w:rsidRDefault="00614E41" w:rsidP="00614E41">
      <w:pPr>
        <w:pStyle w:val="Title"/>
      </w:pPr>
    </w:p>
    <w:p w:rsidR="00614E41" w:rsidRDefault="00614E41" w:rsidP="00614E41">
      <w:pPr>
        <w:pStyle w:val="Title"/>
      </w:pPr>
    </w:p>
    <w:p w:rsidR="00614E41" w:rsidRDefault="00614E41" w:rsidP="00614E41">
      <w:pPr>
        <w:pStyle w:val="Title"/>
      </w:pPr>
    </w:p>
    <w:p w:rsidR="00614E41" w:rsidRDefault="00614E41" w:rsidP="00614E41">
      <w:pPr>
        <w:pStyle w:val="Title"/>
      </w:pPr>
    </w:p>
    <w:p w:rsidR="00614E41" w:rsidRDefault="00614E41" w:rsidP="00614E41">
      <w:pPr>
        <w:pStyle w:val="Title"/>
      </w:pPr>
    </w:p>
    <w:p w:rsidR="00614E41" w:rsidRDefault="00614E41" w:rsidP="00614E41">
      <w:pPr>
        <w:pStyle w:val="Title"/>
      </w:pPr>
    </w:p>
    <w:p w:rsidR="00614E41" w:rsidRDefault="00614E41" w:rsidP="00614E41">
      <w:pPr>
        <w:pStyle w:val="Title"/>
      </w:pPr>
    </w:p>
    <w:p w:rsidR="00614E41" w:rsidRDefault="00614E41" w:rsidP="00614E41">
      <w:pPr>
        <w:pStyle w:val="Title"/>
        <w:rPr>
          <w:b/>
          <w:bCs/>
          <w:sz w:val="52"/>
        </w:rPr>
      </w:pPr>
    </w:p>
    <w:p w:rsidR="00614E41" w:rsidRDefault="00614E41" w:rsidP="00614E41">
      <w:pPr>
        <w:pStyle w:val="Title"/>
        <w:rPr>
          <w:b/>
          <w:bCs/>
          <w:sz w:val="52"/>
        </w:rPr>
      </w:pPr>
      <w:r>
        <w:rPr>
          <w:b/>
          <w:bCs/>
          <w:sz w:val="52"/>
        </w:rPr>
        <w:t>CSCI 465</w:t>
      </w:r>
    </w:p>
    <w:p w:rsidR="00614E41" w:rsidRDefault="00614E41" w:rsidP="00614E41">
      <w:pPr>
        <w:jc w:val="center"/>
        <w:rPr>
          <w:b/>
          <w:bCs/>
          <w:sz w:val="52"/>
        </w:rPr>
      </w:pPr>
      <w:r>
        <w:rPr>
          <w:b/>
          <w:bCs/>
          <w:sz w:val="52"/>
        </w:rPr>
        <w:t>Exam I</w:t>
      </w:r>
    </w:p>
    <w:p w:rsidR="00614E41" w:rsidRDefault="00614E41" w:rsidP="00614E41">
      <w:pPr>
        <w:jc w:val="center"/>
        <w:rPr>
          <w:b/>
          <w:bCs/>
          <w:sz w:val="52"/>
        </w:rPr>
      </w:pPr>
    </w:p>
    <w:p w:rsidR="00614E41" w:rsidRDefault="00614E41" w:rsidP="00614E41">
      <w:pPr>
        <w:jc w:val="center"/>
        <w:rPr>
          <w:b/>
          <w:bCs/>
          <w:sz w:val="52"/>
        </w:rPr>
      </w:pPr>
      <w:r>
        <w:rPr>
          <w:b/>
          <w:bCs/>
          <w:sz w:val="52"/>
        </w:rPr>
        <w:t>Due October 25, 2020</w:t>
      </w:r>
    </w:p>
    <w:p w:rsidR="00614E41" w:rsidRDefault="00614E41" w:rsidP="00614E41">
      <w:pPr>
        <w:jc w:val="center"/>
        <w:rPr>
          <w:b/>
          <w:bCs/>
          <w:sz w:val="52"/>
        </w:rPr>
      </w:pPr>
      <w:r>
        <w:rPr>
          <w:b/>
          <w:bCs/>
          <w:sz w:val="52"/>
        </w:rPr>
        <w:t>Take Home</w:t>
      </w:r>
    </w:p>
    <w:p w:rsidR="00614E41" w:rsidRDefault="00614E41" w:rsidP="00614E41">
      <w:pPr>
        <w:jc w:val="center"/>
        <w:rPr>
          <w:b/>
          <w:bCs/>
          <w:sz w:val="52"/>
        </w:rPr>
      </w:pPr>
      <w:r>
        <w:rPr>
          <w:b/>
          <w:bCs/>
          <w:sz w:val="52"/>
        </w:rPr>
        <w:t>(Total Point: 120)</w:t>
      </w:r>
    </w:p>
    <w:p w:rsidR="00614E41" w:rsidRDefault="00614E41" w:rsidP="00614E41">
      <w:pPr>
        <w:jc w:val="center"/>
        <w:rPr>
          <w:b/>
          <w:bCs/>
          <w:sz w:val="52"/>
        </w:rPr>
      </w:pPr>
    </w:p>
    <w:p w:rsidR="00614E41" w:rsidRDefault="00614E41" w:rsidP="00614E41">
      <w:pPr>
        <w:jc w:val="center"/>
        <w:rPr>
          <w:b/>
          <w:bCs/>
          <w:sz w:val="40"/>
        </w:rPr>
      </w:pPr>
    </w:p>
    <w:p w:rsidR="00614E41" w:rsidRDefault="00614E41" w:rsidP="00614E41">
      <w:pPr>
        <w:jc w:val="center"/>
        <w:rPr>
          <w:sz w:val="40"/>
        </w:rPr>
      </w:pPr>
    </w:p>
    <w:p w:rsidR="00614E41" w:rsidRDefault="00614E41" w:rsidP="00614E41">
      <w:pPr>
        <w:jc w:val="center"/>
        <w:rPr>
          <w:sz w:val="40"/>
        </w:rPr>
      </w:pPr>
    </w:p>
    <w:p w:rsidR="00614E41" w:rsidRDefault="00614E41" w:rsidP="00614E41">
      <w:pPr>
        <w:jc w:val="center"/>
        <w:rPr>
          <w:sz w:val="40"/>
        </w:rPr>
      </w:pPr>
    </w:p>
    <w:p w:rsidR="00614E41" w:rsidRDefault="00614E41" w:rsidP="00614E41">
      <w:pPr>
        <w:pStyle w:val="Heading1"/>
      </w:pPr>
      <w:r>
        <w:t xml:space="preserve">First </w:t>
      </w:r>
      <w:proofErr w:type="spellStart"/>
      <w:r>
        <w:t>Name____Derek</w:t>
      </w:r>
      <w:proofErr w:type="spellEnd"/>
      <w:r>
        <w:t>___________</w:t>
      </w:r>
    </w:p>
    <w:p w:rsidR="00614E41" w:rsidRDefault="00614E41" w:rsidP="00614E41">
      <w:pPr>
        <w:rPr>
          <w:sz w:val="40"/>
        </w:rPr>
      </w:pPr>
      <w:r>
        <w:rPr>
          <w:sz w:val="40"/>
        </w:rPr>
        <w:t>Last Name_____</w:t>
      </w:r>
      <w:proofErr w:type="spellStart"/>
      <w:r>
        <w:rPr>
          <w:sz w:val="40"/>
        </w:rPr>
        <w:t>Trom</w:t>
      </w:r>
      <w:proofErr w:type="spellEnd"/>
      <w:r>
        <w:rPr>
          <w:sz w:val="40"/>
        </w:rPr>
        <w:t>___________</w:t>
      </w:r>
    </w:p>
    <w:p w:rsidR="00614E41" w:rsidRDefault="00614E41" w:rsidP="00614E41">
      <w:r>
        <w:rPr>
          <w:sz w:val="40"/>
        </w:rPr>
        <w:br w:type="page"/>
      </w:r>
      <w:r>
        <w:rPr>
          <w:sz w:val="40"/>
        </w:rPr>
        <w:lastRenderedPageBreak/>
        <w:t xml:space="preserve"> </w:t>
      </w:r>
      <w:r w:rsidRPr="001639AD">
        <w:t>1</w:t>
      </w:r>
      <w:r w:rsidRPr="00D34243">
        <w:t>.</w:t>
      </w:r>
      <w:r>
        <w:t xml:space="preserve"> (10 points) </w:t>
      </w:r>
      <w:r w:rsidRPr="00D34243">
        <w:t>Regular expressions ar</w:t>
      </w:r>
      <w:r>
        <w:t xml:space="preserve">e </w:t>
      </w:r>
      <w:r w:rsidRPr="00D34243">
        <w:t>closed under many operations</w:t>
      </w:r>
      <w:r>
        <w:t xml:space="preserve">--- that is, if we    </w:t>
      </w:r>
      <w:r>
        <w:tab/>
        <w:t xml:space="preserve">apply these operations to an RE or a collection of REs, the result is an RE.  </w:t>
      </w:r>
    </w:p>
    <w:p w:rsidR="00614E41" w:rsidRDefault="00614E41" w:rsidP="00614E41"/>
    <w:p w:rsidR="00614E41" w:rsidRDefault="00614E41" w:rsidP="00614E41">
      <w:pPr>
        <w:numPr>
          <w:ilvl w:val="0"/>
          <w:numId w:val="4"/>
        </w:numPr>
      </w:pPr>
      <w:r>
        <w:t xml:space="preserve">What are these operations? </w:t>
      </w:r>
    </w:p>
    <w:p w:rsidR="00614E41" w:rsidRDefault="00614E41" w:rsidP="00614E41">
      <w:pPr>
        <w:numPr>
          <w:ilvl w:val="1"/>
          <w:numId w:val="4"/>
        </w:numPr>
      </w:pPr>
      <w:r>
        <w:t xml:space="preserve">Union, Concatenation, Kleene Closure, Positive Closure </w:t>
      </w:r>
    </w:p>
    <w:p w:rsidR="00614E41" w:rsidRDefault="00614E41" w:rsidP="00614E41">
      <w:pPr>
        <w:numPr>
          <w:ilvl w:val="0"/>
          <w:numId w:val="4"/>
        </w:numPr>
      </w:pPr>
      <w:r>
        <w:t xml:space="preserve">What are the main incentives to use these operations? </w:t>
      </w:r>
    </w:p>
    <w:p w:rsidR="00614E41" w:rsidRDefault="00614E41" w:rsidP="00614E41">
      <w:pPr>
        <w:numPr>
          <w:ilvl w:val="1"/>
          <w:numId w:val="4"/>
        </w:numPr>
      </w:pPr>
      <w:r>
        <w:t xml:space="preserve">The main incentives to use these operations is that we are able to create sets of rules for names etc. But also through the use of these operations we are able to combine and use the smaller sets to make larger sets of rules. These rules can be combined to describe a full languages rules. </w:t>
      </w:r>
    </w:p>
    <w:p w:rsidR="00614E41" w:rsidRDefault="00614E41" w:rsidP="00614E41">
      <w:pPr>
        <w:numPr>
          <w:ilvl w:val="0"/>
          <w:numId w:val="4"/>
        </w:numPr>
      </w:pPr>
      <w:r>
        <w:t>Can you provide one example for each operation?</w:t>
      </w:r>
    </w:p>
    <w:p w:rsidR="00614E41" w:rsidRDefault="00614E41" w:rsidP="00614E41">
      <w:pPr>
        <w:numPr>
          <w:ilvl w:val="1"/>
          <w:numId w:val="4"/>
        </w:numPr>
      </w:pPr>
      <w:r>
        <w:t>Union(</w:t>
      </w:r>
      <w:r>
        <w:sym w:font="Symbol" w:char="F0C8"/>
      </w:r>
      <w:r>
        <w:t>)</w:t>
      </w:r>
    </w:p>
    <w:p w:rsidR="00614E41" w:rsidRDefault="00614E41" w:rsidP="00614E41">
      <w:pPr>
        <w:numPr>
          <w:ilvl w:val="2"/>
          <w:numId w:val="4"/>
        </w:numPr>
      </w:pPr>
      <w:r>
        <w:t>The union of Letters and Digits in a language as an example would be the set of all 62 letters and digits 0-9 and a-</w:t>
      </w:r>
      <w:proofErr w:type="spellStart"/>
      <w:r>
        <w:t>zA</w:t>
      </w:r>
      <w:proofErr w:type="spellEnd"/>
      <w:r>
        <w:t xml:space="preserve">-Z. </w:t>
      </w:r>
    </w:p>
    <w:p w:rsidR="00614E41" w:rsidRDefault="00614E41" w:rsidP="00614E41">
      <w:pPr>
        <w:numPr>
          <w:ilvl w:val="1"/>
          <w:numId w:val="4"/>
        </w:numPr>
      </w:pPr>
      <w:r>
        <w:t>Concatenation</w:t>
      </w:r>
    </w:p>
    <w:p w:rsidR="00614E41" w:rsidRDefault="00614E41" w:rsidP="00614E41">
      <w:pPr>
        <w:numPr>
          <w:ilvl w:val="2"/>
          <w:numId w:val="4"/>
        </w:numPr>
      </w:pPr>
      <w:r>
        <w:t>(0 + 1) 0</w:t>
      </w:r>
    </w:p>
    <w:p w:rsidR="00614E41" w:rsidRDefault="00614E41" w:rsidP="00614E41">
      <w:pPr>
        <w:numPr>
          <w:ilvl w:val="2"/>
          <w:numId w:val="4"/>
        </w:numPr>
      </w:pPr>
      <w:r>
        <w:t>This would concatenate to {00,10}</w:t>
      </w:r>
    </w:p>
    <w:p w:rsidR="00614E41" w:rsidRDefault="00614E41" w:rsidP="00614E41">
      <w:pPr>
        <w:numPr>
          <w:ilvl w:val="1"/>
          <w:numId w:val="4"/>
        </w:numPr>
      </w:pPr>
      <w:proofErr w:type="spellStart"/>
      <w:r>
        <w:t>Kleen</w:t>
      </w:r>
      <w:proofErr w:type="spellEnd"/>
      <w:r>
        <w:t xml:space="preserve"> Closure or Star Closure(*)</w:t>
      </w:r>
    </w:p>
    <w:p w:rsidR="00614E41" w:rsidRDefault="00614E41" w:rsidP="00614E41">
      <w:pPr>
        <w:numPr>
          <w:ilvl w:val="2"/>
          <w:numId w:val="4"/>
        </w:numPr>
      </w:pPr>
      <w:r>
        <w:t xml:space="preserve">If we have say a* </w:t>
      </w:r>
    </w:p>
    <w:p w:rsidR="00614E41" w:rsidRDefault="00614E41" w:rsidP="00614E41">
      <w:pPr>
        <w:numPr>
          <w:ilvl w:val="2"/>
          <w:numId w:val="4"/>
        </w:numPr>
      </w:pPr>
      <w:r>
        <w:t xml:space="preserve">This corresponds to any string of a’s </w:t>
      </w:r>
    </w:p>
    <w:p w:rsidR="00614E41" w:rsidRDefault="00614E41" w:rsidP="00614E41">
      <w:pPr>
        <w:numPr>
          <w:ilvl w:val="2"/>
          <w:numId w:val="4"/>
        </w:numPr>
        <w:rPr>
          <w:lang w:val="es-ES"/>
        </w:rPr>
      </w:pPr>
      <w:r w:rsidRPr="001A07FB">
        <w:rPr>
          <w:lang w:val="es-ES"/>
        </w:rPr>
        <w:t>{</w:t>
      </w:r>
      <w:r>
        <w:sym w:font="Symbol" w:char="F0CE"/>
      </w:r>
      <w:r w:rsidRPr="001A07FB">
        <w:rPr>
          <w:lang w:val="es-ES"/>
        </w:rPr>
        <w:t xml:space="preserve">, a, </w:t>
      </w:r>
      <w:proofErr w:type="spellStart"/>
      <w:r w:rsidRPr="001A07FB">
        <w:rPr>
          <w:lang w:val="es-ES"/>
        </w:rPr>
        <w:t>aa</w:t>
      </w:r>
      <w:proofErr w:type="spellEnd"/>
      <w:r w:rsidRPr="001A07FB">
        <w:rPr>
          <w:lang w:val="es-ES"/>
        </w:rPr>
        <w:t xml:space="preserve">, </w:t>
      </w:r>
      <w:proofErr w:type="spellStart"/>
      <w:r w:rsidRPr="001A07FB">
        <w:rPr>
          <w:lang w:val="es-ES"/>
        </w:rPr>
        <w:t>aaa</w:t>
      </w:r>
      <w:proofErr w:type="spellEnd"/>
      <w:r w:rsidRPr="001A07FB">
        <w:rPr>
          <w:lang w:val="es-ES"/>
        </w:rPr>
        <w:t xml:space="preserve">, </w:t>
      </w:r>
      <w:proofErr w:type="spellStart"/>
      <w:r w:rsidRPr="001A07FB">
        <w:rPr>
          <w:lang w:val="es-ES"/>
        </w:rPr>
        <w:t>aaaa</w:t>
      </w:r>
      <w:proofErr w:type="spellEnd"/>
      <w:r w:rsidRPr="001A07FB">
        <w:rPr>
          <w:lang w:val="es-ES"/>
        </w:rPr>
        <w:t xml:space="preserve">, </w:t>
      </w:r>
      <w:proofErr w:type="spellStart"/>
      <w:r w:rsidRPr="001A07FB">
        <w:rPr>
          <w:lang w:val="es-ES"/>
        </w:rPr>
        <w:t>aaaaa</w:t>
      </w:r>
      <w:proofErr w:type="spellEnd"/>
      <w:r>
        <w:rPr>
          <w:lang w:val="es-ES"/>
        </w:rPr>
        <w:t>….</w:t>
      </w:r>
      <w:proofErr w:type="spellStart"/>
      <w:r>
        <w:rPr>
          <w:lang w:val="es-ES"/>
        </w:rPr>
        <w:t>a</w:t>
      </w:r>
      <w:r>
        <w:rPr>
          <w:vertAlign w:val="superscript"/>
          <w:lang w:val="es-ES"/>
        </w:rPr>
        <w:t>n</w:t>
      </w:r>
      <w:proofErr w:type="spellEnd"/>
      <w:r>
        <w:rPr>
          <w:lang w:val="es-ES"/>
        </w:rPr>
        <w:t>}</w:t>
      </w:r>
    </w:p>
    <w:p w:rsidR="00614E41" w:rsidRDefault="00614E41" w:rsidP="00614E41">
      <w:pPr>
        <w:numPr>
          <w:ilvl w:val="1"/>
          <w:numId w:val="4"/>
        </w:numPr>
        <w:rPr>
          <w:lang w:val="es-ES"/>
        </w:rPr>
      </w:pPr>
      <w:r>
        <w:rPr>
          <w:lang w:val="es-ES"/>
        </w:rPr>
        <w:t xml:space="preserve">Positive </w:t>
      </w:r>
      <w:proofErr w:type="spellStart"/>
      <w:r>
        <w:rPr>
          <w:lang w:val="es-ES"/>
        </w:rPr>
        <w:t>Closure</w:t>
      </w:r>
      <w:proofErr w:type="spellEnd"/>
      <w:r>
        <w:rPr>
          <w:lang w:val="es-ES"/>
        </w:rPr>
        <w:t>(+)</w:t>
      </w:r>
    </w:p>
    <w:p w:rsidR="00614E41" w:rsidRDefault="00614E41" w:rsidP="00614E41">
      <w:pPr>
        <w:numPr>
          <w:ilvl w:val="2"/>
          <w:numId w:val="4"/>
        </w:numPr>
        <w:rPr>
          <w:lang w:val="es-ES"/>
        </w:rPr>
      </w:pPr>
      <w:proofErr w:type="spellStart"/>
      <w:r>
        <w:rPr>
          <w:lang w:val="es-ES"/>
        </w:rPr>
        <w:t>If</w:t>
      </w:r>
      <w:proofErr w:type="spellEnd"/>
      <w:r>
        <w:rPr>
          <w:lang w:val="es-ES"/>
        </w:rPr>
        <w:t xml:space="preserve"> </w:t>
      </w:r>
      <w:proofErr w:type="spellStart"/>
      <w:r>
        <w:rPr>
          <w:lang w:val="es-ES"/>
        </w:rPr>
        <w:t>we</w:t>
      </w:r>
      <w:proofErr w:type="spellEnd"/>
      <w:r>
        <w:rPr>
          <w:lang w:val="es-ES"/>
        </w:rPr>
        <w:t xml:space="preserve"> </w:t>
      </w:r>
      <w:proofErr w:type="spellStart"/>
      <w:r>
        <w:rPr>
          <w:lang w:val="es-ES"/>
        </w:rPr>
        <w:t>have</w:t>
      </w:r>
      <w:proofErr w:type="spellEnd"/>
      <w:r>
        <w:rPr>
          <w:lang w:val="es-ES"/>
        </w:rPr>
        <w:t xml:space="preserve"> ab</w:t>
      </w:r>
      <w:r>
        <w:rPr>
          <w:vertAlign w:val="superscript"/>
          <w:lang w:val="es-ES"/>
        </w:rPr>
        <w:t>+</w:t>
      </w:r>
    </w:p>
    <w:p w:rsidR="00614E41" w:rsidRDefault="00614E41" w:rsidP="00614E41">
      <w:pPr>
        <w:numPr>
          <w:ilvl w:val="2"/>
          <w:numId w:val="4"/>
        </w:numPr>
      </w:pPr>
      <w:r w:rsidRPr="001A07FB">
        <w:t>The set would be {a</w:t>
      </w:r>
      <w:r>
        <w:t xml:space="preserve">b, </w:t>
      </w:r>
      <w:proofErr w:type="spellStart"/>
      <w:r>
        <w:t>abb</w:t>
      </w:r>
      <w:proofErr w:type="spellEnd"/>
      <w:r>
        <w:t xml:space="preserve">, </w:t>
      </w:r>
      <w:proofErr w:type="spellStart"/>
      <w:r>
        <w:t>abbb</w:t>
      </w:r>
      <w:proofErr w:type="spellEnd"/>
      <w:r>
        <w:t xml:space="preserve">, </w:t>
      </w:r>
      <w:proofErr w:type="spellStart"/>
      <w:r>
        <w:t>abbbb</w:t>
      </w:r>
      <w:proofErr w:type="spellEnd"/>
      <w:r>
        <w:t>,…</w:t>
      </w:r>
      <w:proofErr w:type="spellStart"/>
      <w:r>
        <w:t>ab</w:t>
      </w:r>
      <w:r>
        <w:rPr>
          <w:vertAlign w:val="superscript"/>
        </w:rPr>
        <w:t>n</w:t>
      </w:r>
      <w:proofErr w:type="spellEnd"/>
      <w:r>
        <w:rPr>
          <w:vertAlign w:val="superscript"/>
        </w:rPr>
        <w:t>&gt;0</w:t>
      </w:r>
      <w:r>
        <w:t>}</w:t>
      </w:r>
    </w:p>
    <w:p w:rsidR="00614E41" w:rsidRPr="001A07FB" w:rsidRDefault="00614E41" w:rsidP="00614E41"/>
    <w:p w:rsidR="00614E41" w:rsidRPr="001A07FB" w:rsidRDefault="00614E41" w:rsidP="00614E41"/>
    <w:p w:rsidR="00614E41" w:rsidRPr="001A07FB" w:rsidRDefault="00614E41" w:rsidP="00614E41"/>
    <w:p w:rsidR="00614E41" w:rsidRPr="001A07FB" w:rsidRDefault="00614E41" w:rsidP="00614E41"/>
    <w:p w:rsidR="00614E41" w:rsidRPr="001A07FB" w:rsidRDefault="00614E41" w:rsidP="00614E41"/>
    <w:p w:rsidR="00614E41" w:rsidRDefault="00614E41" w:rsidP="00614E41">
      <w:pPr>
        <w:numPr>
          <w:ilvl w:val="0"/>
          <w:numId w:val="3"/>
        </w:numPr>
      </w:pPr>
      <w:r>
        <w:t>(20 points) Transform the following (recursive)  grammar into Iteration (i.e., {} or *)</w:t>
      </w:r>
    </w:p>
    <w:p w:rsidR="00614E41" w:rsidRDefault="00614E41" w:rsidP="00614E41"/>
    <w:p w:rsidR="00614E41" w:rsidRPr="00C33D75" w:rsidRDefault="00614E41" w:rsidP="00614E41">
      <w:pPr>
        <w:ind w:left="360" w:firstLine="360"/>
        <w:rPr>
          <w:lang w:val="it-IT"/>
        </w:rPr>
      </w:pPr>
      <w:r w:rsidRPr="00C33D75">
        <w:rPr>
          <w:lang w:val="it-IT"/>
        </w:rPr>
        <w:t>(a)</w:t>
      </w:r>
      <w:r w:rsidRPr="00C33D75">
        <w:rPr>
          <w:lang w:val="it-IT"/>
        </w:rPr>
        <w:tab/>
        <w:t>E</w:t>
      </w:r>
      <w:r>
        <w:sym w:font="Symbol" w:char="F0AE"/>
      </w:r>
      <w:r w:rsidRPr="00C33D75">
        <w:rPr>
          <w:lang w:val="it-IT"/>
        </w:rPr>
        <w:t xml:space="preserve"> T | E </w:t>
      </w:r>
      <w:proofErr w:type="spellStart"/>
      <w:r w:rsidRPr="00C33D75">
        <w:rPr>
          <w:lang w:val="it-IT"/>
        </w:rPr>
        <w:t>addop</w:t>
      </w:r>
      <w:proofErr w:type="spellEnd"/>
      <w:r w:rsidRPr="00C33D75">
        <w:rPr>
          <w:lang w:val="it-IT"/>
        </w:rPr>
        <w:t xml:space="preserve"> T</w:t>
      </w:r>
    </w:p>
    <w:p w:rsidR="00614E41" w:rsidRDefault="00614E41" w:rsidP="00614E41">
      <w:pPr>
        <w:ind w:left="1080" w:firstLine="360"/>
        <w:rPr>
          <w:lang w:val="it-IT"/>
        </w:rPr>
      </w:pPr>
      <w:proofErr w:type="spellStart"/>
      <w:r w:rsidRPr="00C33D75">
        <w:rPr>
          <w:lang w:val="it-IT"/>
        </w:rPr>
        <w:t>addop</w:t>
      </w:r>
      <w:proofErr w:type="spellEnd"/>
      <w:r>
        <w:sym w:font="Symbol" w:char="F0AE"/>
      </w:r>
      <w:r w:rsidRPr="00C33D75">
        <w:rPr>
          <w:lang w:val="it-IT"/>
        </w:rPr>
        <w:t>+ | -</w:t>
      </w:r>
    </w:p>
    <w:p w:rsidR="00614E41" w:rsidRDefault="00614E41" w:rsidP="00614E41">
      <w:pPr>
        <w:ind w:left="1080" w:firstLine="360"/>
        <w:rPr>
          <w:lang w:val="it-IT"/>
        </w:rPr>
      </w:pPr>
    </w:p>
    <w:p w:rsidR="00614E41" w:rsidRPr="00BD4AE0" w:rsidRDefault="00D85D67" w:rsidP="00614E41">
      <w:pPr>
        <w:ind w:left="1080" w:firstLine="360"/>
        <w:rPr>
          <w:vertAlign w:val="superscript"/>
          <w:lang w:val="it-IT"/>
        </w:rPr>
      </w:pPr>
      <w:r>
        <w:rPr>
          <w:lang w:val="it-IT"/>
        </w:rPr>
        <w:t>r</w:t>
      </w:r>
      <w:r w:rsidR="00614E41">
        <w:rPr>
          <w:lang w:val="it-IT"/>
        </w:rPr>
        <w:t xml:space="preserve"> = T({+|-}T)</w:t>
      </w:r>
      <w:r w:rsidR="00614E41">
        <w:rPr>
          <w:vertAlign w:val="superscript"/>
          <w:lang w:val="it-IT"/>
        </w:rPr>
        <w:t>*</w:t>
      </w:r>
    </w:p>
    <w:p w:rsidR="00614E41" w:rsidRPr="00C33D75" w:rsidRDefault="00614E41" w:rsidP="00614E41">
      <w:pPr>
        <w:rPr>
          <w:lang w:val="it-IT"/>
        </w:rPr>
      </w:pPr>
      <w:r w:rsidRPr="00C33D75">
        <w:rPr>
          <w:lang w:val="it-IT"/>
        </w:rPr>
        <w:t xml:space="preserve">      </w:t>
      </w:r>
    </w:p>
    <w:p w:rsidR="00614E41" w:rsidRDefault="00614E41" w:rsidP="00614E41">
      <w:pPr>
        <w:ind w:left="360"/>
      </w:pPr>
      <w:r w:rsidRPr="00C33D75">
        <w:rPr>
          <w:lang w:val="it-IT"/>
        </w:rPr>
        <w:t xml:space="preserve"> </w:t>
      </w:r>
      <w:r w:rsidRPr="00C33D75">
        <w:rPr>
          <w:lang w:val="it-IT"/>
        </w:rPr>
        <w:tab/>
      </w:r>
      <w:r>
        <w:t xml:space="preserve">(b) </w:t>
      </w:r>
      <w:r>
        <w:tab/>
      </w:r>
      <w:proofErr w:type="spellStart"/>
      <w:r>
        <w:t>RepeatStmt</w:t>
      </w:r>
      <w:proofErr w:type="spellEnd"/>
      <w:r w:rsidRPr="00FB7030">
        <w:t xml:space="preserve"> </w:t>
      </w:r>
      <w:r>
        <w:sym w:font="Symbol" w:char="F0AE"/>
      </w:r>
      <w:r>
        <w:t xml:space="preserve"> </w:t>
      </w:r>
      <w:r w:rsidRPr="00FB7030">
        <w:rPr>
          <w:b/>
        </w:rPr>
        <w:t xml:space="preserve">Repeat </w:t>
      </w:r>
      <w:proofErr w:type="spellStart"/>
      <w:r>
        <w:t>Stmt</w:t>
      </w:r>
      <w:proofErr w:type="spellEnd"/>
      <w:r>
        <w:t xml:space="preserve">  Rest </w:t>
      </w:r>
      <w:r w:rsidRPr="00FB7030">
        <w:rPr>
          <w:b/>
        </w:rPr>
        <w:t xml:space="preserve">Until </w:t>
      </w:r>
      <w:r>
        <w:t>expr</w:t>
      </w:r>
    </w:p>
    <w:p w:rsidR="00614E41" w:rsidRDefault="00614E41" w:rsidP="00614E41">
      <w:pPr>
        <w:ind w:left="360"/>
      </w:pPr>
      <w:r>
        <w:t xml:space="preserve">          </w:t>
      </w:r>
      <w:r>
        <w:tab/>
        <w:t>Rest</w:t>
      </w:r>
      <w:r w:rsidRPr="00FB7030">
        <w:t xml:space="preserve"> </w:t>
      </w:r>
      <w:r>
        <w:sym w:font="Symbol" w:char="F0AE"/>
      </w:r>
      <w:r>
        <w:t xml:space="preserve"> ; </w:t>
      </w:r>
      <w:proofErr w:type="spellStart"/>
      <w:r>
        <w:t>Stmt</w:t>
      </w:r>
      <w:proofErr w:type="spellEnd"/>
      <w:r>
        <w:t xml:space="preserve"> Rest | </w:t>
      </w:r>
      <w:r>
        <w:sym w:font="Symbol" w:char="F0CE"/>
      </w:r>
    </w:p>
    <w:p w:rsidR="00614E41" w:rsidRDefault="00614E41" w:rsidP="00614E41">
      <w:pPr>
        <w:ind w:left="360"/>
      </w:pPr>
      <w:r>
        <w:tab/>
      </w:r>
      <w:r>
        <w:tab/>
        <w:t>expr</w:t>
      </w:r>
      <w:r>
        <w:sym w:font="Symbol" w:char="F0AE"/>
      </w:r>
      <w:proofErr w:type="spellStart"/>
      <w:r>
        <w:t>boolean</w:t>
      </w:r>
      <w:bookmarkStart w:id="0" w:name="_GoBack"/>
      <w:bookmarkEnd w:id="0"/>
      <w:proofErr w:type="spellEnd"/>
    </w:p>
    <w:p w:rsidR="00614E41" w:rsidRDefault="00614E41" w:rsidP="00614E41">
      <w:r>
        <w:tab/>
      </w:r>
      <w:r>
        <w:tab/>
      </w:r>
    </w:p>
    <w:p w:rsidR="00614E41" w:rsidRDefault="00614E41" w:rsidP="00614E41">
      <w:pPr>
        <w:ind w:left="360"/>
      </w:pPr>
      <w:r>
        <w:tab/>
      </w:r>
      <w:r>
        <w:tab/>
      </w:r>
      <w:r w:rsidR="00D85D67">
        <w:t xml:space="preserve">r = </w:t>
      </w:r>
      <w:r w:rsidRPr="00576EAE">
        <w:rPr>
          <w:b/>
        </w:rPr>
        <w:t>Repeat</w:t>
      </w:r>
      <w:r>
        <w:t xml:space="preserve"> </w:t>
      </w:r>
      <w:proofErr w:type="spellStart"/>
      <w:r>
        <w:t>Stmt</w:t>
      </w:r>
      <w:proofErr w:type="spellEnd"/>
      <w:r>
        <w:t xml:space="preserve"> (;</w:t>
      </w:r>
      <w:proofErr w:type="spellStart"/>
      <w:r>
        <w:t>Stmt</w:t>
      </w:r>
      <w:proofErr w:type="spellEnd"/>
      <w:r>
        <w:t xml:space="preserve">)* </w:t>
      </w:r>
      <w:r w:rsidRPr="00576EAE">
        <w:rPr>
          <w:b/>
        </w:rPr>
        <w:t>Until</w:t>
      </w:r>
      <w:r>
        <w:t xml:space="preserve"> (T+F)</w:t>
      </w:r>
    </w:p>
    <w:p w:rsidR="00614E41" w:rsidRDefault="00614E41" w:rsidP="00614E41">
      <w:pPr>
        <w:ind w:left="360"/>
      </w:pPr>
      <w:r>
        <w:tab/>
      </w:r>
      <w:r>
        <w:tab/>
      </w:r>
    </w:p>
    <w:p w:rsidR="00614E41" w:rsidRDefault="00614E41" w:rsidP="00614E41">
      <w:pPr>
        <w:ind w:left="360"/>
      </w:pPr>
      <w:r>
        <w:tab/>
      </w:r>
      <w:r>
        <w:tab/>
      </w:r>
    </w:p>
    <w:p w:rsidR="00614E41" w:rsidRDefault="00614E41" w:rsidP="00614E41">
      <w:pPr>
        <w:numPr>
          <w:ilvl w:val="0"/>
          <w:numId w:val="3"/>
        </w:numPr>
      </w:pPr>
      <w:r>
        <w:t>(30 points) Consider the following grammar</w:t>
      </w:r>
    </w:p>
    <w:p w:rsidR="00614E41" w:rsidRDefault="00614E41" w:rsidP="00614E41">
      <w:pPr>
        <w:ind w:left="360" w:firstLine="360"/>
      </w:pPr>
    </w:p>
    <w:p w:rsidR="00614E41" w:rsidRDefault="00614E41" w:rsidP="00614E41">
      <w:pPr>
        <w:ind w:left="360" w:firstLine="360"/>
      </w:pPr>
      <w:r>
        <w:t>S</w:t>
      </w:r>
      <w:r>
        <w:sym w:font="Symbol" w:char="F0AE"/>
      </w:r>
      <w:r>
        <w:t>A d</w:t>
      </w:r>
    </w:p>
    <w:p w:rsidR="00614E41" w:rsidRDefault="00614E41" w:rsidP="00614E41">
      <w:pPr>
        <w:ind w:left="360" w:firstLine="360"/>
      </w:pPr>
      <w:r>
        <w:lastRenderedPageBreak/>
        <w:t>A</w:t>
      </w:r>
      <w:r>
        <w:sym w:font="Symbol" w:char="F0AE"/>
      </w:r>
      <w:r>
        <w:t xml:space="preserve">c |a </w:t>
      </w:r>
      <w:proofErr w:type="spellStart"/>
      <w:r>
        <w:t>A</w:t>
      </w:r>
      <w:proofErr w:type="spellEnd"/>
      <w:r>
        <w:t xml:space="preserve"> B</w:t>
      </w:r>
    </w:p>
    <w:p w:rsidR="00614E41" w:rsidRDefault="00614E41" w:rsidP="00614E41">
      <w:pPr>
        <w:ind w:left="360" w:firstLine="360"/>
      </w:pPr>
      <w:r>
        <w:t>B</w:t>
      </w:r>
      <w:r>
        <w:sym w:font="Symbol" w:char="F0AE"/>
      </w:r>
      <w:r>
        <w:t xml:space="preserve"> </w:t>
      </w:r>
      <w:proofErr w:type="spellStart"/>
      <w:r>
        <w:t>b</w:t>
      </w:r>
      <w:proofErr w:type="spellEnd"/>
      <w:r>
        <w:t xml:space="preserve"> </w:t>
      </w:r>
      <w:proofErr w:type="spellStart"/>
      <w:r>
        <w:t>B</w:t>
      </w:r>
      <w:proofErr w:type="spellEnd"/>
      <w:r>
        <w:t xml:space="preserve"> |</w:t>
      </w:r>
      <w:r>
        <w:sym w:font="Symbol" w:char="F0CE"/>
      </w:r>
    </w:p>
    <w:p w:rsidR="00614E41" w:rsidRDefault="00614E41" w:rsidP="00614E41">
      <w:pPr>
        <w:ind w:left="360" w:firstLine="360"/>
      </w:pPr>
    </w:p>
    <w:p w:rsidR="00614E41" w:rsidRDefault="00614E41" w:rsidP="00614E41">
      <w:pPr>
        <w:numPr>
          <w:ilvl w:val="0"/>
          <w:numId w:val="2"/>
        </w:numPr>
      </w:pPr>
      <w:r>
        <w:t>Find FIRST(B) and Follow(B)</w:t>
      </w:r>
    </w:p>
    <w:p w:rsidR="00614E41" w:rsidRDefault="00614E41" w:rsidP="00614E41"/>
    <w:p w:rsidR="00614E41" w:rsidRDefault="00614E41" w:rsidP="00614E41">
      <w:pPr>
        <w:numPr>
          <w:ilvl w:val="0"/>
          <w:numId w:val="5"/>
        </w:numPr>
      </w:pPr>
      <w:r>
        <w:t xml:space="preserve">FIRST(B) </w:t>
      </w:r>
    </w:p>
    <w:p w:rsidR="00614E41" w:rsidRDefault="00614E41" w:rsidP="00614E41">
      <w:pPr>
        <w:numPr>
          <w:ilvl w:val="1"/>
          <w:numId w:val="5"/>
        </w:numPr>
      </w:pPr>
      <w:r>
        <w:t xml:space="preserve">= FIRST(b)FIRST(B) | </w:t>
      </w:r>
      <w:r>
        <w:sym w:font="Symbol" w:char="F0CE"/>
      </w:r>
    </w:p>
    <w:p w:rsidR="00614E41" w:rsidRDefault="00614E41" w:rsidP="00614E41">
      <w:pPr>
        <w:numPr>
          <w:ilvl w:val="1"/>
          <w:numId w:val="5"/>
        </w:numPr>
      </w:pPr>
      <w:r>
        <w:t>={b,</w:t>
      </w:r>
      <w:r w:rsidRPr="00223473">
        <w:t xml:space="preserve"> </w:t>
      </w:r>
      <w:r>
        <w:sym w:font="Symbol" w:char="F0CE"/>
      </w:r>
      <w:r>
        <w:t>)</w:t>
      </w:r>
    </w:p>
    <w:p w:rsidR="00614E41" w:rsidRDefault="00614E41" w:rsidP="00614E41">
      <w:pPr>
        <w:numPr>
          <w:ilvl w:val="0"/>
          <w:numId w:val="5"/>
        </w:numPr>
      </w:pPr>
      <w:r>
        <w:t xml:space="preserve">Follow(B) </w:t>
      </w:r>
    </w:p>
    <w:p w:rsidR="00614E41" w:rsidRDefault="00614E41" w:rsidP="00614E41">
      <w:pPr>
        <w:numPr>
          <w:ilvl w:val="1"/>
          <w:numId w:val="5"/>
        </w:numPr>
      </w:pPr>
      <w:r>
        <w:t>Find B’s on RHS = 2</w:t>
      </w:r>
    </w:p>
    <w:p w:rsidR="00614E41" w:rsidRDefault="00614E41" w:rsidP="00614E41">
      <w:pPr>
        <w:numPr>
          <w:ilvl w:val="1"/>
          <w:numId w:val="5"/>
        </w:numPr>
      </w:pPr>
      <w:r>
        <w:t>Add symbols to right of B = {}</w:t>
      </w:r>
    </w:p>
    <w:p w:rsidR="00614E41" w:rsidRDefault="00614E41" w:rsidP="00614E41">
      <w:pPr>
        <w:numPr>
          <w:ilvl w:val="1"/>
          <w:numId w:val="5"/>
        </w:numPr>
      </w:pPr>
      <w:r>
        <w:t>Find follow B and follow A</w:t>
      </w:r>
    </w:p>
    <w:p w:rsidR="00614E41" w:rsidRDefault="00614E41" w:rsidP="00614E41">
      <w:pPr>
        <w:numPr>
          <w:ilvl w:val="2"/>
          <w:numId w:val="5"/>
        </w:numPr>
      </w:pPr>
      <w:r>
        <w:t>B={}</w:t>
      </w:r>
    </w:p>
    <w:p w:rsidR="00614E41" w:rsidRDefault="00614E41" w:rsidP="00614E41">
      <w:pPr>
        <w:numPr>
          <w:ilvl w:val="2"/>
          <w:numId w:val="5"/>
        </w:numPr>
      </w:pPr>
      <w:r>
        <w:t>FOLLOW(A) = {d}</w:t>
      </w:r>
      <w:r>
        <w:sym w:font="Symbol" w:char="F0C8"/>
      </w:r>
      <w:r>
        <w:t>FIRST(b)=</w:t>
      </w:r>
    </w:p>
    <w:p w:rsidR="00614E41" w:rsidRDefault="00614E41" w:rsidP="00614E41">
      <w:pPr>
        <w:numPr>
          <w:ilvl w:val="1"/>
          <w:numId w:val="5"/>
        </w:numPr>
      </w:pPr>
      <w:r>
        <w:t>Follow(B) = {</w:t>
      </w:r>
      <w:r w:rsidRPr="00BF6789">
        <w:t xml:space="preserve"> </w:t>
      </w:r>
      <w:r>
        <w:t>b,</w:t>
      </w:r>
      <w:r w:rsidRPr="00223473">
        <w:t xml:space="preserve"> </w:t>
      </w:r>
      <w:r>
        <w:sym w:font="Symbol" w:char="F0CE"/>
      </w:r>
      <w:r>
        <w:t>,d)</w:t>
      </w:r>
    </w:p>
    <w:p w:rsidR="00614E41" w:rsidRDefault="00614E41" w:rsidP="00614E41"/>
    <w:p w:rsidR="00614E41" w:rsidRDefault="00614E41" w:rsidP="00614E41"/>
    <w:p w:rsidR="00614E41" w:rsidRDefault="00614E41" w:rsidP="00614E41">
      <w:pPr>
        <w:numPr>
          <w:ilvl w:val="0"/>
          <w:numId w:val="2"/>
        </w:numPr>
      </w:pPr>
      <w:r>
        <w:t>Why is it harder to compute FOLLOW sets?</w:t>
      </w:r>
    </w:p>
    <w:p w:rsidR="00614E41" w:rsidRDefault="00614E41" w:rsidP="00614E41">
      <w:pPr>
        <w:numPr>
          <w:ilvl w:val="1"/>
          <w:numId w:val="2"/>
        </w:numPr>
      </w:pPr>
      <w:r>
        <w:t xml:space="preserve">It is harder to compute follow sets because the follow sets also depend on other follow sets being calculated if they are non-terminals to the left of the </w:t>
      </w:r>
      <w:r w:rsidR="00D85D67">
        <w:t>f</w:t>
      </w:r>
      <w:r>
        <w:t xml:space="preserve">ollow symbol. The follow sets also may have to depend on the first sets of some terminal and non-terminal symbols in order to find the follow sets of the original symbol. </w:t>
      </w:r>
    </w:p>
    <w:p w:rsidR="00614E41" w:rsidRPr="00042319" w:rsidRDefault="00614E41" w:rsidP="00614E41">
      <w:pPr>
        <w:rPr>
          <w:b/>
        </w:rPr>
      </w:pPr>
    </w:p>
    <w:p w:rsidR="00614E41" w:rsidRDefault="00614E41" w:rsidP="00614E41"/>
    <w:p w:rsidR="00614E41" w:rsidRDefault="00614E41" w:rsidP="00614E41"/>
    <w:p w:rsidR="00614E41" w:rsidRDefault="00614E41" w:rsidP="00614E41">
      <w:pPr>
        <w:numPr>
          <w:ilvl w:val="0"/>
          <w:numId w:val="2"/>
        </w:numPr>
      </w:pPr>
      <w:r>
        <w:t>Why do we need to Compute FIRST and FOLLOW sets?</w:t>
      </w:r>
    </w:p>
    <w:p w:rsidR="00614E41" w:rsidRDefault="00614E41" w:rsidP="00614E41">
      <w:pPr>
        <w:numPr>
          <w:ilvl w:val="1"/>
          <w:numId w:val="2"/>
        </w:numPr>
      </w:pPr>
      <w:r>
        <w:t>We need to compute these sets in order to select the appropriate production rules for recursive parsing as well as to fill in entries of a parsing table for non-recursive predictive parsing table.</w:t>
      </w:r>
    </w:p>
    <w:p w:rsidR="00614E41" w:rsidRDefault="00614E41" w:rsidP="00614E41"/>
    <w:p w:rsidR="00614E41" w:rsidRDefault="00614E41" w:rsidP="00614E41"/>
    <w:p w:rsidR="00614E41" w:rsidRDefault="00614E41" w:rsidP="00614E41"/>
    <w:p w:rsidR="00614E41" w:rsidRDefault="00614E41" w:rsidP="00614E41"/>
    <w:p w:rsidR="00614E41" w:rsidRDefault="00614E41" w:rsidP="00614E41"/>
    <w:p w:rsidR="00614E41" w:rsidRDefault="00614E41" w:rsidP="00614E41"/>
    <w:p w:rsidR="00614E41" w:rsidRDefault="00614E41" w:rsidP="00614E41"/>
    <w:p w:rsidR="00614E41" w:rsidRDefault="00614E41" w:rsidP="00614E41">
      <w:pPr>
        <w:numPr>
          <w:ilvl w:val="0"/>
          <w:numId w:val="3"/>
        </w:numPr>
      </w:pPr>
      <w:r>
        <w:t>(10 points) Remove any issue from the following grammar so it can work with LL(1) parser.</w:t>
      </w:r>
    </w:p>
    <w:p w:rsidR="00614E41" w:rsidRDefault="00614E41" w:rsidP="00614E41">
      <w:pPr>
        <w:ind w:left="360"/>
      </w:pPr>
    </w:p>
    <w:p w:rsidR="00614E41" w:rsidRDefault="00614E41" w:rsidP="00614E41">
      <w:pPr>
        <w:ind w:left="720"/>
      </w:pPr>
      <w:r>
        <w:t xml:space="preserve">expr </w:t>
      </w:r>
      <w:r>
        <w:sym w:font="Symbol" w:char="F0AE"/>
      </w:r>
      <w:r>
        <w:t xml:space="preserve"> </w:t>
      </w:r>
      <w:proofErr w:type="spellStart"/>
      <w:r>
        <w:t>expr</w:t>
      </w:r>
      <w:proofErr w:type="spellEnd"/>
      <w:r>
        <w:t xml:space="preserve"> </w:t>
      </w:r>
      <w:proofErr w:type="spellStart"/>
      <w:r>
        <w:t>addop</w:t>
      </w:r>
      <w:proofErr w:type="spellEnd"/>
      <w:r>
        <w:t xml:space="preserve"> term| term</w:t>
      </w:r>
    </w:p>
    <w:p w:rsidR="00614E41" w:rsidRDefault="00614E41" w:rsidP="00614E41">
      <w:pPr>
        <w:ind w:left="720"/>
      </w:pPr>
      <w:r>
        <w:t>term</w:t>
      </w:r>
      <w:r>
        <w:sym w:font="Symbol" w:char="F0AE"/>
      </w:r>
      <w:r>
        <w:t xml:space="preserve"> ID | ID ‘(‘ expr ‘)’</w:t>
      </w:r>
    </w:p>
    <w:p w:rsidR="00614E41" w:rsidRDefault="00614E41" w:rsidP="00614E41">
      <w:pPr>
        <w:ind w:left="720"/>
      </w:pPr>
      <w:proofErr w:type="spellStart"/>
      <w:r>
        <w:t>addop</w:t>
      </w:r>
      <w:proofErr w:type="spellEnd"/>
      <w:r>
        <w:sym w:font="Symbol" w:char="F0AE"/>
      </w:r>
      <w:r>
        <w:t xml:space="preserve"> + |-</w:t>
      </w:r>
    </w:p>
    <w:p w:rsidR="00D12524" w:rsidRDefault="00D12524" w:rsidP="00A40254">
      <w:pPr>
        <w:pStyle w:val="ListParagraph"/>
        <w:numPr>
          <w:ilvl w:val="2"/>
          <w:numId w:val="2"/>
        </w:numPr>
      </w:pPr>
      <w:r>
        <w:t>Eliminate immediate left recursion</w:t>
      </w:r>
    </w:p>
    <w:p w:rsidR="00614E41" w:rsidRDefault="00441BB5" w:rsidP="00D12524">
      <w:pPr>
        <w:pStyle w:val="ListParagraph"/>
        <w:numPr>
          <w:ilvl w:val="3"/>
          <w:numId w:val="2"/>
        </w:numPr>
      </w:pPr>
      <w:r>
        <w:t xml:space="preserve">Expr </w:t>
      </w:r>
      <w:r>
        <w:sym w:font="Symbol" w:char="F0AE"/>
      </w:r>
      <w:r w:rsidR="00D12524">
        <w:t xml:space="preserve"> term expr’</w:t>
      </w:r>
    </w:p>
    <w:p w:rsidR="00D12524" w:rsidRDefault="00D12524" w:rsidP="00D12524">
      <w:pPr>
        <w:pStyle w:val="ListParagraph"/>
        <w:numPr>
          <w:ilvl w:val="3"/>
          <w:numId w:val="2"/>
        </w:numPr>
      </w:pPr>
      <w:r>
        <w:t>Expr’</w:t>
      </w:r>
      <w:r>
        <w:sym w:font="Symbol" w:char="F0AE"/>
      </w:r>
      <w:r>
        <w:t xml:space="preserve"> </w:t>
      </w:r>
      <w:proofErr w:type="spellStart"/>
      <w:r>
        <w:t>addop</w:t>
      </w:r>
      <w:proofErr w:type="spellEnd"/>
      <w:r>
        <w:t xml:space="preserve"> term expr’ | </w:t>
      </w:r>
      <w:r w:rsidRPr="00D12524">
        <w:sym w:font="Symbol" w:char="F065"/>
      </w:r>
    </w:p>
    <w:p w:rsidR="00D12524" w:rsidRDefault="00D12524" w:rsidP="00D12524">
      <w:pPr>
        <w:pStyle w:val="ListParagraph"/>
        <w:numPr>
          <w:ilvl w:val="3"/>
          <w:numId w:val="2"/>
        </w:numPr>
      </w:pPr>
      <w:r>
        <w:lastRenderedPageBreak/>
        <w:t>term</w:t>
      </w:r>
      <w:r>
        <w:sym w:font="Symbol" w:char="F0AE"/>
      </w:r>
      <w:r>
        <w:t xml:space="preserve"> ID | ID ‘(‘ expr ‘)’</w:t>
      </w:r>
    </w:p>
    <w:p w:rsidR="00D12524" w:rsidRDefault="00D12524" w:rsidP="00D12524">
      <w:pPr>
        <w:pStyle w:val="ListParagraph"/>
        <w:numPr>
          <w:ilvl w:val="3"/>
          <w:numId w:val="2"/>
        </w:numPr>
      </w:pPr>
      <w:proofErr w:type="spellStart"/>
      <w:r>
        <w:t>addop</w:t>
      </w:r>
      <w:proofErr w:type="spellEnd"/>
      <w:r>
        <w:sym w:font="Symbol" w:char="F0AE"/>
      </w:r>
      <w:r>
        <w:t xml:space="preserve"> + |-</w:t>
      </w:r>
    </w:p>
    <w:p w:rsidR="003E2AFD" w:rsidRDefault="003E2AFD" w:rsidP="003E2AFD">
      <w:pPr>
        <w:pStyle w:val="ListParagraph"/>
        <w:numPr>
          <w:ilvl w:val="2"/>
          <w:numId w:val="2"/>
        </w:numPr>
      </w:pPr>
      <w:r>
        <w:t>Left factor</w:t>
      </w:r>
    </w:p>
    <w:p w:rsidR="009C484E" w:rsidRDefault="009C484E" w:rsidP="009C484E">
      <w:pPr>
        <w:pStyle w:val="ListParagraph"/>
        <w:numPr>
          <w:ilvl w:val="3"/>
          <w:numId w:val="2"/>
        </w:numPr>
      </w:pPr>
      <w:r>
        <w:t xml:space="preserve">Expr </w:t>
      </w:r>
      <w:r>
        <w:sym w:font="Symbol" w:char="F0AE"/>
      </w:r>
      <w:r>
        <w:t xml:space="preserve"> term expr’</w:t>
      </w:r>
    </w:p>
    <w:p w:rsidR="009C484E" w:rsidRDefault="009C484E" w:rsidP="009C484E">
      <w:pPr>
        <w:pStyle w:val="ListParagraph"/>
        <w:numPr>
          <w:ilvl w:val="3"/>
          <w:numId w:val="2"/>
        </w:numPr>
      </w:pPr>
      <w:r>
        <w:t>Expr’</w:t>
      </w:r>
      <w:r>
        <w:sym w:font="Symbol" w:char="F0AE"/>
      </w:r>
      <w:r>
        <w:t xml:space="preserve"> </w:t>
      </w:r>
      <w:proofErr w:type="spellStart"/>
      <w:r>
        <w:t>addop</w:t>
      </w:r>
      <w:proofErr w:type="spellEnd"/>
      <w:r>
        <w:t xml:space="preserve"> term expr’ | </w:t>
      </w:r>
      <w:r w:rsidRPr="00D12524">
        <w:sym w:font="Symbol" w:char="F065"/>
      </w:r>
    </w:p>
    <w:p w:rsidR="000230D2" w:rsidRDefault="009C484E" w:rsidP="00EE3911">
      <w:pPr>
        <w:pStyle w:val="ListParagraph"/>
        <w:numPr>
          <w:ilvl w:val="3"/>
          <w:numId w:val="2"/>
        </w:numPr>
      </w:pPr>
      <w:r>
        <w:t>term</w:t>
      </w:r>
      <w:r>
        <w:sym w:font="Symbol" w:char="F0AE"/>
      </w:r>
      <w:r>
        <w:t xml:space="preserve"> ID </w:t>
      </w:r>
      <w:r w:rsidR="000230D2">
        <w:t>A</w:t>
      </w:r>
    </w:p>
    <w:p w:rsidR="000230D2" w:rsidRDefault="003E3873" w:rsidP="000230D2">
      <w:pPr>
        <w:pStyle w:val="ListParagraph"/>
        <w:numPr>
          <w:ilvl w:val="3"/>
          <w:numId w:val="2"/>
        </w:numPr>
      </w:pPr>
      <w:r>
        <w:t>A</w:t>
      </w:r>
      <w:r w:rsidR="000230D2">
        <w:t xml:space="preserve"> </w:t>
      </w:r>
      <w:r w:rsidR="000230D2">
        <w:sym w:font="Symbol" w:char="F0AE"/>
      </w:r>
      <w:r w:rsidR="000230D2">
        <w:t xml:space="preserve"> ‘(‘ expr ‘)’| </w:t>
      </w:r>
      <w:r w:rsidR="000230D2" w:rsidRPr="00D12524">
        <w:sym w:font="Symbol" w:char="F065"/>
      </w:r>
    </w:p>
    <w:p w:rsidR="00614E41" w:rsidRDefault="009C484E" w:rsidP="00614E41">
      <w:pPr>
        <w:pStyle w:val="ListParagraph"/>
        <w:numPr>
          <w:ilvl w:val="3"/>
          <w:numId w:val="2"/>
        </w:numPr>
      </w:pPr>
      <w:proofErr w:type="spellStart"/>
      <w:r>
        <w:t>addop</w:t>
      </w:r>
      <w:proofErr w:type="spellEnd"/>
      <w:r>
        <w:sym w:font="Symbol" w:char="F0AE"/>
      </w:r>
      <w:r>
        <w:t xml:space="preserve"> + |-</w:t>
      </w:r>
    </w:p>
    <w:p w:rsidR="00614E41" w:rsidRDefault="00614E41" w:rsidP="00614E41"/>
    <w:p w:rsidR="00614E41" w:rsidRDefault="00614E41" w:rsidP="00614E41"/>
    <w:p w:rsidR="00614E41" w:rsidRDefault="00614E41" w:rsidP="00614E41">
      <w:pPr>
        <w:numPr>
          <w:ilvl w:val="0"/>
          <w:numId w:val="3"/>
        </w:numPr>
      </w:pPr>
      <w:r>
        <w:t>(20 points) Consider the following grammar</w:t>
      </w:r>
    </w:p>
    <w:p w:rsidR="00614E41" w:rsidRDefault="00614E41" w:rsidP="00614E41">
      <w:pPr>
        <w:ind w:left="360"/>
      </w:pPr>
    </w:p>
    <w:p w:rsidR="00614E41" w:rsidRDefault="00614E41" w:rsidP="00614E41">
      <w:pPr>
        <w:ind w:left="360"/>
      </w:pPr>
      <w:r>
        <w:t>B</w:t>
      </w:r>
      <w:r>
        <w:sym w:font="Symbol" w:char="F0AE"/>
      </w:r>
      <w:r>
        <w:t>0B1</w:t>
      </w:r>
    </w:p>
    <w:p w:rsidR="00614E41" w:rsidRDefault="00614E41" w:rsidP="00614E41">
      <w:pPr>
        <w:ind w:left="360"/>
      </w:pPr>
      <w:r>
        <w:t>B</w:t>
      </w:r>
      <w:r>
        <w:sym w:font="Symbol" w:char="F0AE"/>
      </w:r>
      <w:r>
        <w:sym w:font="Symbol" w:char="F0CE"/>
      </w:r>
    </w:p>
    <w:p w:rsidR="00614E41" w:rsidRDefault="00614E41" w:rsidP="00614E41">
      <w:pPr>
        <w:ind w:left="360"/>
      </w:pPr>
    </w:p>
    <w:p w:rsidR="00614E41" w:rsidRDefault="00614E41" w:rsidP="00614E41">
      <w:pPr>
        <w:ind w:left="720"/>
      </w:pPr>
      <w:r>
        <w:t>(a). Transform the above grammar to PDA</w:t>
      </w:r>
    </w:p>
    <w:p w:rsidR="00614E41" w:rsidRPr="00FA75C5" w:rsidRDefault="00614E41" w:rsidP="00614E41">
      <w:pPr>
        <w:numPr>
          <w:ilvl w:val="2"/>
          <w:numId w:val="6"/>
        </w:numPr>
      </w:pPr>
      <w:r w:rsidRPr="00FA75C5">
        <w:t>T(q,</w:t>
      </w:r>
      <w:r w:rsidRPr="00FA75C5">
        <w:sym w:font="Symbol" w:char="F0CE"/>
      </w:r>
      <w:r w:rsidRPr="00FA75C5">
        <w:t xml:space="preserve">, </w:t>
      </w:r>
      <w:r>
        <w:t>B</w:t>
      </w:r>
      <w:r w:rsidRPr="00FA75C5">
        <w:t xml:space="preserve">) = (q, </w:t>
      </w:r>
      <w:r>
        <w:t>0B1</w:t>
      </w:r>
      <w:r w:rsidRPr="00FA75C5">
        <w:t xml:space="preserve">) </w:t>
      </w:r>
      <w:r w:rsidRPr="00FA75C5">
        <w:tab/>
        <w:t xml:space="preserve"> &lt; apply rule 2 for nonterminal&gt;</w:t>
      </w:r>
    </w:p>
    <w:p w:rsidR="00614E41" w:rsidRPr="00FA75C5" w:rsidRDefault="00614E41" w:rsidP="00614E41">
      <w:pPr>
        <w:numPr>
          <w:ilvl w:val="2"/>
          <w:numId w:val="6"/>
        </w:numPr>
      </w:pPr>
      <w:r w:rsidRPr="00FA75C5">
        <w:t>T(q,</w:t>
      </w:r>
      <w:r w:rsidRPr="00FA75C5">
        <w:sym w:font="Symbol" w:char="F0CE"/>
      </w:r>
      <w:r w:rsidRPr="00FA75C5">
        <w:t xml:space="preserve">, </w:t>
      </w:r>
      <w:r>
        <w:t>B</w:t>
      </w:r>
      <w:r w:rsidRPr="00FA75C5">
        <w:t xml:space="preserve">) = (q, </w:t>
      </w:r>
      <w:r w:rsidRPr="00FA75C5">
        <w:sym w:font="Symbol" w:char="F0CE"/>
      </w:r>
      <w:r w:rsidRPr="00FA75C5">
        <w:t xml:space="preserve">)  </w:t>
      </w:r>
      <w:r w:rsidRPr="00FA75C5">
        <w:tab/>
        <w:t>&lt;apply rule 2 for nonterminal&gt;</w:t>
      </w:r>
    </w:p>
    <w:p w:rsidR="00614E41" w:rsidRPr="00FA75C5" w:rsidRDefault="00614E41" w:rsidP="00614E41">
      <w:pPr>
        <w:numPr>
          <w:ilvl w:val="2"/>
          <w:numId w:val="6"/>
        </w:numPr>
      </w:pPr>
      <w:r w:rsidRPr="00FA75C5">
        <w:t xml:space="preserve">T(q, </w:t>
      </w:r>
      <w:r>
        <w:t>0</w:t>
      </w:r>
      <w:r w:rsidRPr="00FA75C5">
        <w:t xml:space="preserve">, </w:t>
      </w:r>
      <w:r>
        <w:t>0</w:t>
      </w:r>
      <w:r w:rsidRPr="00FA75C5">
        <w:t xml:space="preserve">) = (q, </w:t>
      </w:r>
      <w:r w:rsidRPr="00FA75C5">
        <w:sym w:font="Symbol" w:char="F0CE"/>
      </w:r>
      <w:r w:rsidRPr="00FA75C5">
        <w:t xml:space="preserve">)  </w:t>
      </w:r>
      <w:r w:rsidRPr="00FA75C5">
        <w:tab/>
        <w:t>&lt; apply rule 1 for terminal&gt;</w:t>
      </w:r>
    </w:p>
    <w:p w:rsidR="00614E41" w:rsidRPr="00FA75C5" w:rsidRDefault="00614E41" w:rsidP="00614E41">
      <w:pPr>
        <w:numPr>
          <w:ilvl w:val="2"/>
          <w:numId w:val="6"/>
        </w:numPr>
      </w:pPr>
      <w:r w:rsidRPr="00FA75C5">
        <w:t xml:space="preserve">T(q, </w:t>
      </w:r>
      <w:r>
        <w:t>1</w:t>
      </w:r>
      <w:r w:rsidRPr="00FA75C5">
        <w:t xml:space="preserve">, </w:t>
      </w:r>
      <w:r>
        <w:t>1</w:t>
      </w:r>
      <w:r w:rsidRPr="00FA75C5">
        <w:t xml:space="preserve">) = (q, </w:t>
      </w:r>
      <w:r w:rsidRPr="00FA75C5">
        <w:sym w:font="Symbol" w:char="F0CE"/>
      </w:r>
      <w:r w:rsidRPr="00FA75C5">
        <w:t xml:space="preserve">)  </w:t>
      </w:r>
      <w:r w:rsidRPr="00FA75C5">
        <w:tab/>
        <w:t>&lt; apply rule 1 for terminal&gt;</w:t>
      </w:r>
    </w:p>
    <w:p w:rsidR="00614E41" w:rsidRDefault="00614E41" w:rsidP="00614E41">
      <w:pPr>
        <w:ind w:left="720"/>
      </w:pPr>
    </w:p>
    <w:p w:rsidR="00614E41" w:rsidRDefault="00614E41" w:rsidP="00614E41">
      <w:pPr>
        <w:ind w:left="720"/>
      </w:pPr>
    </w:p>
    <w:p w:rsidR="00614E41" w:rsidRDefault="00614E41" w:rsidP="00614E41">
      <w:pPr>
        <w:ind w:left="720"/>
        <w:rPr>
          <w:b/>
        </w:rPr>
      </w:pPr>
      <w:r>
        <w:t xml:space="preserve">(b). Parse the input </w:t>
      </w:r>
      <w:r w:rsidRPr="003E3A13">
        <w:rPr>
          <w:b/>
        </w:rPr>
        <w:t>00110</w:t>
      </w:r>
      <w:r>
        <w:t xml:space="preserve"> with the initial configuration </w:t>
      </w:r>
      <w:r w:rsidRPr="00BB7D29">
        <w:rPr>
          <w:b/>
        </w:rPr>
        <w:t>(q, 00110,</w:t>
      </w:r>
      <w:r>
        <w:rPr>
          <w:b/>
        </w:rPr>
        <w:t xml:space="preserve"> </w:t>
      </w:r>
      <w:r w:rsidRPr="00BB7D29">
        <w:rPr>
          <w:b/>
        </w:rPr>
        <w:t>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2214"/>
      </w:tblGrid>
      <w:tr w:rsidR="00614E41" w:rsidTr="008D1998">
        <w:tc>
          <w:tcPr>
            <w:tcW w:w="2214" w:type="dxa"/>
            <w:shd w:val="clear" w:color="auto" w:fill="auto"/>
          </w:tcPr>
          <w:p w:rsidR="00614E41" w:rsidRDefault="00614E41" w:rsidP="008D1998">
            <w:r>
              <w:t>Step</w:t>
            </w:r>
          </w:p>
        </w:tc>
        <w:tc>
          <w:tcPr>
            <w:tcW w:w="2214" w:type="dxa"/>
            <w:shd w:val="clear" w:color="auto" w:fill="auto"/>
          </w:tcPr>
          <w:p w:rsidR="00614E41" w:rsidRDefault="00614E41" w:rsidP="008D1998">
            <w:r>
              <w:t>Input</w:t>
            </w:r>
          </w:p>
        </w:tc>
        <w:tc>
          <w:tcPr>
            <w:tcW w:w="2214" w:type="dxa"/>
            <w:shd w:val="clear" w:color="auto" w:fill="auto"/>
          </w:tcPr>
          <w:p w:rsidR="00614E41" w:rsidRDefault="00614E41" w:rsidP="008D1998">
            <w:r>
              <w:t>Stack</w:t>
            </w:r>
          </w:p>
        </w:tc>
        <w:tc>
          <w:tcPr>
            <w:tcW w:w="2214" w:type="dxa"/>
            <w:shd w:val="clear" w:color="auto" w:fill="auto"/>
          </w:tcPr>
          <w:p w:rsidR="00614E41" w:rsidRDefault="00614E41" w:rsidP="008D1998">
            <w:r>
              <w:t>Transition</w:t>
            </w:r>
          </w:p>
        </w:tc>
      </w:tr>
      <w:tr w:rsidR="00614E41" w:rsidTr="008D1998">
        <w:tc>
          <w:tcPr>
            <w:tcW w:w="2214" w:type="dxa"/>
            <w:shd w:val="clear" w:color="auto" w:fill="auto"/>
          </w:tcPr>
          <w:p w:rsidR="00614E41" w:rsidRDefault="00614E41" w:rsidP="008D1998">
            <w:r>
              <w:t>1</w:t>
            </w:r>
          </w:p>
        </w:tc>
        <w:tc>
          <w:tcPr>
            <w:tcW w:w="2214" w:type="dxa"/>
            <w:shd w:val="clear" w:color="auto" w:fill="auto"/>
          </w:tcPr>
          <w:p w:rsidR="00614E41" w:rsidRDefault="00614E41" w:rsidP="008D1998">
            <w:r>
              <w:t>.</w:t>
            </w:r>
            <w:r w:rsidRPr="00DC364B">
              <w:rPr>
                <w:color w:val="FF0000"/>
              </w:rPr>
              <w:t>00110</w:t>
            </w:r>
          </w:p>
        </w:tc>
        <w:tc>
          <w:tcPr>
            <w:tcW w:w="2214" w:type="dxa"/>
            <w:shd w:val="clear" w:color="auto" w:fill="auto"/>
          </w:tcPr>
          <w:p w:rsidR="00614E41" w:rsidRDefault="00614E41" w:rsidP="008D1998">
            <w:r>
              <w:t>B</w:t>
            </w:r>
          </w:p>
        </w:tc>
        <w:tc>
          <w:tcPr>
            <w:tcW w:w="2214" w:type="dxa"/>
            <w:shd w:val="clear" w:color="auto" w:fill="auto"/>
          </w:tcPr>
          <w:p w:rsidR="00614E41" w:rsidRDefault="00614E41" w:rsidP="008D1998">
            <w:r>
              <w:t>No Move</w:t>
            </w:r>
          </w:p>
        </w:tc>
      </w:tr>
      <w:tr w:rsidR="00614E41" w:rsidTr="008D1998">
        <w:tc>
          <w:tcPr>
            <w:tcW w:w="2214" w:type="dxa"/>
            <w:shd w:val="clear" w:color="auto" w:fill="auto"/>
          </w:tcPr>
          <w:p w:rsidR="00614E41" w:rsidRDefault="00614E41" w:rsidP="008D1998">
            <w:r>
              <w:t>2</w:t>
            </w:r>
          </w:p>
        </w:tc>
        <w:tc>
          <w:tcPr>
            <w:tcW w:w="2214" w:type="dxa"/>
            <w:shd w:val="clear" w:color="auto" w:fill="auto"/>
          </w:tcPr>
          <w:p w:rsidR="00614E41" w:rsidRDefault="00614E41" w:rsidP="008D1998">
            <w:r>
              <w:t>.</w:t>
            </w:r>
            <w:r w:rsidRPr="00DC364B">
              <w:rPr>
                <w:color w:val="FF0000"/>
              </w:rPr>
              <w:t>00110</w:t>
            </w:r>
          </w:p>
        </w:tc>
        <w:tc>
          <w:tcPr>
            <w:tcW w:w="2214" w:type="dxa"/>
            <w:shd w:val="clear" w:color="auto" w:fill="auto"/>
          </w:tcPr>
          <w:p w:rsidR="00614E41" w:rsidRDefault="00614E41" w:rsidP="008D1998">
            <w:r>
              <w:t>0B1</w:t>
            </w:r>
          </w:p>
        </w:tc>
        <w:tc>
          <w:tcPr>
            <w:tcW w:w="2214" w:type="dxa"/>
            <w:shd w:val="clear" w:color="auto" w:fill="auto"/>
          </w:tcPr>
          <w:p w:rsidR="00614E41" w:rsidRDefault="00614E41" w:rsidP="008D1998">
            <w:r>
              <w:t>1</w:t>
            </w:r>
          </w:p>
        </w:tc>
      </w:tr>
      <w:tr w:rsidR="00614E41" w:rsidTr="008D1998">
        <w:tc>
          <w:tcPr>
            <w:tcW w:w="2214" w:type="dxa"/>
            <w:shd w:val="clear" w:color="auto" w:fill="auto"/>
          </w:tcPr>
          <w:p w:rsidR="00614E41" w:rsidRDefault="00614E41" w:rsidP="008D1998">
            <w:r>
              <w:t>3</w:t>
            </w:r>
          </w:p>
        </w:tc>
        <w:tc>
          <w:tcPr>
            <w:tcW w:w="2214" w:type="dxa"/>
            <w:shd w:val="clear" w:color="auto" w:fill="auto"/>
          </w:tcPr>
          <w:p w:rsidR="00614E41" w:rsidRDefault="00614E41" w:rsidP="008D1998">
            <w:r w:rsidRPr="00DC364B">
              <w:rPr>
                <w:color w:val="70AD47" w:themeColor="accent6"/>
              </w:rPr>
              <w:t>0</w:t>
            </w:r>
            <w:r>
              <w:t>.</w:t>
            </w:r>
            <w:r w:rsidRPr="00DC364B">
              <w:rPr>
                <w:color w:val="FF0000"/>
              </w:rPr>
              <w:t>0110</w:t>
            </w:r>
          </w:p>
        </w:tc>
        <w:tc>
          <w:tcPr>
            <w:tcW w:w="2214" w:type="dxa"/>
            <w:shd w:val="clear" w:color="auto" w:fill="auto"/>
          </w:tcPr>
          <w:p w:rsidR="00614E41" w:rsidRDefault="00614E41" w:rsidP="008D1998">
            <w:r>
              <w:t>B1</w:t>
            </w:r>
          </w:p>
        </w:tc>
        <w:tc>
          <w:tcPr>
            <w:tcW w:w="2214" w:type="dxa"/>
            <w:shd w:val="clear" w:color="auto" w:fill="auto"/>
          </w:tcPr>
          <w:p w:rsidR="00614E41" w:rsidRDefault="00614E41" w:rsidP="008D1998">
            <w:r>
              <w:t>3</w:t>
            </w:r>
          </w:p>
        </w:tc>
      </w:tr>
      <w:tr w:rsidR="00614E41" w:rsidTr="008D1998">
        <w:tc>
          <w:tcPr>
            <w:tcW w:w="2214" w:type="dxa"/>
            <w:shd w:val="clear" w:color="auto" w:fill="auto"/>
          </w:tcPr>
          <w:p w:rsidR="00614E41" w:rsidRDefault="00614E41" w:rsidP="008D1998">
            <w:r>
              <w:t>4</w:t>
            </w:r>
          </w:p>
        </w:tc>
        <w:tc>
          <w:tcPr>
            <w:tcW w:w="2214" w:type="dxa"/>
            <w:shd w:val="clear" w:color="auto" w:fill="auto"/>
          </w:tcPr>
          <w:p w:rsidR="00614E41" w:rsidRDefault="00614E41" w:rsidP="008D1998">
            <w:r w:rsidRPr="00DC364B">
              <w:rPr>
                <w:color w:val="70AD47" w:themeColor="accent6"/>
              </w:rPr>
              <w:t>0</w:t>
            </w:r>
            <w:r>
              <w:t>.</w:t>
            </w:r>
            <w:r w:rsidRPr="00DC364B">
              <w:rPr>
                <w:color w:val="FF0000"/>
              </w:rPr>
              <w:t>0110</w:t>
            </w:r>
          </w:p>
        </w:tc>
        <w:tc>
          <w:tcPr>
            <w:tcW w:w="2214" w:type="dxa"/>
            <w:shd w:val="clear" w:color="auto" w:fill="auto"/>
          </w:tcPr>
          <w:p w:rsidR="00614E41" w:rsidRDefault="00614E41" w:rsidP="008D1998">
            <w:r>
              <w:t>0B11</w:t>
            </w:r>
          </w:p>
        </w:tc>
        <w:tc>
          <w:tcPr>
            <w:tcW w:w="2214" w:type="dxa"/>
            <w:shd w:val="clear" w:color="auto" w:fill="auto"/>
          </w:tcPr>
          <w:p w:rsidR="00614E41" w:rsidRDefault="00614E41" w:rsidP="008D1998">
            <w:r>
              <w:t>1</w:t>
            </w:r>
          </w:p>
        </w:tc>
      </w:tr>
      <w:tr w:rsidR="00614E41" w:rsidTr="008D1998">
        <w:tc>
          <w:tcPr>
            <w:tcW w:w="2214" w:type="dxa"/>
            <w:shd w:val="clear" w:color="auto" w:fill="auto"/>
          </w:tcPr>
          <w:p w:rsidR="00614E41" w:rsidRDefault="00614E41" w:rsidP="008D1998">
            <w:r>
              <w:t>5</w:t>
            </w:r>
          </w:p>
        </w:tc>
        <w:tc>
          <w:tcPr>
            <w:tcW w:w="2214" w:type="dxa"/>
            <w:shd w:val="clear" w:color="auto" w:fill="auto"/>
          </w:tcPr>
          <w:p w:rsidR="00614E41" w:rsidRDefault="00614E41" w:rsidP="008D1998">
            <w:r w:rsidRPr="00DC364B">
              <w:rPr>
                <w:color w:val="70AD47" w:themeColor="accent6"/>
              </w:rPr>
              <w:t>00</w:t>
            </w:r>
            <w:r>
              <w:t>.</w:t>
            </w:r>
            <w:r w:rsidRPr="00DC364B">
              <w:rPr>
                <w:color w:val="FF0000"/>
              </w:rPr>
              <w:t>110</w:t>
            </w:r>
          </w:p>
        </w:tc>
        <w:tc>
          <w:tcPr>
            <w:tcW w:w="2214" w:type="dxa"/>
            <w:shd w:val="clear" w:color="auto" w:fill="auto"/>
          </w:tcPr>
          <w:p w:rsidR="00614E41" w:rsidRDefault="00614E41" w:rsidP="008D1998">
            <w:r>
              <w:t>B11</w:t>
            </w:r>
          </w:p>
        </w:tc>
        <w:tc>
          <w:tcPr>
            <w:tcW w:w="2214" w:type="dxa"/>
            <w:shd w:val="clear" w:color="auto" w:fill="auto"/>
          </w:tcPr>
          <w:p w:rsidR="00614E41" w:rsidRDefault="00614E41" w:rsidP="008D1998">
            <w:r>
              <w:t>3</w:t>
            </w:r>
          </w:p>
        </w:tc>
      </w:tr>
      <w:tr w:rsidR="00614E41" w:rsidTr="008D1998">
        <w:tc>
          <w:tcPr>
            <w:tcW w:w="2214" w:type="dxa"/>
            <w:shd w:val="clear" w:color="auto" w:fill="auto"/>
          </w:tcPr>
          <w:p w:rsidR="00614E41" w:rsidRDefault="00614E41" w:rsidP="008D1998">
            <w:r>
              <w:t>6</w:t>
            </w:r>
          </w:p>
        </w:tc>
        <w:tc>
          <w:tcPr>
            <w:tcW w:w="2214" w:type="dxa"/>
            <w:shd w:val="clear" w:color="auto" w:fill="auto"/>
          </w:tcPr>
          <w:p w:rsidR="00614E41" w:rsidRDefault="00614E41" w:rsidP="008D1998">
            <w:r w:rsidRPr="00DC364B">
              <w:rPr>
                <w:color w:val="70AD47" w:themeColor="accent6"/>
              </w:rPr>
              <w:t>00</w:t>
            </w:r>
            <w:r>
              <w:t>.</w:t>
            </w:r>
            <w:r w:rsidRPr="00DC364B">
              <w:rPr>
                <w:color w:val="FF0000"/>
              </w:rPr>
              <w:t>110</w:t>
            </w:r>
          </w:p>
        </w:tc>
        <w:tc>
          <w:tcPr>
            <w:tcW w:w="2214" w:type="dxa"/>
            <w:shd w:val="clear" w:color="auto" w:fill="auto"/>
          </w:tcPr>
          <w:p w:rsidR="00614E41" w:rsidRDefault="00614E41" w:rsidP="008D1998">
            <w:r>
              <w:t>11</w:t>
            </w:r>
          </w:p>
        </w:tc>
        <w:tc>
          <w:tcPr>
            <w:tcW w:w="2214" w:type="dxa"/>
            <w:shd w:val="clear" w:color="auto" w:fill="auto"/>
          </w:tcPr>
          <w:p w:rsidR="00614E41" w:rsidRDefault="00614E41" w:rsidP="008D1998">
            <w:r>
              <w:t>2</w:t>
            </w:r>
          </w:p>
        </w:tc>
      </w:tr>
      <w:tr w:rsidR="00614E41" w:rsidTr="008D1998">
        <w:tc>
          <w:tcPr>
            <w:tcW w:w="2214" w:type="dxa"/>
            <w:shd w:val="clear" w:color="auto" w:fill="auto"/>
          </w:tcPr>
          <w:p w:rsidR="00614E41" w:rsidRDefault="00614E41" w:rsidP="008D1998">
            <w:r>
              <w:t>7</w:t>
            </w:r>
          </w:p>
        </w:tc>
        <w:tc>
          <w:tcPr>
            <w:tcW w:w="2214" w:type="dxa"/>
            <w:shd w:val="clear" w:color="auto" w:fill="auto"/>
          </w:tcPr>
          <w:p w:rsidR="00614E41" w:rsidRDefault="00614E41" w:rsidP="008D1998">
            <w:r w:rsidRPr="00DC364B">
              <w:rPr>
                <w:color w:val="70AD47" w:themeColor="accent6"/>
              </w:rPr>
              <w:t>001</w:t>
            </w:r>
            <w:r>
              <w:t>.</w:t>
            </w:r>
            <w:r w:rsidRPr="00DC364B">
              <w:rPr>
                <w:color w:val="FF0000"/>
              </w:rPr>
              <w:t>10</w:t>
            </w:r>
          </w:p>
        </w:tc>
        <w:tc>
          <w:tcPr>
            <w:tcW w:w="2214" w:type="dxa"/>
            <w:shd w:val="clear" w:color="auto" w:fill="auto"/>
          </w:tcPr>
          <w:p w:rsidR="00614E41" w:rsidRDefault="00614E41" w:rsidP="008D1998">
            <w:r>
              <w:t>1</w:t>
            </w:r>
          </w:p>
        </w:tc>
        <w:tc>
          <w:tcPr>
            <w:tcW w:w="2214" w:type="dxa"/>
            <w:shd w:val="clear" w:color="auto" w:fill="auto"/>
          </w:tcPr>
          <w:p w:rsidR="00614E41" w:rsidRDefault="00614E41" w:rsidP="008D1998">
            <w:r>
              <w:t>4</w:t>
            </w:r>
          </w:p>
        </w:tc>
      </w:tr>
      <w:tr w:rsidR="00614E41" w:rsidTr="008D1998">
        <w:tc>
          <w:tcPr>
            <w:tcW w:w="2214" w:type="dxa"/>
            <w:shd w:val="clear" w:color="auto" w:fill="auto"/>
          </w:tcPr>
          <w:p w:rsidR="00614E41" w:rsidRDefault="00614E41" w:rsidP="008D1998">
            <w:r>
              <w:t>8</w:t>
            </w:r>
          </w:p>
        </w:tc>
        <w:tc>
          <w:tcPr>
            <w:tcW w:w="2214" w:type="dxa"/>
            <w:shd w:val="clear" w:color="auto" w:fill="auto"/>
          </w:tcPr>
          <w:p w:rsidR="00614E41" w:rsidRDefault="00614E41" w:rsidP="008D1998">
            <w:r w:rsidRPr="00DC364B">
              <w:rPr>
                <w:color w:val="70AD47" w:themeColor="accent6"/>
              </w:rPr>
              <w:t>0011</w:t>
            </w:r>
            <w:r>
              <w:t>.</w:t>
            </w:r>
            <w:r w:rsidRPr="00DC364B">
              <w:rPr>
                <w:color w:val="FF0000"/>
              </w:rPr>
              <w:t>0</w:t>
            </w:r>
          </w:p>
        </w:tc>
        <w:tc>
          <w:tcPr>
            <w:tcW w:w="2214" w:type="dxa"/>
            <w:shd w:val="clear" w:color="auto" w:fill="auto"/>
          </w:tcPr>
          <w:p w:rsidR="00614E41" w:rsidRDefault="00614E41" w:rsidP="008D1998">
            <w:r>
              <w:t>EMPTY</w:t>
            </w:r>
          </w:p>
        </w:tc>
        <w:tc>
          <w:tcPr>
            <w:tcW w:w="2214" w:type="dxa"/>
            <w:shd w:val="clear" w:color="auto" w:fill="auto"/>
          </w:tcPr>
          <w:p w:rsidR="00614E41" w:rsidRDefault="00614E41" w:rsidP="008D1998">
            <w:r>
              <w:t>4</w:t>
            </w:r>
          </w:p>
        </w:tc>
      </w:tr>
      <w:tr w:rsidR="00614E41" w:rsidTr="008D1998">
        <w:tc>
          <w:tcPr>
            <w:tcW w:w="2214" w:type="dxa"/>
            <w:shd w:val="clear" w:color="auto" w:fill="auto"/>
          </w:tcPr>
          <w:p w:rsidR="00614E41" w:rsidRPr="00EE4E6C" w:rsidRDefault="00614E41" w:rsidP="008D1998">
            <w:pPr>
              <w:rPr>
                <w:color w:val="FF0000"/>
              </w:rPr>
            </w:pPr>
            <w:r w:rsidRPr="00EE4E6C">
              <w:rPr>
                <w:color w:val="FF0000"/>
              </w:rPr>
              <w:t xml:space="preserve">9 </w:t>
            </w:r>
          </w:p>
        </w:tc>
        <w:tc>
          <w:tcPr>
            <w:tcW w:w="2214" w:type="dxa"/>
            <w:shd w:val="clear" w:color="auto" w:fill="auto"/>
          </w:tcPr>
          <w:p w:rsidR="00614E41" w:rsidRPr="00EE4E6C" w:rsidRDefault="00614E41" w:rsidP="008D1998">
            <w:pPr>
              <w:rPr>
                <w:color w:val="FF0000"/>
              </w:rPr>
            </w:pPr>
            <w:r w:rsidRPr="00EE4E6C">
              <w:rPr>
                <w:color w:val="FF0000"/>
              </w:rPr>
              <w:t>Not</w:t>
            </w:r>
          </w:p>
        </w:tc>
        <w:tc>
          <w:tcPr>
            <w:tcW w:w="2214" w:type="dxa"/>
            <w:shd w:val="clear" w:color="auto" w:fill="auto"/>
          </w:tcPr>
          <w:p w:rsidR="00614E41" w:rsidRPr="00EE4E6C" w:rsidRDefault="00614E41" w:rsidP="008D1998">
            <w:pPr>
              <w:rPr>
                <w:color w:val="FF0000"/>
              </w:rPr>
            </w:pPr>
            <w:r w:rsidRPr="00EE4E6C">
              <w:rPr>
                <w:color w:val="FF0000"/>
              </w:rPr>
              <w:t>Accepted</w:t>
            </w:r>
          </w:p>
        </w:tc>
        <w:tc>
          <w:tcPr>
            <w:tcW w:w="2214" w:type="dxa"/>
            <w:shd w:val="clear" w:color="auto" w:fill="auto"/>
          </w:tcPr>
          <w:p w:rsidR="00614E41" w:rsidRPr="00EE4E6C" w:rsidRDefault="00614E41" w:rsidP="008D1998">
            <w:pPr>
              <w:rPr>
                <w:color w:val="FF0000"/>
              </w:rPr>
            </w:pPr>
          </w:p>
        </w:tc>
      </w:tr>
    </w:tbl>
    <w:p w:rsidR="00614E41" w:rsidRDefault="00614E41" w:rsidP="00614E41"/>
    <w:p w:rsidR="00614E41" w:rsidRPr="00FA75C5" w:rsidRDefault="00614E41" w:rsidP="00614E41">
      <w:pPr>
        <w:ind w:left="720"/>
      </w:pPr>
    </w:p>
    <w:p w:rsidR="00614E41" w:rsidRDefault="00614E41" w:rsidP="00614E41">
      <w:pPr>
        <w:ind w:left="1440"/>
      </w:pPr>
    </w:p>
    <w:p w:rsidR="00614E41" w:rsidRDefault="00614E41" w:rsidP="00614E41">
      <w:pPr>
        <w:ind w:left="1440"/>
      </w:pPr>
      <w:r w:rsidRPr="00F602A8">
        <w:br w:type="page"/>
      </w:r>
    </w:p>
    <w:p w:rsidR="00614E41" w:rsidRDefault="00614E41" w:rsidP="00614E41">
      <w:pPr>
        <w:numPr>
          <w:ilvl w:val="0"/>
          <w:numId w:val="3"/>
        </w:numPr>
      </w:pPr>
      <w:r>
        <w:lastRenderedPageBreak/>
        <w:t xml:space="preserve">(30 points) consider the following </w:t>
      </w:r>
      <w:r w:rsidRPr="00DA3DF6">
        <w:rPr>
          <w:b/>
        </w:rPr>
        <w:t xml:space="preserve">syntax-directed </w:t>
      </w:r>
      <w:r>
        <w:rPr>
          <w:b/>
        </w:rPr>
        <w:t>definition</w:t>
      </w:r>
      <w:r>
        <w:t xml:space="preserve"> which can be useful in converting from binary to decimal </w:t>
      </w:r>
    </w:p>
    <w:p w:rsidR="00614E41" w:rsidRDefault="00614E41" w:rsidP="00614E41">
      <w:pPr>
        <w:ind w:left="720"/>
      </w:pPr>
      <w:r>
        <w:t>(</w:t>
      </w:r>
      <w:r w:rsidRPr="004D3EAA">
        <w:rPr>
          <w:b/>
        </w:rPr>
        <w:t>Note</w:t>
      </w:r>
      <w:r>
        <w:t xml:space="preserve">: L and </w:t>
      </w:r>
      <w:proofErr w:type="spellStart"/>
      <w:r>
        <w:t>frac</w:t>
      </w:r>
      <w:proofErr w:type="spellEnd"/>
      <w:r>
        <w:t xml:space="preserve"> represent strings of binary digits):</w:t>
      </w:r>
    </w:p>
    <w:p w:rsidR="00614E41" w:rsidRDefault="00614E41" w:rsidP="00614E41">
      <w:pPr>
        <w:ind w:left="360"/>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614E41" w:rsidTr="008D1998">
        <w:tc>
          <w:tcPr>
            <w:tcW w:w="4428" w:type="dxa"/>
            <w:shd w:val="clear" w:color="auto" w:fill="auto"/>
          </w:tcPr>
          <w:p w:rsidR="00614E41" w:rsidRDefault="00614E41" w:rsidP="008D1998">
            <w:r>
              <w:t>Production</w:t>
            </w:r>
          </w:p>
        </w:tc>
        <w:tc>
          <w:tcPr>
            <w:tcW w:w="4428" w:type="dxa"/>
            <w:shd w:val="clear" w:color="auto" w:fill="auto"/>
          </w:tcPr>
          <w:p w:rsidR="00614E41" w:rsidRDefault="00614E41" w:rsidP="008D1998">
            <w:r>
              <w:t>Semantic Rules</w:t>
            </w:r>
          </w:p>
        </w:tc>
      </w:tr>
      <w:tr w:rsidR="00614E41" w:rsidTr="008D1998">
        <w:tc>
          <w:tcPr>
            <w:tcW w:w="4428" w:type="dxa"/>
            <w:shd w:val="clear" w:color="auto" w:fill="auto"/>
          </w:tcPr>
          <w:p w:rsidR="00614E41" w:rsidRDefault="00614E41" w:rsidP="008D1998">
            <w:r>
              <w:t xml:space="preserve">S    </w:t>
            </w:r>
            <w:r w:rsidRPr="00E43AF5">
              <w:sym w:font="Symbol" w:char="F0AE"/>
            </w:r>
            <w:r>
              <w:t xml:space="preserve"> L. </w:t>
            </w:r>
            <w:proofErr w:type="spellStart"/>
            <w:r>
              <w:t>frac</w:t>
            </w:r>
            <w:proofErr w:type="spellEnd"/>
          </w:p>
        </w:tc>
        <w:tc>
          <w:tcPr>
            <w:tcW w:w="4428" w:type="dxa"/>
            <w:shd w:val="clear" w:color="auto" w:fill="auto"/>
          </w:tcPr>
          <w:p w:rsidR="00614E41" w:rsidRDefault="00614E41" w:rsidP="008D1998">
            <w:proofErr w:type="spellStart"/>
            <w:r>
              <w:t>S.val</w:t>
            </w:r>
            <w:proofErr w:type="spellEnd"/>
            <w:r>
              <w:t xml:space="preserve"> = </w:t>
            </w:r>
            <w:proofErr w:type="spellStart"/>
            <w:r>
              <w:t>L.val</w:t>
            </w:r>
            <w:proofErr w:type="spellEnd"/>
            <w:r>
              <w:t xml:space="preserve"> + </w:t>
            </w:r>
            <w:proofErr w:type="spellStart"/>
            <w:r>
              <w:t>frac.val</w:t>
            </w:r>
            <w:proofErr w:type="spellEnd"/>
          </w:p>
        </w:tc>
      </w:tr>
      <w:tr w:rsidR="00614E41" w:rsidTr="008D1998">
        <w:tc>
          <w:tcPr>
            <w:tcW w:w="4428" w:type="dxa"/>
            <w:shd w:val="clear" w:color="auto" w:fill="auto"/>
          </w:tcPr>
          <w:p w:rsidR="00614E41" w:rsidRDefault="00614E41" w:rsidP="008D1998">
            <w:r w:rsidRPr="00E43AF5">
              <w:rPr>
                <w:lang w:val="fr-FR"/>
              </w:rPr>
              <w:t xml:space="preserve">L    </w:t>
            </w:r>
            <w:r w:rsidRPr="00E43AF5">
              <w:sym w:font="Symbol" w:char="F0AE"/>
            </w:r>
            <w:r w:rsidRPr="00E43AF5">
              <w:rPr>
                <w:lang w:val="fr-FR"/>
              </w:rPr>
              <w:t xml:space="preserve"> L</w:t>
            </w:r>
            <w:r w:rsidRPr="00E43AF5">
              <w:rPr>
                <w:vertAlign w:val="subscript"/>
                <w:lang w:val="fr-FR"/>
              </w:rPr>
              <w:t>1</w:t>
            </w:r>
            <w:r w:rsidRPr="00E43AF5">
              <w:rPr>
                <w:lang w:val="fr-FR"/>
              </w:rPr>
              <w:t xml:space="preserve"> </w:t>
            </w:r>
            <w:r w:rsidRPr="00E43AF5">
              <w:rPr>
                <w:b/>
                <w:bCs/>
                <w:lang w:val="fr-FR"/>
              </w:rPr>
              <w:t>0</w:t>
            </w:r>
          </w:p>
        </w:tc>
        <w:tc>
          <w:tcPr>
            <w:tcW w:w="4428" w:type="dxa"/>
            <w:shd w:val="clear" w:color="auto" w:fill="auto"/>
          </w:tcPr>
          <w:p w:rsidR="00614E41" w:rsidRDefault="00614E41" w:rsidP="008D1998">
            <w:proofErr w:type="spellStart"/>
            <w:r w:rsidRPr="00E43AF5">
              <w:rPr>
                <w:lang w:val="fr-FR"/>
              </w:rPr>
              <w:t>L.val</w:t>
            </w:r>
            <w:proofErr w:type="spellEnd"/>
            <w:r w:rsidRPr="00E43AF5">
              <w:rPr>
                <w:lang w:val="fr-FR"/>
              </w:rPr>
              <w:t xml:space="preserve"> = 2*L</w:t>
            </w:r>
            <w:r w:rsidRPr="00E43AF5">
              <w:rPr>
                <w:vertAlign w:val="subscript"/>
                <w:lang w:val="fr-FR"/>
              </w:rPr>
              <w:t>1</w:t>
            </w:r>
            <w:r w:rsidRPr="00E43AF5">
              <w:rPr>
                <w:lang w:val="fr-FR"/>
              </w:rPr>
              <w:t>.val</w:t>
            </w:r>
          </w:p>
        </w:tc>
      </w:tr>
      <w:tr w:rsidR="00614E41" w:rsidTr="008D1998">
        <w:tc>
          <w:tcPr>
            <w:tcW w:w="4428" w:type="dxa"/>
            <w:shd w:val="clear" w:color="auto" w:fill="auto"/>
          </w:tcPr>
          <w:p w:rsidR="00614E41" w:rsidRPr="00E43AF5" w:rsidRDefault="00614E41" w:rsidP="008D1998">
            <w:pPr>
              <w:rPr>
                <w:lang w:val="fr-FR"/>
              </w:rPr>
            </w:pPr>
            <w:r w:rsidRPr="00E43AF5">
              <w:rPr>
                <w:lang w:val="fr-FR"/>
              </w:rPr>
              <w:t xml:space="preserve">L    </w:t>
            </w:r>
            <w:r w:rsidRPr="00E43AF5">
              <w:sym w:font="Symbol" w:char="F0AE"/>
            </w:r>
            <w:r w:rsidRPr="00E43AF5">
              <w:rPr>
                <w:lang w:val="fr-FR"/>
              </w:rPr>
              <w:t xml:space="preserve"> L</w:t>
            </w:r>
            <w:r w:rsidRPr="00E43AF5">
              <w:rPr>
                <w:vertAlign w:val="subscript"/>
                <w:lang w:val="fr-FR"/>
              </w:rPr>
              <w:t>1</w:t>
            </w:r>
            <w:r w:rsidRPr="00E43AF5">
              <w:rPr>
                <w:lang w:val="fr-FR"/>
              </w:rPr>
              <w:t xml:space="preserve"> </w:t>
            </w:r>
            <w:r w:rsidRPr="00E43AF5">
              <w:rPr>
                <w:b/>
                <w:bCs/>
                <w:lang w:val="fr-FR"/>
              </w:rPr>
              <w:t>1</w:t>
            </w:r>
          </w:p>
        </w:tc>
        <w:tc>
          <w:tcPr>
            <w:tcW w:w="4428" w:type="dxa"/>
            <w:shd w:val="clear" w:color="auto" w:fill="auto"/>
          </w:tcPr>
          <w:p w:rsidR="00614E41" w:rsidRPr="00E43AF5" w:rsidRDefault="00614E41" w:rsidP="008D1998">
            <w:pPr>
              <w:rPr>
                <w:lang w:val="fr-FR"/>
              </w:rPr>
            </w:pPr>
            <w:proofErr w:type="spellStart"/>
            <w:r w:rsidRPr="00E43AF5">
              <w:rPr>
                <w:lang w:val="fr-FR"/>
              </w:rPr>
              <w:t>L.val</w:t>
            </w:r>
            <w:proofErr w:type="spellEnd"/>
            <w:r w:rsidRPr="00E43AF5">
              <w:rPr>
                <w:lang w:val="fr-FR"/>
              </w:rPr>
              <w:t xml:space="preserve"> = 2*L</w:t>
            </w:r>
            <w:r w:rsidRPr="00E43AF5">
              <w:rPr>
                <w:vertAlign w:val="subscript"/>
                <w:lang w:val="fr-FR"/>
              </w:rPr>
              <w:t>1</w:t>
            </w:r>
            <w:r w:rsidRPr="00E43AF5">
              <w:rPr>
                <w:lang w:val="fr-FR"/>
              </w:rPr>
              <w:t>.val + 1</w:t>
            </w:r>
          </w:p>
        </w:tc>
      </w:tr>
      <w:tr w:rsidR="00614E41" w:rsidTr="008D1998">
        <w:tc>
          <w:tcPr>
            <w:tcW w:w="4428" w:type="dxa"/>
            <w:shd w:val="clear" w:color="auto" w:fill="auto"/>
          </w:tcPr>
          <w:p w:rsidR="00614E41" w:rsidRPr="00E43AF5" w:rsidRDefault="00614E41" w:rsidP="008D1998">
            <w:pPr>
              <w:rPr>
                <w:lang w:val="fr-FR"/>
              </w:rPr>
            </w:pPr>
            <w:r w:rsidRPr="00E43AF5">
              <w:rPr>
                <w:lang w:val="fr-FR"/>
              </w:rPr>
              <w:t xml:space="preserve">L    </w:t>
            </w:r>
            <w:r w:rsidRPr="00E43AF5">
              <w:sym w:font="Symbol" w:char="F0AE"/>
            </w:r>
            <w:r w:rsidRPr="00E43AF5">
              <w:sym w:font="Symbol" w:char="F0CE"/>
            </w:r>
          </w:p>
        </w:tc>
        <w:tc>
          <w:tcPr>
            <w:tcW w:w="4428" w:type="dxa"/>
            <w:shd w:val="clear" w:color="auto" w:fill="auto"/>
          </w:tcPr>
          <w:p w:rsidR="00614E41" w:rsidRPr="00E43AF5" w:rsidRDefault="00614E41" w:rsidP="008D1998">
            <w:pPr>
              <w:rPr>
                <w:lang w:val="fr-FR"/>
              </w:rPr>
            </w:pPr>
            <w:proofErr w:type="spellStart"/>
            <w:r w:rsidRPr="00E43AF5">
              <w:rPr>
                <w:lang w:val="fr-FR"/>
              </w:rPr>
              <w:t>L.val</w:t>
            </w:r>
            <w:proofErr w:type="spellEnd"/>
            <w:r w:rsidRPr="00E43AF5">
              <w:rPr>
                <w:lang w:val="fr-FR"/>
              </w:rPr>
              <w:t xml:space="preserve"> = 0</w:t>
            </w:r>
          </w:p>
        </w:tc>
      </w:tr>
      <w:tr w:rsidR="00614E41" w:rsidTr="008D1998">
        <w:tc>
          <w:tcPr>
            <w:tcW w:w="4428" w:type="dxa"/>
            <w:shd w:val="clear" w:color="auto" w:fill="auto"/>
          </w:tcPr>
          <w:p w:rsidR="00614E41" w:rsidRPr="00E43AF5" w:rsidRDefault="00614E41" w:rsidP="008D1998">
            <w:pPr>
              <w:rPr>
                <w:lang w:val="fr-FR"/>
              </w:rPr>
            </w:pPr>
            <w:r w:rsidRPr="00E43AF5">
              <w:rPr>
                <w:lang w:val="fr-FR"/>
              </w:rPr>
              <w:t>frac</w:t>
            </w:r>
            <w:r w:rsidRPr="00E43AF5">
              <w:sym w:font="Symbol" w:char="F0AE"/>
            </w:r>
            <w:r w:rsidRPr="00E43AF5">
              <w:rPr>
                <w:lang w:val="fr-FR"/>
              </w:rPr>
              <w:t xml:space="preserve"> </w:t>
            </w:r>
            <w:r w:rsidRPr="00E43AF5">
              <w:sym w:font="Symbol" w:char="F0CE"/>
            </w:r>
            <w:r w:rsidRPr="00E43AF5">
              <w:rPr>
                <w:lang w:val="fr-FR"/>
              </w:rPr>
              <w:tab/>
            </w:r>
          </w:p>
        </w:tc>
        <w:tc>
          <w:tcPr>
            <w:tcW w:w="4428" w:type="dxa"/>
            <w:shd w:val="clear" w:color="auto" w:fill="auto"/>
          </w:tcPr>
          <w:p w:rsidR="00614E41" w:rsidRPr="00E43AF5" w:rsidRDefault="00614E41" w:rsidP="008D1998">
            <w:pPr>
              <w:rPr>
                <w:lang w:val="fr-FR"/>
              </w:rPr>
            </w:pPr>
            <w:proofErr w:type="spellStart"/>
            <w:r w:rsidRPr="00E43AF5">
              <w:rPr>
                <w:lang w:val="fr-FR"/>
              </w:rPr>
              <w:t>frac.val</w:t>
            </w:r>
            <w:proofErr w:type="spellEnd"/>
            <w:r w:rsidRPr="00E43AF5">
              <w:rPr>
                <w:lang w:val="fr-FR"/>
              </w:rPr>
              <w:t xml:space="preserve"> = 0</w:t>
            </w:r>
          </w:p>
        </w:tc>
      </w:tr>
      <w:tr w:rsidR="00614E41" w:rsidTr="008D1998">
        <w:tc>
          <w:tcPr>
            <w:tcW w:w="4428" w:type="dxa"/>
            <w:shd w:val="clear" w:color="auto" w:fill="auto"/>
          </w:tcPr>
          <w:p w:rsidR="00614E41" w:rsidRPr="00E43AF5" w:rsidRDefault="00614E41" w:rsidP="008D1998">
            <w:pPr>
              <w:rPr>
                <w:lang w:val="fr-FR"/>
              </w:rPr>
            </w:pPr>
            <w:r w:rsidRPr="00E43AF5">
              <w:rPr>
                <w:lang w:val="fr-FR"/>
              </w:rPr>
              <w:t>frac</w:t>
            </w:r>
            <w:r w:rsidRPr="00E43AF5">
              <w:sym w:font="Symbol" w:char="F0AE"/>
            </w:r>
            <w:r w:rsidRPr="00E43AF5">
              <w:rPr>
                <w:lang w:val="fr-FR"/>
              </w:rPr>
              <w:t xml:space="preserve"> </w:t>
            </w:r>
            <w:r w:rsidRPr="00E43AF5">
              <w:rPr>
                <w:b/>
                <w:bCs/>
                <w:lang w:val="fr-FR"/>
              </w:rPr>
              <w:t>0</w:t>
            </w:r>
            <w:r w:rsidRPr="00E43AF5">
              <w:rPr>
                <w:lang w:val="fr-FR"/>
              </w:rPr>
              <w:t xml:space="preserve"> frac</w:t>
            </w:r>
            <w:r w:rsidRPr="00E43AF5">
              <w:rPr>
                <w:vertAlign w:val="subscript"/>
                <w:lang w:val="fr-FR"/>
              </w:rPr>
              <w:t>1</w:t>
            </w:r>
          </w:p>
        </w:tc>
        <w:tc>
          <w:tcPr>
            <w:tcW w:w="4428" w:type="dxa"/>
            <w:shd w:val="clear" w:color="auto" w:fill="auto"/>
          </w:tcPr>
          <w:p w:rsidR="00614E41" w:rsidRPr="00E43AF5" w:rsidRDefault="00614E41" w:rsidP="008D1998">
            <w:pPr>
              <w:rPr>
                <w:lang w:val="fr-FR"/>
              </w:rPr>
            </w:pPr>
            <w:proofErr w:type="spellStart"/>
            <w:r w:rsidRPr="00E43AF5">
              <w:rPr>
                <w:lang w:val="fr-FR"/>
              </w:rPr>
              <w:t>frac.val</w:t>
            </w:r>
            <w:proofErr w:type="spellEnd"/>
            <w:r w:rsidRPr="00E43AF5">
              <w:rPr>
                <w:lang w:val="fr-FR"/>
              </w:rPr>
              <w:t xml:space="preserve"> = frac</w:t>
            </w:r>
            <w:r w:rsidRPr="00E43AF5">
              <w:rPr>
                <w:vertAlign w:val="subscript"/>
                <w:lang w:val="fr-FR"/>
              </w:rPr>
              <w:t>1</w:t>
            </w:r>
            <w:r w:rsidRPr="00E43AF5">
              <w:rPr>
                <w:lang w:val="fr-FR"/>
              </w:rPr>
              <w:t>.val /2</w:t>
            </w:r>
          </w:p>
        </w:tc>
      </w:tr>
      <w:tr w:rsidR="00614E41" w:rsidTr="008D1998">
        <w:tc>
          <w:tcPr>
            <w:tcW w:w="4428" w:type="dxa"/>
            <w:shd w:val="clear" w:color="auto" w:fill="auto"/>
          </w:tcPr>
          <w:p w:rsidR="00614E41" w:rsidRPr="00E43AF5" w:rsidRDefault="00614E41" w:rsidP="008D1998">
            <w:pPr>
              <w:rPr>
                <w:lang w:val="fr-FR"/>
              </w:rPr>
            </w:pPr>
            <w:r w:rsidRPr="00E43AF5">
              <w:rPr>
                <w:lang w:val="fr-FR"/>
              </w:rPr>
              <w:t>frac</w:t>
            </w:r>
            <w:r w:rsidRPr="00E43AF5">
              <w:sym w:font="Symbol" w:char="F0AE"/>
            </w:r>
            <w:r w:rsidRPr="00E43AF5">
              <w:rPr>
                <w:lang w:val="fr-FR"/>
              </w:rPr>
              <w:t xml:space="preserve"> </w:t>
            </w:r>
            <w:r w:rsidRPr="00E43AF5">
              <w:rPr>
                <w:b/>
                <w:bCs/>
                <w:lang w:val="fr-FR"/>
              </w:rPr>
              <w:t>1</w:t>
            </w:r>
            <w:r w:rsidRPr="00E43AF5">
              <w:rPr>
                <w:lang w:val="fr-FR"/>
              </w:rPr>
              <w:t xml:space="preserve"> frac</w:t>
            </w:r>
            <w:r w:rsidRPr="00E43AF5">
              <w:rPr>
                <w:vertAlign w:val="subscript"/>
                <w:lang w:val="fr-FR"/>
              </w:rPr>
              <w:t>1</w:t>
            </w:r>
          </w:p>
        </w:tc>
        <w:tc>
          <w:tcPr>
            <w:tcW w:w="4428" w:type="dxa"/>
            <w:shd w:val="clear" w:color="auto" w:fill="auto"/>
          </w:tcPr>
          <w:p w:rsidR="00614E41" w:rsidRPr="00E43AF5" w:rsidRDefault="00614E41" w:rsidP="008D1998">
            <w:pPr>
              <w:rPr>
                <w:lang w:val="fr-FR"/>
              </w:rPr>
            </w:pPr>
            <w:proofErr w:type="spellStart"/>
            <w:r w:rsidRPr="00E43AF5">
              <w:rPr>
                <w:lang w:val="fr-FR"/>
              </w:rPr>
              <w:t>frac.val</w:t>
            </w:r>
            <w:proofErr w:type="spellEnd"/>
            <w:r w:rsidRPr="00E43AF5">
              <w:rPr>
                <w:lang w:val="fr-FR"/>
              </w:rPr>
              <w:t xml:space="preserve"> = 0.5 + (frac</w:t>
            </w:r>
            <w:r w:rsidRPr="00E43AF5">
              <w:rPr>
                <w:vertAlign w:val="subscript"/>
                <w:lang w:val="fr-FR"/>
              </w:rPr>
              <w:t>1</w:t>
            </w:r>
            <w:r w:rsidRPr="00E43AF5">
              <w:rPr>
                <w:lang w:val="fr-FR"/>
              </w:rPr>
              <w:t>.val/2)</w:t>
            </w:r>
          </w:p>
        </w:tc>
      </w:tr>
    </w:tbl>
    <w:p w:rsidR="00614E41" w:rsidRDefault="00614E41" w:rsidP="00614E41">
      <w:pPr>
        <w:ind w:left="360"/>
      </w:pPr>
    </w:p>
    <w:p w:rsidR="00614E41" w:rsidRPr="00416A9D" w:rsidRDefault="00614E41" w:rsidP="00614E41">
      <w:pPr>
        <w:ind w:left="360"/>
        <w:rPr>
          <w:lang w:val="fr-FR"/>
        </w:rPr>
      </w:pPr>
    </w:p>
    <w:p w:rsidR="00614E41" w:rsidRDefault="00614E41" w:rsidP="00614E41">
      <w:pPr>
        <w:ind w:left="360"/>
      </w:pPr>
      <w:r>
        <w:t xml:space="preserve">DRAW annotated parse tree based on the above syntax directed definition table. Using annotated tree with synthesized value </w:t>
      </w:r>
      <w:proofErr w:type="spellStart"/>
      <w:r w:rsidRPr="007F611C">
        <w:rPr>
          <w:b/>
        </w:rPr>
        <w:t>val</w:t>
      </w:r>
      <w:proofErr w:type="spellEnd"/>
      <w:r>
        <w:t xml:space="preserve">, show how to convert each of the following binary numbers (i.e., input) to the corresponding decimal number (i.e., output). </w:t>
      </w:r>
    </w:p>
    <w:p w:rsidR="00614E41" w:rsidRDefault="00614E41" w:rsidP="00614E41">
      <w:pPr>
        <w:ind w:left="360"/>
      </w:pPr>
    </w:p>
    <w:p w:rsidR="00614E41" w:rsidRDefault="00614E41" w:rsidP="00614E41">
      <w:pPr>
        <w:numPr>
          <w:ilvl w:val="0"/>
          <w:numId w:val="1"/>
        </w:numPr>
      </w:pPr>
      <w:r>
        <w:t>1010.</w:t>
      </w:r>
      <w:r w:rsidR="00352857">
        <w:rPr>
          <w:vertAlign w:val="subscript"/>
        </w:rPr>
        <w:t>2</w:t>
      </w:r>
      <w:r w:rsidR="00BA67AE">
        <w:t xml:space="preserve"> = 10</w:t>
      </w:r>
      <w:r w:rsidR="00BA67AE">
        <w:rPr>
          <w:vertAlign w:val="subscript"/>
        </w:rPr>
        <w:t>10</w:t>
      </w:r>
    </w:p>
    <w:p w:rsidR="00F22D7C" w:rsidRDefault="00F22D7C" w:rsidP="00F22D7C">
      <w:pPr>
        <w:ind w:left="720"/>
      </w:pPr>
      <w:r>
        <w:rPr>
          <w:noProof/>
        </w:rPr>
        <w:drawing>
          <wp:anchor distT="0" distB="0" distL="114300" distR="114300" simplePos="0" relativeHeight="251658240" behindDoc="0" locked="0" layoutInCell="1" allowOverlap="1" wp14:anchorId="0839FA35">
            <wp:simplePos x="1371600" y="4380271"/>
            <wp:positionH relativeFrom="column">
              <wp:align>left</wp:align>
            </wp:positionH>
            <wp:positionV relativeFrom="paragraph">
              <wp:align>top</wp:align>
            </wp:positionV>
            <wp:extent cx="3318387" cy="1747683"/>
            <wp:effectExtent l="0" t="25400" r="0" b="1778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anchor>
        </w:drawing>
      </w:r>
      <w:r w:rsidR="0067092C">
        <w:br w:type="textWrapping" w:clear="all"/>
      </w:r>
    </w:p>
    <w:p w:rsidR="00614E41" w:rsidRDefault="00614E41" w:rsidP="00614E41">
      <w:pPr>
        <w:numPr>
          <w:ilvl w:val="0"/>
          <w:numId w:val="1"/>
        </w:numPr>
      </w:pPr>
      <w:r>
        <w:t>1.011</w:t>
      </w:r>
      <w:r w:rsidR="00352857">
        <w:rPr>
          <w:vertAlign w:val="subscript"/>
        </w:rPr>
        <w:t>2</w:t>
      </w:r>
      <w:r w:rsidR="00BA67AE">
        <w:t>= 1.375</w:t>
      </w:r>
      <w:r w:rsidR="00BA67AE">
        <w:rPr>
          <w:vertAlign w:val="subscript"/>
        </w:rPr>
        <w:t>10</w:t>
      </w:r>
    </w:p>
    <w:p w:rsidR="0067092C" w:rsidRDefault="0067092C" w:rsidP="0067092C">
      <w:pPr>
        <w:ind w:left="360"/>
      </w:pPr>
      <w:r>
        <w:rPr>
          <w:noProof/>
        </w:rPr>
        <w:drawing>
          <wp:anchor distT="0" distB="0" distL="114300" distR="114300" simplePos="0" relativeHeight="251660288" behindDoc="0" locked="0" layoutInCell="1" allowOverlap="1" wp14:anchorId="53E0B92F" wp14:editId="6F2D2FB7">
            <wp:simplePos x="0" y="0"/>
            <wp:positionH relativeFrom="column">
              <wp:posOffset>0</wp:posOffset>
            </wp:positionH>
            <wp:positionV relativeFrom="paragraph">
              <wp:posOffset>189230</wp:posOffset>
            </wp:positionV>
            <wp:extent cx="3318387" cy="1747683"/>
            <wp:effectExtent l="0" t="0" r="0" b="1778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p>
    <w:p w:rsidR="0067092C" w:rsidRDefault="0067092C" w:rsidP="0067092C">
      <w:pPr>
        <w:ind w:left="720"/>
      </w:pPr>
    </w:p>
    <w:p w:rsidR="0067092C" w:rsidRDefault="0067092C" w:rsidP="0067092C">
      <w:pPr>
        <w:ind w:left="720"/>
      </w:pPr>
    </w:p>
    <w:p w:rsidR="00203E22" w:rsidRDefault="00203E22"/>
    <w:p w:rsidR="00203E22" w:rsidRPr="00203E22" w:rsidRDefault="00203E22" w:rsidP="00203E22"/>
    <w:p w:rsidR="00203E22" w:rsidRPr="00203E22" w:rsidRDefault="00203E22" w:rsidP="00203E22"/>
    <w:p w:rsidR="00203E22" w:rsidRPr="00203E22" w:rsidRDefault="00203E22" w:rsidP="00203E22"/>
    <w:p w:rsidR="00203E22" w:rsidRPr="00203E22" w:rsidRDefault="00203E22" w:rsidP="00203E22"/>
    <w:p w:rsidR="00203E22" w:rsidRPr="00203E22" w:rsidRDefault="00203E22" w:rsidP="00203E22"/>
    <w:p w:rsidR="00203E22" w:rsidRPr="00203E22" w:rsidRDefault="00203E22" w:rsidP="00203E22"/>
    <w:p w:rsidR="00203E22" w:rsidRPr="00203E22" w:rsidRDefault="00203E22" w:rsidP="00203E22"/>
    <w:p w:rsidR="00203E22" w:rsidRPr="00203E22" w:rsidRDefault="00203E22" w:rsidP="00203E22"/>
    <w:p w:rsidR="00203E22" w:rsidRDefault="00203E22" w:rsidP="00203E22"/>
    <w:p w:rsidR="007D739B" w:rsidRPr="00203E22" w:rsidRDefault="00203E22" w:rsidP="00203E22">
      <w:pPr>
        <w:tabs>
          <w:tab w:val="left" w:pos="6236"/>
        </w:tabs>
      </w:pPr>
      <w:r>
        <w:tab/>
      </w:r>
    </w:p>
    <w:sectPr w:rsidR="007D739B" w:rsidRPr="00203E22" w:rsidSect="00397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B4A80"/>
    <w:multiLevelType w:val="hybridMultilevel"/>
    <w:tmpl w:val="C9A0B512"/>
    <w:lvl w:ilvl="0" w:tplc="F6164FC6">
      <w:start w:val="1"/>
      <w:numFmt w:val="decimal"/>
      <w:lvlText w:val="%1."/>
      <w:lvlJc w:val="left"/>
      <w:pPr>
        <w:tabs>
          <w:tab w:val="num" w:pos="720"/>
        </w:tabs>
        <w:ind w:left="720" w:hanging="360"/>
      </w:pPr>
    </w:lvl>
    <w:lvl w:ilvl="1" w:tplc="C3EE00D4" w:tentative="1">
      <w:start w:val="1"/>
      <w:numFmt w:val="decimal"/>
      <w:lvlText w:val="%2."/>
      <w:lvlJc w:val="left"/>
      <w:pPr>
        <w:tabs>
          <w:tab w:val="num" w:pos="1440"/>
        </w:tabs>
        <w:ind w:left="1440" w:hanging="360"/>
      </w:pPr>
    </w:lvl>
    <w:lvl w:ilvl="2" w:tplc="39A00790">
      <w:start w:val="1"/>
      <w:numFmt w:val="decimal"/>
      <w:lvlText w:val="%3."/>
      <w:lvlJc w:val="left"/>
      <w:pPr>
        <w:tabs>
          <w:tab w:val="num" w:pos="2160"/>
        </w:tabs>
        <w:ind w:left="2160" w:hanging="360"/>
      </w:pPr>
    </w:lvl>
    <w:lvl w:ilvl="3" w:tplc="9A9A73D0" w:tentative="1">
      <w:start w:val="1"/>
      <w:numFmt w:val="decimal"/>
      <w:lvlText w:val="%4."/>
      <w:lvlJc w:val="left"/>
      <w:pPr>
        <w:tabs>
          <w:tab w:val="num" w:pos="2880"/>
        </w:tabs>
        <w:ind w:left="2880" w:hanging="360"/>
      </w:pPr>
    </w:lvl>
    <w:lvl w:ilvl="4" w:tplc="62AE4A26" w:tentative="1">
      <w:start w:val="1"/>
      <w:numFmt w:val="decimal"/>
      <w:lvlText w:val="%5."/>
      <w:lvlJc w:val="left"/>
      <w:pPr>
        <w:tabs>
          <w:tab w:val="num" w:pos="3600"/>
        </w:tabs>
        <w:ind w:left="3600" w:hanging="360"/>
      </w:pPr>
    </w:lvl>
    <w:lvl w:ilvl="5" w:tplc="FE500B80" w:tentative="1">
      <w:start w:val="1"/>
      <w:numFmt w:val="decimal"/>
      <w:lvlText w:val="%6."/>
      <w:lvlJc w:val="left"/>
      <w:pPr>
        <w:tabs>
          <w:tab w:val="num" w:pos="4320"/>
        </w:tabs>
        <w:ind w:left="4320" w:hanging="360"/>
      </w:pPr>
    </w:lvl>
    <w:lvl w:ilvl="6" w:tplc="9AC880EC" w:tentative="1">
      <w:start w:val="1"/>
      <w:numFmt w:val="decimal"/>
      <w:lvlText w:val="%7."/>
      <w:lvlJc w:val="left"/>
      <w:pPr>
        <w:tabs>
          <w:tab w:val="num" w:pos="5040"/>
        </w:tabs>
        <w:ind w:left="5040" w:hanging="360"/>
      </w:pPr>
    </w:lvl>
    <w:lvl w:ilvl="7" w:tplc="4CF6E35A" w:tentative="1">
      <w:start w:val="1"/>
      <w:numFmt w:val="decimal"/>
      <w:lvlText w:val="%8."/>
      <w:lvlJc w:val="left"/>
      <w:pPr>
        <w:tabs>
          <w:tab w:val="num" w:pos="5760"/>
        </w:tabs>
        <w:ind w:left="5760" w:hanging="360"/>
      </w:pPr>
    </w:lvl>
    <w:lvl w:ilvl="8" w:tplc="AD96BE64" w:tentative="1">
      <w:start w:val="1"/>
      <w:numFmt w:val="decimal"/>
      <w:lvlText w:val="%9."/>
      <w:lvlJc w:val="left"/>
      <w:pPr>
        <w:tabs>
          <w:tab w:val="num" w:pos="6480"/>
        </w:tabs>
        <w:ind w:left="6480" w:hanging="360"/>
      </w:pPr>
    </w:lvl>
  </w:abstractNum>
  <w:abstractNum w:abstractNumId="1" w15:restartNumberingAfterBreak="0">
    <w:nsid w:val="3628618A"/>
    <w:multiLevelType w:val="hybridMultilevel"/>
    <w:tmpl w:val="E92CE6CA"/>
    <w:lvl w:ilvl="0" w:tplc="55340CE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98479A"/>
    <w:multiLevelType w:val="hybridMultilevel"/>
    <w:tmpl w:val="D04EB71C"/>
    <w:lvl w:ilvl="0" w:tplc="0E006BB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A9B00CD"/>
    <w:multiLevelType w:val="hybridMultilevel"/>
    <w:tmpl w:val="530C46D8"/>
    <w:lvl w:ilvl="0" w:tplc="31C848FE">
      <w:start w:val="1"/>
      <w:numFmt w:val="lowerLetter"/>
      <w:lvlText w:val="(%1)"/>
      <w:lvlJc w:val="left"/>
      <w:pPr>
        <w:tabs>
          <w:tab w:val="num" w:pos="1080"/>
        </w:tabs>
        <w:ind w:left="1080" w:hanging="360"/>
      </w:pPr>
      <w:rPr>
        <w:rFonts w:hint="default"/>
      </w:rPr>
    </w:lvl>
    <w:lvl w:ilvl="1" w:tplc="050E5EBA">
      <w:start w:val="1"/>
      <w:numFmt w:val="lowerLetter"/>
      <w:lvlText w:val="%2)"/>
      <w:lvlJc w:val="left"/>
      <w:pPr>
        <w:tabs>
          <w:tab w:val="num" w:pos="1800"/>
        </w:tabs>
        <w:ind w:left="1800" w:hanging="360"/>
      </w:pPr>
      <w:rPr>
        <w:rFonts w:hint="default"/>
      </w:rPr>
    </w:lvl>
    <w:lvl w:ilvl="2" w:tplc="47920F94">
      <w:start w:val="1"/>
      <w:numFmt w:val="lowerLetter"/>
      <w:lvlText w:val="%3."/>
      <w:lvlJc w:val="left"/>
      <w:pPr>
        <w:ind w:left="2700" w:hanging="360"/>
      </w:pPr>
      <w:rPr>
        <w:rFonts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54946740"/>
    <w:multiLevelType w:val="hybridMultilevel"/>
    <w:tmpl w:val="BD96B806"/>
    <w:lvl w:ilvl="0" w:tplc="3D3EF5A8">
      <w:start w:val="1"/>
      <w:numFmt w:val="bullet"/>
      <w:lvlText w:val="•"/>
      <w:lvlJc w:val="left"/>
      <w:pPr>
        <w:tabs>
          <w:tab w:val="num" w:pos="720"/>
        </w:tabs>
        <w:ind w:left="720" w:hanging="360"/>
      </w:pPr>
      <w:rPr>
        <w:rFonts w:ascii="Times New Roman" w:hAnsi="Times New Roman" w:hint="default"/>
      </w:rPr>
    </w:lvl>
    <w:lvl w:ilvl="1" w:tplc="B726C190" w:tentative="1">
      <w:start w:val="1"/>
      <w:numFmt w:val="bullet"/>
      <w:lvlText w:val="•"/>
      <w:lvlJc w:val="left"/>
      <w:pPr>
        <w:tabs>
          <w:tab w:val="num" w:pos="1440"/>
        </w:tabs>
        <w:ind w:left="1440" w:hanging="360"/>
      </w:pPr>
      <w:rPr>
        <w:rFonts w:ascii="Times New Roman" w:hAnsi="Times New Roman" w:hint="default"/>
      </w:rPr>
    </w:lvl>
    <w:lvl w:ilvl="2" w:tplc="388A92D0" w:tentative="1">
      <w:start w:val="1"/>
      <w:numFmt w:val="bullet"/>
      <w:lvlText w:val="•"/>
      <w:lvlJc w:val="left"/>
      <w:pPr>
        <w:tabs>
          <w:tab w:val="num" w:pos="2160"/>
        </w:tabs>
        <w:ind w:left="2160" w:hanging="360"/>
      </w:pPr>
      <w:rPr>
        <w:rFonts w:ascii="Times New Roman" w:hAnsi="Times New Roman" w:hint="default"/>
      </w:rPr>
    </w:lvl>
    <w:lvl w:ilvl="3" w:tplc="BC9427BC" w:tentative="1">
      <w:start w:val="1"/>
      <w:numFmt w:val="bullet"/>
      <w:lvlText w:val="•"/>
      <w:lvlJc w:val="left"/>
      <w:pPr>
        <w:tabs>
          <w:tab w:val="num" w:pos="2880"/>
        </w:tabs>
        <w:ind w:left="2880" w:hanging="360"/>
      </w:pPr>
      <w:rPr>
        <w:rFonts w:ascii="Times New Roman" w:hAnsi="Times New Roman" w:hint="default"/>
      </w:rPr>
    </w:lvl>
    <w:lvl w:ilvl="4" w:tplc="BFDC0684" w:tentative="1">
      <w:start w:val="1"/>
      <w:numFmt w:val="bullet"/>
      <w:lvlText w:val="•"/>
      <w:lvlJc w:val="left"/>
      <w:pPr>
        <w:tabs>
          <w:tab w:val="num" w:pos="3600"/>
        </w:tabs>
        <w:ind w:left="3600" w:hanging="360"/>
      </w:pPr>
      <w:rPr>
        <w:rFonts w:ascii="Times New Roman" w:hAnsi="Times New Roman" w:hint="default"/>
      </w:rPr>
    </w:lvl>
    <w:lvl w:ilvl="5" w:tplc="4A0E5348" w:tentative="1">
      <w:start w:val="1"/>
      <w:numFmt w:val="bullet"/>
      <w:lvlText w:val="•"/>
      <w:lvlJc w:val="left"/>
      <w:pPr>
        <w:tabs>
          <w:tab w:val="num" w:pos="4320"/>
        </w:tabs>
        <w:ind w:left="4320" w:hanging="360"/>
      </w:pPr>
      <w:rPr>
        <w:rFonts w:ascii="Times New Roman" w:hAnsi="Times New Roman" w:hint="default"/>
      </w:rPr>
    </w:lvl>
    <w:lvl w:ilvl="6" w:tplc="45DA53CA" w:tentative="1">
      <w:start w:val="1"/>
      <w:numFmt w:val="bullet"/>
      <w:lvlText w:val="•"/>
      <w:lvlJc w:val="left"/>
      <w:pPr>
        <w:tabs>
          <w:tab w:val="num" w:pos="5040"/>
        </w:tabs>
        <w:ind w:left="5040" w:hanging="360"/>
      </w:pPr>
      <w:rPr>
        <w:rFonts w:ascii="Times New Roman" w:hAnsi="Times New Roman" w:hint="default"/>
      </w:rPr>
    </w:lvl>
    <w:lvl w:ilvl="7" w:tplc="FC641FD8" w:tentative="1">
      <w:start w:val="1"/>
      <w:numFmt w:val="bullet"/>
      <w:lvlText w:val="•"/>
      <w:lvlJc w:val="left"/>
      <w:pPr>
        <w:tabs>
          <w:tab w:val="num" w:pos="5760"/>
        </w:tabs>
        <w:ind w:left="5760" w:hanging="360"/>
      </w:pPr>
      <w:rPr>
        <w:rFonts w:ascii="Times New Roman" w:hAnsi="Times New Roman" w:hint="default"/>
      </w:rPr>
    </w:lvl>
    <w:lvl w:ilvl="8" w:tplc="E468EDA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69DB404D"/>
    <w:multiLevelType w:val="hybridMultilevel"/>
    <w:tmpl w:val="CDB67752"/>
    <w:lvl w:ilvl="0" w:tplc="374A6C0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EAB4058"/>
    <w:multiLevelType w:val="hybridMultilevel"/>
    <w:tmpl w:val="BA5AB286"/>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5"/>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E41"/>
    <w:rsid w:val="000230D2"/>
    <w:rsid w:val="000D1954"/>
    <w:rsid w:val="00203E22"/>
    <w:rsid w:val="00352857"/>
    <w:rsid w:val="00397213"/>
    <w:rsid w:val="003E2AFD"/>
    <w:rsid w:val="003E3873"/>
    <w:rsid w:val="00441BB5"/>
    <w:rsid w:val="0049034E"/>
    <w:rsid w:val="00614E41"/>
    <w:rsid w:val="0067092C"/>
    <w:rsid w:val="007D739B"/>
    <w:rsid w:val="009C484E"/>
    <w:rsid w:val="00A40254"/>
    <w:rsid w:val="00A46E96"/>
    <w:rsid w:val="00BA67AE"/>
    <w:rsid w:val="00C87E85"/>
    <w:rsid w:val="00D12524"/>
    <w:rsid w:val="00D85D67"/>
    <w:rsid w:val="00DC364B"/>
    <w:rsid w:val="00DF48E7"/>
    <w:rsid w:val="00F22D7C"/>
    <w:rsid w:val="00FE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8515CE"/>
  <w15:chartTrackingRefBased/>
  <w15:docId w15:val="{4C3DDBF7-95FE-EA4C-B64C-26F5ACC4C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4E41"/>
    <w:rPr>
      <w:rFonts w:ascii="Times New Roman" w:eastAsia="Times New Roman" w:hAnsi="Times New Roman" w:cs="Times New Roman"/>
    </w:rPr>
  </w:style>
  <w:style w:type="paragraph" w:styleId="Heading1">
    <w:name w:val="heading 1"/>
    <w:basedOn w:val="Normal"/>
    <w:next w:val="Normal"/>
    <w:link w:val="Heading1Char"/>
    <w:qFormat/>
    <w:rsid w:val="00614E41"/>
    <w:pPr>
      <w:keepNext/>
      <w:outlineLvl w:val="0"/>
    </w:pPr>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4E41"/>
    <w:rPr>
      <w:rFonts w:ascii="Times New Roman" w:eastAsia="Times New Roman" w:hAnsi="Times New Roman" w:cs="Times New Roman"/>
      <w:sz w:val="40"/>
    </w:rPr>
  </w:style>
  <w:style w:type="paragraph" w:styleId="Title">
    <w:name w:val="Title"/>
    <w:basedOn w:val="Normal"/>
    <w:link w:val="TitleChar"/>
    <w:qFormat/>
    <w:rsid w:val="00614E41"/>
    <w:pPr>
      <w:jc w:val="center"/>
    </w:pPr>
    <w:rPr>
      <w:sz w:val="40"/>
    </w:rPr>
  </w:style>
  <w:style w:type="character" w:customStyle="1" w:styleId="TitleChar">
    <w:name w:val="Title Char"/>
    <w:basedOn w:val="DefaultParagraphFont"/>
    <w:link w:val="Title"/>
    <w:rsid w:val="00614E41"/>
    <w:rPr>
      <w:rFonts w:ascii="Times New Roman" w:eastAsia="Times New Roman" w:hAnsi="Times New Roman" w:cs="Times New Roman"/>
      <w:sz w:val="40"/>
    </w:rPr>
  </w:style>
  <w:style w:type="paragraph" w:styleId="ListParagraph">
    <w:name w:val="List Paragraph"/>
    <w:basedOn w:val="Normal"/>
    <w:uiPriority w:val="34"/>
    <w:qFormat/>
    <w:rsid w:val="00A40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721554">
      <w:bodyDiv w:val="1"/>
      <w:marLeft w:val="0"/>
      <w:marRight w:val="0"/>
      <w:marTop w:val="0"/>
      <w:marBottom w:val="0"/>
      <w:divBdr>
        <w:top w:val="none" w:sz="0" w:space="0" w:color="auto"/>
        <w:left w:val="none" w:sz="0" w:space="0" w:color="auto"/>
        <w:bottom w:val="none" w:sz="0" w:space="0" w:color="auto"/>
        <w:right w:val="none" w:sz="0" w:space="0" w:color="auto"/>
      </w:divBdr>
      <w:divsChild>
        <w:div w:id="166319370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3CB3CB-EDEB-334E-A498-8EA081B7CAF8}"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n-US"/>
        </a:p>
      </dgm:t>
    </dgm:pt>
    <dgm:pt modelId="{F8646DB3-2007-5546-9500-708D12C5A64E}">
      <dgm:prSet/>
      <dgm:spPr/>
      <dgm:t>
        <a:bodyPr/>
        <a:lstStyle/>
        <a:p>
          <a:r>
            <a:rPr lang="en-US"/>
            <a:t>S.Val = 10+0 = 10</a:t>
          </a:r>
        </a:p>
      </dgm:t>
    </dgm:pt>
    <dgm:pt modelId="{E1DB5D6C-60D4-A34F-9948-F54D975296AA}" type="parTrans" cxnId="{446059EF-1AA2-DA44-80BD-ABF917A37A3F}">
      <dgm:prSet/>
      <dgm:spPr/>
      <dgm:t>
        <a:bodyPr/>
        <a:lstStyle/>
        <a:p>
          <a:endParaRPr lang="en-US"/>
        </a:p>
      </dgm:t>
    </dgm:pt>
    <dgm:pt modelId="{EF1468B9-F567-B345-B15B-FCEDBF4D1F44}" type="sibTrans" cxnId="{446059EF-1AA2-DA44-80BD-ABF917A37A3F}">
      <dgm:prSet/>
      <dgm:spPr/>
      <dgm:t>
        <a:bodyPr/>
        <a:lstStyle/>
        <a:p>
          <a:endParaRPr lang="en-US"/>
        </a:p>
      </dgm:t>
    </dgm:pt>
    <dgm:pt modelId="{0FC0EEFE-A9D6-6C4A-B46E-F8F090DA15EE}">
      <dgm:prSet/>
      <dgm:spPr/>
      <dgm:t>
        <a:bodyPr/>
        <a:lstStyle/>
        <a:p>
          <a:r>
            <a:rPr lang="en-US"/>
            <a:t>L.val 0 = 2*5 = 10</a:t>
          </a:r>
        </a:p>
      </dgm:t>
    </dgm:pt>
    <dgm:pt modelId="{C19C51CD-D1D6-3945-B7EC-9C05963CEDDE}" type="parTrans" cxnId="{77B61AC3-51FF-FE4D-ADC8-991BFF30EED2}">
      <dgm:prSet/>
      <dgm:spPr/>
      <dgm:t>
        <a:bodyPr/>
        <a:lstStyle/>
        <a:p>
          <a:endParaRPr lang="en-US"/>
        </a:p>
      </dgm:t>
    </dgm:pt>
    <dgm:pt modelId="{64EADC8D-9A9B-5E47-9008-8E424ABC48B4}" type="sibTrans" cxnId="{77B61AC3-51FF-FE4D-ADC8-991BFF30EED2}">
      <dgm:prSet/>
      <dgm:spPr/>
      <dgm:t>
        <a:bodyPr/>
        <a:lstStyle/>
        <a:p>
          <a:endParaRPr lang="en-US"/>
        </a:p>
      </dgm:t>
    </dgm:pt>
    <dgm:pt modelId="{6312F9CC-F31E-BD45-A854-BF78DC8BE554}">
      <dgm:prSet/>
      <dgm:spPr/>
      <dgm:t>
        <a:bodyPr/>
        <a:lstStyle/>
        <a:p>
          <a:r>
            <a:rPr lang="en-US"/>
            <a:t>frac.val = 0</a:t>
          </a:r>
        </a:p>
      </dgm:t>
    </dgm:pt>
    <dgm:pt modelId="{E4296C89-477D-EE46-BCAA-42310B3431F0}" type="parTrans" cxnId="{44D83DC7-B925-EA49-B205-01CDE28FC945}">
      <dgm:prSet/>
      <dgm:spPr/>
      <dgm:t>
        <a:bodyPr/>
        <a:lstStyle/>
        <a:p>
          <a:endParaRPr lang="en-US"/>
        </a:p>
      </dgm:t>
    </dgm:pt>
    <dgm:pt modelId="{B6CD63FD-6F84-E74A-BF4D-3448C0186F2A}" type="sibTrans" cxnId="{44D83DC7-B925-EA49-B205-01CDE28FC945}">
      <dgm:prSet/>
      <dgm:spPr/>
      <dgm:t>
        <a:bodyPr/>
        <a:lstStyle/>
        <a:p>
          <a:endParaRPr lang="en-US"/>
        </a:p>
      </dgm:t>
    </dgm:pt>
    <dgm:pt modelId="{8764DDE0-7D31-D94A-8A53-99560D2B78C7}">
      <dgm:prSet/>
      <dgm:spPr/>
      <dgm:t>
        <a:bodyPr/>
        <a:lstStyle/>
        <a:p>
          <a:r>
            <a:rPr lang="en-US"/>
            <a:t>L.val 1= 2*2+1 = 5</a:t>
          </a:r>
        </a:p>
      </dgm:t>
    </dgm:pt>
    <dgm:pt modelId="{A698D3F8-8CD9-E74C-A6C6-5D736EDC7644}" type="parTrans" cxnId="{FCF939B3-9114-4246-A4C1-8FD93A0ED707}">
      <dgm:prSet/>
      <dgm:spPr/>
      <dgm:t>
        <a:bodyPr/>
        <a:lstStyle/>
        <a:p>
          <a:endParaRPr lang="en-US"/>
        </a:p>
      </dgm:t>
    </dgm:pt>
    <dgm:pt modelId="{BEA86325-CC0B-4349-8B92-14C465C2572A}" type="sibTrans" cxnId="{FCF939B3-9114-4246-A4C1-8FD93A0ED707}">
      <dgm:prSet/>
      <dgm:spPr/>
      <dgm:t>
        <a:bodyPr/>
        <a:lstStyle/>
        <a:p>
          <a:endParaRPr lang="en-US"/>
        </a:p>
      </dgm:t>
    </dgm:pt>
    <dgm:pt modelId="{8D1DF613-065A-C840-B080-1E7449F660C1}">
      <dgm:prSet/>
      <dgm:spPr/>
      <dgm:t>
        <a:bodyPr/>
        <a:lstStyle/>
        <a:p>
          <a:r>
            <a:rPr lang="en-US"/>
            <a:t>0</a:t>
          </a:r>
        </a:p>
      </dgm:t>
    </dgm:pt>
    <dgm:pt modelId="{8F13068A-59AD-214F-86C0-6542565B600E}" type="parTrans" cxnId="{B515842E-028A-D349-AE33-D59AC4C55A0F}">
      <dgm:prSet/>
      <dgm:spPr/>
      <dgm:t>
        <a:bodyPr/>
        <a:lstStyle/>
        <a:p>
          <a:endParaRPr lang="en-US"/>
        </a:p>
      </dgm:t>
    </dgm:pt>
    <dgm:pt modelId="{11DFD390-14DB-6F47-A0BC-3D061C730774}" type="sibTrans" cxnId="{B515842E-028A-D349-AE33-D59AC4C55A0F}">
      <dgm:prSet/>
      <dgm:spPr/>
      <dgm:t>
        <a:bodyPr/>
        <a:lstStyle/>
        <a:p>
          <a:endParaRPr lang="en-US"/>
        </a:p>
      </dgm:t>
    </dgm:pt>
    <dgm:pt modelId="{18906EC0-F44E-3C46-BBDA-ED13566A4888}">
      <dgm:prSet/>
      <dgm:spPr/>
      <dgm:t>
        <a:bodyPr/>
        <a:lstStyle/>
        <a:p>
          <a:r>
            <a:rPr lang="en-US"/>
            <a:t>L.val 0=2*1=2</a:t>
          </a:r>
        </a:p>
      </dgm:t>
    </dgm:pt>
    <dgm:pt modelId="{A9472914-2C34-2349-89E4-167D2CE87026}" type="parTrans" cxnId="{8AE27722-6CA8-7C43-B37E-8E7FF618B0B5}">
      <dgm:prSet/>
      <dgm:spPr/>
      <dgm:t>
        <a:bodyPr/>
        <a:lstStyle/>
        <a:p>
          <a:endParaRPr lang="en-US"/>
        </a:p>
      </dgm:t>
    </dgm:pt>
    <dgm:pt modelId="{7678635C-6948-634C-9710-83588BD6CF48}" type="sibTrans" cxnId="{8AE27722-6CA8-7C43-B37E-8E7FF618B0B5}">
      <dgm:prSet/>
      <dgm:spPr/>
      <dgm:t>
        <a:bodyPr/>
        <a:lstStyle/>
        <a:p>
          <a:endParaRPr lang="en-US"/>
        </a:p>
      </dgm:t>
    </dgm:pt>
    <dgm:pt modelId="{A1D02887-F154-D442-9ED6-E6A5ACF3C4FD}">
      <dgm:prSet/>
      <dgm:spPr/>
      <dgm:t>
        <a:bodyPr/>
        <a:lstStyle/>
        <a:p>
          <a:r>
            <a:rPr lang="en-US"/>
            <a:t>1</a:t>
          </a:r>
        </a:p>
      </dgm:t>
    </dgm:pt>
    <dgm:pt modelId="{21191BA9-DE2B-1742-89D6-21214A6A0167}" type="parTrans" cxnId="{97325007-8612-7549-AF4D-E1BA8FD17DF8}">
      <dgm:prSet/>
      <dgm:spPr/>
      <dgm:t>
        <a:bodyPr/>
        <a:lstStyle/>
        <a:p>
          <a:endParaRPr lang="en-US"/>
        </a:p>
      </dgm:t>
    </dgm:pt>
    <dgm:pt modelId="{D142B4D4-B1F6-D148-8147-F60858ABB31B}" type="sibTrans" cxnId="{97325007-8612-7549-AF4D-E1BA8FD17DF8}">
      <dgm:prSet/>
      <dgm:spPr/>
      <dgm:t>
        <a:bodyPr/>
        <a:lstStyle/>
        <a:p>
          <a:endParaRPr lang="en-US"/>
        </a:p>
      </dgm:t>
    </dgm:pt>
    <dgm:pt modelId="{8A030B06-57A5-C44A-97AE-EDF147610963}">
      <dgm:prSet/>
      <dgm:spPr/>
      <dgm:t>
        <a:bodyPr/>
        <a:lstStyle/>
        <a:p>
          <a:r>
            <a:rPr lang="en-US"/>
            <a:t>L.val 1=2*0+1=1</a:t>
          </a:r>
        </a:p>
      </dgm:t>
    </dgm:pt>
    <dgm:pt modelId="{370A7DDE-A726-304C-8F72-A4157BE9F89F}" type="parTrans" cxnId="{32DDA9AC-C619-814B-BAF0-12A202BFE39D}">
      <dgm:prSet/>
      <dgm:spPr/>
      <dgm:t>
        <a:bodyPr/>
        <a:lstStyle/>
        <a:p>
          <a:endParaRPr lang="en-US"/>
        </a:p>
      </dgm:t>
    </dgm:pt>
    <dgm:pt modelId="{0E063680-F4FF-1246-BB95-E1245FC31CFB}" type="sibTrans" cxnId="{32DDA9AC-C619-814B-BAF0-12A202BFE39D}">
      <dgm:prSet/>
      <dgm:spPr/>
      <dgm:t>
        <a:bodyPr/>
        <a:lstStyle/>
        <a:p>
          <a:endParaRPr lang="en-US"/>
        </a:p>
      </dgm:t>
    </dgm:pt>
    <dgm:pt modelId="{75705531-03A1-7C46-886C-A2E579EC4D8F}">
      <dgm:prSet/>
      <dgm:spPr/>
      <dgm:t>
        <a:bodyPr/>
        <a:lstStyle/>
        <a:p>
          <a:r>
            <a:rPr lang="en-US"/>
            <a:t>0</a:t>
          </a:r>
        </a:p>
      </dgm:t>
    </dgm:pt>
    <dgm:pt modelId="{5D8BC470-7F1C-7D4F-8B91-F069C2284CDA}" type="parTrans" cxnId="{281B25D3-5C6F-6F40-81D8-E50ACA8DA0D5}">
      <dgm:prSet/>
      <dgm:spPr/>
      <dgm:t>
        <a:bodyPr/>
        <a:lstStyle/>
        <a:p>
          <a:endParaRPr lang="en-US"/>
        </a:p>
      </dgm:t>
    </dgm:pt>
    <dgm:pt modelId="{69B2C1E6-0A97-F84A-B9FA-0CFB516DF3B3}" type="sibTrans" cxnId="{281B25D3-5C6F-6F40-81D8-E50ACA8DA0D5}">
      <dgm:prSet/>
      <dgm:spPr/>
      <dgm:t>
        <a:bodyPr/>
        <a:lstStyle/>
        <a:p>
          <a:endParaRPr lang="en-US"/>
        </a:p>
      </dgm:t>
    </dgm:pt>
    <dgm:pt modelId="{7DD020BE-7954-FA4A-9B65-DE5B78DD5680}">
      <dgm:prSet/>
      <dgm:spPr/>
      <dgm:t>
        <a:bodyPr/>
        <a:lstStyle/>
        <a:p>
          <a:r>
            <a:rPr lang="en-US"/>
            <a:t>L.Val =0</a:t>
          </a:r>
        </a:p>
      </dgm:t>
    </dgm:pt>
    <dgm:pt modelId="{0DA84AC1-B2D6-8244-BE95-CF08E75251EA}" type="parTrans" cxnId="{473D3999-3BF0-4642-9C83-311CA7C37281}">
      <dgm:prSet/>
      <dgm:spPr/>
      <dgm:t>
        <a:bodyPr/>
        <a:lstStyle/>
        <a:p>
          <a:endParaRPr lang="en-US"/>
        </a:p>
      </dgm:t>
    </dgm:pt>
    <dgm:pt modelId="{E90B3F7A-DF63-F744-A674-9AC22046F6B6}" type="sibTrans" cxnId="{473D3999-3BF0-4642-9C83-311CA7C37281}">
      <dgm:prSet/>
      <dgm:spPr/>
      <dgm:t>
        <a:bodyPr/>
        <a:lstStyle/>
        <a:p>
          <a:endParaRPr lang="en-US"/>
        </a:p>
      </dgm:t>
    </dgm:pt>
    <dgm:pt modelId="{6E5B4AFD-7E99-994F-A389-C28BE5A4346C}">
      <dgm:prSet/>
      <dgm:spPr/>
      <dgm:t>
        <a:bodyPr/>
        <a:lstStyle/>
        <a:p>
          <a:r>
            <a:rPr lang="en-US"/>
            <a:t>1</a:t>
          </a:r>
        </a:p>
      </dgm:t>
    </dgm:pt>
    <dgm:pt modelId="{A2DB2E8E-E509-9D43-94DD-4E5C8054D6E4}" type="parTrans" cxnId="{53DAB13E-FA52-334E-98AC-4F7F590B06D2}">
      <dgm:prSet/>
      <dgm:spPr/>
      <dgm:t>
        <a:bodyPr/>
        <a:lstStyle/>
        <a:p>
          <a:endParaRPr lang="en-US"/>
        </a:p>
      </dgm:t>
    </dgm:pt>
    <dgm:pt modelId="{BAB8588D-F1C2-C745-8782-9754AF6C2D57}" type="sibTrans" cxnId="{53DAB13E-FA52-334E-98AC-4F7F590B06D2}">
      <dgm:prSet/>
      <dgm:spPr/>
      <dgm:t>
        <a:bodyPr/>
        <a:lstStyle/>
        <a:p>
          <a:endParaRPr lang="en-US"/>
        </a:p>
      </dgm:t>
    </dgm:pt>
    <dgm:pt modelId="{5150051D-9FC9-B04D-9BCE-B65D07744AF8}">
      <dgm:prSet/>
      <dgm:spPr/>
      <dgm:t>
        <a:bodyPr/>
        <a:lstStyle/>
        <a:p>
          <a:r>
            <a:rPr lang="en-US">
              <a:sym typeface="Symbol" pitchFamily="2" charset="2"/>
            </a:rPr>
            <a:t></a:t>
          </a:r>
          <a:endParaRPr lang="en-US"/>
        </a:p>
      </dgm:t>
    </dgm:pt>
    <dgm:pt modelId="{58DA40C9-FB94-2445-A049-6C3CA5A72682}" type="parTrans" cxnId="{0F7B33C4-E71D-8945-8214-69BCA19D12C2}">
      <dgm:prSet/>
      <dgm:spPr/>
      <dgm:t>
        <a:bodyPr/>
        <a:lstStyle/>
        <a:p>
          <a:endParaRPr lang="en-US"/>
        </a:p>
      </dgm:t>
    </dgm:pt>
    <dgm:pt modelId="{A8C7A245-B355-ED4E-88DC-AD6E71EE1556}" type="sibTrans" cxnId="{0F7B33C4-E71D-8945-8214-69BCA19D12C2}">
      <dgm:prSet/>
      <dgm:spPr/>
      <dgm:t>
        <a:bodyPr/>
        <a:lstStyle/>
        <a:p>
          <a:endParaRPr lang="en-US"/>
        </a:p>
      </dgm:t>
    </dgm:pt>
    <dgm:pt modelId="{A974FFE2-043D-F449-BC07-A48384719F97}">
      <dgm:prSet/>
      <dgm:spPr/>
      <dgm:t>
        <a:bodyPr/>
        <a:lstStyle/>
        <a:p>
          <a:r>
            <a:rPr lang="en-US">
              <a:sym typeface="Symbol" pitchFamily="2" charset="2"/>
            </a:rPr>
            <a:t></a:t>
          </a:r>
          <a:endParaRPr lang="en-US"/>
        </a:p>
      </dgm:t>
    </dgm:pt>
    <dgm:pt modelId="{A34624B9-B456-0948-A53A-B5266B588328}" type="parTrans" cxnId="{096DACDA-BE18-FD41-9FB2-18FBF54E55FE}">
      <dgm:prSet/>
      <dgm:spPr/>
      <dgm:t>
        <a:bodyPr/>
        <a:lstStyle/>
        <a:p>
          <a:endParaRPr lang="en-US"/>
        </a:p>
      </dgm:t>
    </dgm:pt>
    <dgm:pt modelId="{9A1099D1-6FEC-7A4E-8151-254EB4F76888}" type="sibTrans" cxnId="{096DACDA-BE18-FD41-9FB2-18FBF54E55FE}">
      <dgm:prSet/>
      <dgm:spPr/>
      <dgm:t>
        <a:bodyPr/>
        <a:lstStyle/>
        <a:p>
          <a:endParaRPr lang="en-US"/>
        </a:p>
      </dgm:t>
    </dgm:pt>
    <dgm:pt modelId="{471468C4-0D5B-794C-847B-2212A8B85296}" type="pres">
      <dgm:prSet presAssocID="{A13CB3CB-EDEB-334E-A498-8EA081B7CAF8}" presName="hierChild1" presStyleCnt="0">
        <dgm:presLayoutVars>
          <dgm:orgChart val="1"/>
          <dgm:chPref val="1"/>
          <dgm:dir/>
          <dgm:animOne val="branch"/>
          <dgm:animLvl val="lvl"/>
          <dgm:resizeHandles/>
        </dgm:presLayoutVars>
      </dgm:prSet>
      <dgm:spPr/>
    </dgm:pt>
    <dgm:pt modelId="{B5E31C6B-367D-5841-A210-C62028566EE0}" type="pres">
      <dgm:prSet presAssocID="{F8646DB3-2007-5546-9500-708D12C5A64E}" presName="hierRoot1" presStyleCnt="0">
        <dgm:presLayoutVars>
          <dgm:hierBranch val="init"/>
        </dgm:presLayoutVars>
      </dgm:prSet>
      <dgm:spPr/>
    </dgm:pt>
    <dgm:pt modelId="{EAAD7AE2-44EE-554E-9CA9-6AB92BEC1627}" type="pres">
      <dgm:prSet presAssocID="{F8646DB3-2007-5546-9500-708D12C5A64E}" presName="rootComposite1" presStyleCnt="0"/>
      <dgm:spPr/>
    </dgm:pt>
    <dgm:pt modelId="{135FB613-84DE-904E-9177-049F76065763}" type="pres">
      <dgm:prSet presAssocID="{F8646DB3-2007-5546-9500-708D12C5A64E}" presName="rootText1" presStyleLbl="node0" presStyleIdx="0" presStyleCnt="1">
        <dgm:presLayoutVars>
          <dgm:chPref val="3"/>
        </dgm:presLayoutVars>
      </dgm:prSet>
      <dgm:spPr/>
    </dgm:pt>
    <dgm:pt modelId="{CB4E51E6-863D-BF4B-A04D-47210A6F7C3B}" type="pres">
      <dgm:prSet presAssocID="{F8646DB3-2007-5546-9500-708D12C5A64E}" presName="rootConnector1" presStyleLbl="node1" presStyleIdx="0" presStyleCnt="0"/>
      <dgm:spPr/>
    </dgm:pt>
    <dgm:pt modelId="{71AF2C23-A36B-BD47-B2F9-A1A7D0D14CD9}" type="pres">
      <dgm:prSet presAssocID="{F8646DB3-2007-5546-9500-708D12C5A64E}" presName="hierChild2" presStyleCnt="0"/>
      <dgm:spPr/>
    </dgm:pt>
    <dgm:pt modelId="{56E314F5-A06D-CF46-B3C9-E091077D5BF4}" type="pres">
      <dgm:prSet presAssocID="{C19C51CD-D1D6-3945-B7EC-9C05963CEDDE}" presName="Name37" presStyleLbl="parChTrans1D2" presStyleIdx="0" presStyleCnt="2"/>
      <dgm:spPr/>
    </dgm:pt>
    <dgm:pt modelId="{036CC2D4-585E-614A-B07C-98BFAEC87CCC}" type="pres">
      <dgm:prSet presAssocID="{0FC0EEFE-A9D6-6C4A-B46E-F8F090DA15EE}" presName="hierRoot2" presStyleCnt="0">
        <dgm:presLayoutVars>
          <dgm:hierBranch val="init"/>
        </dgm:presLayoutVars>
      </dgm:prSet>
      <dgm:spPr/>
    </dgm:pt>
    <dgm:pt modelId="{CF024CA1-A450-5F41-A714-36B9E59B2E87}" type="pres">
      <dgm:prSet presAssocID="{0FC0EEFE-A9D6-6C4A-B46E-F8F090DA15EE}" presName="rootComposite" presStyleCnt="0"/>
      <dgm:spPr/>
    </dgm:pt>
    <dgm:pt modelId="{20314922-41D3-0E40-B4F2-16098E3405E8}" type="pres">
      <dgm:prSet presAssocID="{0FC0EEFE-A9D6-6C4A-B46E-F8F090DA15EE}" presName="rootText" presStyleLbl="node2" presStyleIdx="0" presStyleCnt="2">
        <dgm:presLayoutVars>
          <dgm:chPref val="3"/>
        </dgm:presLayoutVars>
      </dgm:prSet>
      <dgm:spPr/>
    </dgm:pt>
    <dgm:pt modelId="{EE105657-BF25-434A-88BA-DC1DD38A4547}" type="pres">
      <dgm:prSet presAssocID="{0FC0EEFE-A9D6-6C4A-B46E-F8F090DA15EE}" presName="rootConnector" presStyleLbl="node2" presStyleIdx="0" presStyleCnt="2"/>
      <dgm:spPr/>
    </dgm:pt>
    <dgm:pt modelId="{F6F54DBA-1215-E847-A77D-9E9D1549B8B6}" type="pres">
      <dgm:prSet presAssocID="{0FC0EEFE-A9D6-6C4A-B46E-F8F090DA15EE}" presName="hierChild4" presStyleCnt="0"/>
      <dgm:spPr/>
    </dgm:pt>
    <dgm:pt modelId="{EFAA8AC7-39CC-BB4D-871B-C589D223FCE4}" type="pres">
      <dgm:prSet presAssocID="{A698D3F8-8CD9-E74C-A6C6-5D736EDC7644}" presName="Name37" presStyleLbl="parChTrans1D3" presStyleIdx="0" presStyleCnt="3"/>
      <dgm:spPr/>
    </dgm:pt>
    <dgm:pt modelId="{547DAB28-68DB-C646-8E1F-53097DF49A93}" type="pres">
      <dgm:prSet presAssocID="{8764DDE0-7D31-D94A-8A53-99560D2B78C7}" presName="hierRoot2" presStyleCnt="0">
        <dgm:presLayoutVars>
          <dgm:hierBranch val="init"/>
        </dgm:presLayoutVars>
      </dgm:prSet>
      <dgm:spPr/>
    </dgm:pt>
    <dgm:pt modelId="{A783BAF7-3395-1E49-A7D2-73BB7686B61E}" type="pres">
      <dgm:prSet presAssocID="{8764DDE0-7D31-D94A-8A53-99560D2B78C7}" presName="rootComposite" presStyleCnt="0"/>
      <dgm:spPr/>
    </dgm:pt>
    <dgm:pt modelId="{FE32A4FB-F72F-234C-A030-9ABF7D57892E}" type="pres">
      <dgm:prSet presAssocID="{8764DDE0-7D31-D94A-8A53-99560D2B78C7}" presName="rootText" presStyleLbl="node3" presStyleIdx="0" presStyleCnt="3">
        <dgm:presLayoutVars>
          <dgm:chPref val="3"/>
        </dgm:presLayoutVars>
      </dgm:prSet>
      <dgm:spPr/>
    </dgm:pt>
    <dgm:pt modelId="{40B6F484-AE88-5B48-B143-C72CFC7B5FC8}" type="pres">
      <dgm:prSet presAssocID="{8764DDE0-7D31-D94A-8A53-99560D2B78C7}" presName="rootConnector" presStyleLbl="node3" presStyleIdx="0" presStyleCnt="3"/>
      <dgm:spPr/>
    </dgm:pt>
    <dgm:pt modelId="{EE1F8C07-6209-8B44-8450-DD396220F606}" type="pres">
      <dgm:prSet presAssocID="{8764DDE0-7D31-D94A-8A53-99560D2B78C7}" presName="hierChild4" presStyleCnt="0"/>
      <dgm:spPr/>
    </dgm:pt>
    <dgm:pt modelId="{7A744303-5983-DB4F-9ED2-29CC0EF686CD}" type="pres">
      <dgm:prSet presAssocID="{A9472914-2C34-2349-89E4-167D2CE87026}" presName="Name37" presStyleLbl="parChTrans1D4" presStyleIdx="0" presStyleCnt="7"/>
      <dgm:spPr/>
    </dgm:pt>
    <dgm:pt modelId="{DD042BE0-1D67-5B4A-93D2-8767183819CE}" type="pres">
      <dgm:prSet presAssocID="{18906EC0-F44E-3C46-BBDA-ED13566A4888}" presName="hierRoot2" presStyleCnt="0">
        <dgm:presLayoutVars>
          <dgm:hierBranch val="init"/>
        </dgm:presLayoutVars>
      </dgm:prSet>
      <dgm:spPr/>
    </dgm:pt>
    <dgm:pt modelId="{E652F9CE-1170-B246-BE69-65E14A693772}" type="pres">
      <dgm:prSet presAssocID="{18906EC0-F44E-3C46-BBDA-ED13566A4888}" presName="rootComposite" presStyleCnt="0"/>
      <dgm:spPr/>
    </dgm:pt>
    <dgm:pt modelId="{F5620146-574A-2842-A21B-4CE37AC79AD2}" type="pres">
      <dgm:prSet presAssocID="{18906EC0-F44E-3C46-BBDA-ED13566A4888}" presName="rootText" presStyleLbl="node4" presStyleIdx="0" presStyleCnt="7">
        <dgm:presLayoutVars>
          <dgm:chPref val="3"/>
        </dgm:presLayoutVars>
      </dgm:prSet>
      <dgm:spPr/>
    </dgm:pt>
    <dgm:pt modelId="{EB9F7C6E-9572-644B-9019-85D79A59F5B5}" type="pres">
      <dgm:prSet presAssocID="{18906EC0-F44E-3C46-BBDA-ED13566A4888}" presName="rootConnector" presStyleLbl="node4" presStyleIdx="0" presStyleCnt="7"/>
      <dgm:spPr/>
    </dgm:pt>
    <dgm:pt modelId="{EAC9CD10-F7C3-CF42-9586-872F3959DA9F}" type="pres">
      <dgm:prSet presAssocID="{18906EC0-F44E-3C46-BBDA-ED13566A4888}" presName="hierChild4" presStyleCnt="0"/>
      <dgm:spPr/>
    </dgm:pt>
    <dgm:pt modelId="{57E8EDB5-E85F-1641-8DD4-31D854B06686}" type="pres">
      <dgm:prSet presAssocID="{370A7DDE-A726-304C-8F72-A4157BE9F89F}" presName="Name37" presStyleLbl="parChTrans1D4" presStyleIdx="1" presStyleCnt="7"/>
      <dgm:spPr/>
    </dgm:pt>
    <dgm:pt modelId="{F0534A99-4007-9843-82AD-A4887A1540BF}" type="pres">
      <dgm:prSet presAssocID="{8A030B06-57A5-C44A-97AE-EDF147610963}" presName="hierRoot2" presStyleCnt="0">
        <dgm:presLayoutVars>
          <dgm:hierBranch val="init"/>
        </dgm:presLayoutVars>
      </dgm:prSet>
      <dgm:spPr/>
    </dgm:pt>
    <dgm:pt modelId="{AC6E97B3-1653-004C-B9D2-CCCED7A4A553}" type="pres">
      <dgm:prSet presAssocID="{8A030B06-57A5-C44A-97AE-EDF147610963}" presName="rootComposite" presStyleCnt="0"/>
      <dgm:spPr/>
    </dgm:pt>
    <dgm:pt modelId="{3A2B6D09-6B74-1C4F-8847-180067EFCCF6}" type="pres">
      <dgm:prSet presAssocID="{8A030B06-57A5-C44A-97AE-EDF147610963}" presName="rootText" presStyleLbl="node4" presStyleIdx="1" presStyleCnt="7">
        <dgm:presLayoutVars>
          <dgm:chPref val="3"/>
        </dgm:presLayoutVars>
      </dgm:prSet>
      <dgm:spPr/>
    </dgm:pt>
    <dgm:pt modelId="{C477A2A6-E9E0-2A4C-9714-C0DD86E32C4D}" type="pres">
      <dgm:prSet presAssocID="{8A030B06-57A5-C44A-97AE-EDF147610963}" presName="rootConnector" presStyleLbl="node4" presStyleIdx="1" presStyleCnt="7"/>
      <dgm:spPr/>
    </dgm:pt>
    <dgm:pt modelId="{429D8C2C-4C3C-7B41-83EF-E006C527472E}" type="pres">
      <dgm:prSet presAssocID="{8A030B06-57A5-C44A-97AE-EDF147610963}" presName="hierChild4" presStyleCnt="0"/>
      <dgm:spPr/>
    </dgm:pt>
    <dgm:pt modelId="{E6D2DB6C-94FC-A640-B844-8B55BAB03907}" type="pres">
      <dgm:prSet presAssocID="{0DA84AC1-B2D6-8244-BE95-CF08E75251EA}" presName="Name37" presStyleLbl="parChTrans1D4" presStyleIdx="2" presStyleCnt="7"/>
      <dgm:spPr/>
    </dgm:pt>
    <dgm:pt modelId="{77F558DF-6F29-D04B-A532-C28505268049}" type="pres">
      <dgm:prSet presAssocID="{7DD020BE-7954-FA4A-9B65-DE5B78DD5680}" presName="hierRoot2" presStyleCnt="0">
        <dgm:presLayoutVars>
          <dgm:hierBranch val="init"/>
        </dgm:presLayoutVars>
      </dgm:prSet>
      <dgm:spPr/>
    </dgm:pt>
    <dgm:pt modelId="{CDD03FE8-A7E7-3040-AFE3-D726A9E82CC6}" type="pres">
      <dgm:prSet presAssocID="{7DD020BE-7954-FA4A-9B65-DE5B78DD5680}" presName="rootComposite" presStyleCnt="0"/>
      <dgm:spPr/>
    </dgm:pt>
    <dgm:pt modelId="{80E4AB06-1CE9-9A48-B094-14211B1E2A10}" type="pres">
      <dgm:prSet presAssocID="{7DD020BE-7954-FA4A-9B65-DE5B78DD5680}" presName="rootText" presStyleLbl="node4" presStyleIdx="2" presStyleCnt="7">
        <dgm:presLayoutVars>
          <dgm:chPref val="3"/>
        </dgm:presLayoutVars>
      </dgm:prSet>
      <dgm:spPr/>
    </dgm:pt>
    <dgm:pt modelId="{F1E940C7-AB37-6C45-BDC0-9A042A06E7B9}" type="pres">
      <dgm:prSet presAssocID="{7DD020BE-7954-FA4A-9B65-DE5B78DD5680}" presName="rootConnector" presStyleLbl="node4" presStyleIdx="2" presStyleCnt="7"/>
      <dgm:spPr/>
    </dgm:pt>
    <dgm:pt modelId="{285214F8-FEE7-C548-BF23-A9F153CB6C38}" type="pres">
      <dgm:prSet presAssocID="{7DD020BE-7954-FA4A-9B65-DE5B78DD5680}" presName="hierChild4" presStyleCnt="0"/>
      <dgm:spPr/>
    </dgm:pt>
    <dgm:pt modelId="{A1509D83-2435-1F4A-994A-5614EDC1FD8F}" type="pres">
      <dgm:prSet presAssocID="{58DA40C9-FB94-2445-A049-6C3CA5A72682}" presName="Name37" presStyleLbl="parChTrans1D4" presStyleIdx="3" presStyleCnt="7"/>
      <dgm:spPr/>
    </dgm:pt>
    <dgm:pt modelId="{FA6F8D25-B386-F542-864B-057FE91A153C}" type="pres">
      <dgm:prSet presAssocID="{5150051D-9FC9-B04D-9BCE-B65D07744AF8}" presName="hierRoot2" presStyleCnt="0">
        <dgm:presLayoutVars>
          <dgm:hierBranch val="init"/>
        </dgm:presLayoutVars>
      </dgm:prSet>
      <dgm:spPr/>
    </dgm:pt>
    <dgm:pt modelId="{F4979A5B-8849-4B47-986C-1CB8E45BD85C}" type="pres">
      <dgm:prSet presAssocID="{5150051D-9FC9-B04D-9BCE-B65D07744AF8}" presName="rootComposite" presStyleCnt="0"/>
      <dgm:spPr/>
    </dgm:pt>
    <dgm:pt modelId="{AAD8FE2F-D4E4-B548-B474-3D3939081D9A}" type="pres">
      <dgm:prSet presAssocID="{5150051D-9FC9-B04D-9BCE-B65D07744AF8}" presName="rootText" presStyleLbl="node4" presStyleIdx="3" presStyleCnt="7">
        <dgm:presLayoutVars>
          <dgm:chPref val="3"/>
        </dgm:presLayoutVars>
      </dgm:prSet>
      <dgm:spPr/>
    </dgm:pt>
    <dgm:pt modelId="{403D3259-1C72-9542-99EC-E3D3F20FD77B}" type="pres">
      <dgm:prSet presAssocID="{5150051D-9FC9-B04D-9BCE-B65D07744AF8}" presName="rootConnector" presStyleLbl="node4" presStyleIdx="3" presStyleCnt="7"/>
      <dgm:spPr/>
    </dgm:pt>
    <dgm:pt modelId="{76FDAE2F-323C-144D-A969-72A0CE88E796}" type="pres">
      <dgm:prSet presAssocID="{5150051D-9FC9-B04D-9BCE-B65D07744AF8}" presName="hierChild4" presStyleCnt="0"/>
      <dgm:spPr/>
    </dgm:pt>
    <dgm:pt modelId="{0E5AB1B1-202C-BE4B-8762-1EA671432CA2}" type="pres">
      <dgm:prSet presAssocID="{5150051D-9FC9-B04D-9BCE-B65D07744AF8}" presName="hierChild5" presStyleCnt="0"/>
      <dgm:spPr/>
    </dgm:pt>
    <dgm:pt modelId="{40521EFF-1CDE-6D4C-ADBD-971F5E481D9D}" type="pres">
      <dgm:prSet presAssocID="{7DD020BE-7954-FA4A-9B65-DE5B78DD5680}" presName="hierChild5" presStyleCnt="0"/>
      <dgm:spPr/>
    </dgm:pt>
    <dgm:pt modelId="{66127226-1B31-4F4C-B052-526732402E2D}" type="pres">
      <dgm:prSet presAssocID="{A2DB2E8E-E509-9D43-94DD-4E5C8054D6E4}" presName="Name37" presStyleLbl="parChTrans1D4" presStyleIdx="4" presStyleCnt="7"/>
      <dgm:spPr/>
    </dgm:pt>
    <dgm:pt modelId="{692EF95D-2ECB-0342-B1F0-FA5AA2E5BD03}" type="pres">
      <dgm:prSet presAssocID="{6E5B4AFD-7E99-994F-A389-C28BE5A4346C}" presName="hierRoot2" presStyleCnt="0">
        <dgm:presLayoutVars>
          <dgm:hierBranch val="init"/>
        </dgm:presLayoutVars>
      </dgm:prSet>
      <dgm:spPr/>
    </dgm:pt>
    <dgm:pt modelId="{23D87A5E-DDD4-3A42-85F1-4D5EA8B56DB1}" type="pres">
      <dgm:prSet presAssocID="{6E5B4AFD-7E99-994F-A389-C28BE5A4346C}" presName="rootComposite" presStyleCnt="0"/>
      <dgm:spPr/>
    </dgm:pt>
    <dgm:pt modelId="{1B75BBD8-002D-6544-99EA-223498C8FAA2}" type="pres">
      <dgm:prSet presAssocID="{6E5B4AFD-7E99-994F-A389-C28BE5A4346C}" presName="rootText" presStyleLbl="node4" presStyleIdx="4" presStyleCnt="7">
        <dgm:presLayoutVars>
          <dgm:chPref val="3"/>
        </dgm:presLayoutVars>
      </dgm:prSet>
      <dgm:spPr/>
    </dgm:pt>
    <dgm:pt modelId="{AA3EFC27-D617-FD40-B7E1-4733E1DD859C}" type="pres">
      <dgm:prSet presAssocID="{6E5B4AFD-7E99-994F-A389-C28BE5A4346C}" presName="rootConnector" presStyleLbl="node4" presStyleIdx="4" presStyleCnt="7"/>
      <dgm:spPr/>
    </dgm:pt>
    <dgm:pt modelId="{32312546-FE5A-2141-A6E8-702EC8442E0F}" type="pres">
      <dgm:prSet presAssocID="{6E5B4AFD-7E99-994F-A389-C28BE5A4346C}" presName="hierChild4" presStyleCnt="0"/>
      <dgm:spPr/>
    </dgm:pt>
    <dgm:pt modelId="{C6F9035A-4AF3-104E-BE4E-FB979F0719BB}" type="pres">
      <dgm:prSet presAssocID="{6E5B4AFD-7E99-994F-A389-C28BE5A4346C}" presName="hierChild5" presStyleCnt="0"/>
      <dgm:spPr/>
    </dgm:pt>
    <dgm:pt modelId="{E67010CD-ABD5-BC46-8844-EE06F5FD803A}" type="pres">
      <dgm:prSet presAssocID="{8A030B06-57A5-C44A-97AE-EDF147610963}" presName="hierChild5" presStyleCnt="0"/>
      <dgm:spPr/>
    </dgm:pt>
    <dgm:pt modelId="{A6B97186-7E04-FA4A-9921-BBF182186A63}" type="pres">
      <dgm:prSet presAssocID="{5D8BC470-7F1C-7D4F-8B91-F069C2284CDA}" presName="Name37" presStyleLbl="parChTrans1D4" presStyleIdx="5" presStyleCnt="7"/>
      <dgm:spPr/>
    </dgm:pt>
    <dgm:pt modelId="{2632CEDB-7968-204F-8E0B-9E397B3EF9BB}" type="pres">
      <dgm:prSet presAssocID="{75705531-03A1-7C46-886C-A2E579EC4D8F}" presName="hierRoot2" presStyleCnt="0">
        <dgm:presLayoutVars>
          <dgm:hierBranch val="init"/>
        </dgm:presLayoutVars>
      </dgm:prSet>
      <dgm:spPr/>
    </dgm:pt>
    <dgm:pt modelId="{CF739A21-1473-9947-89AC-59E455A2F06B}" type="pres">
      <dgm:prSet presAssocID="{75705531-03A1-7C46-886C-A2E579EC4D8F}" presName="rootComposite" presStyleCnt="0"/>
      <dgm:spPr/>
    </dgm:pt>
    <dgm:pt modelId="{E5EF98C4-CB7D-344A-92DB-4B417BBCA65A}" type="pres">
      <dgm:prSet presAssocID="{75705531-03A1-7C46-886C-A2E579EC4D8F}" presName="rootText" presStyleLbl="node4" presStyleIdx="5" presStyleCnt="7">
        <dgm:presLayoutVars>
          <dgm:chPref val="3"/>
        </dgm:presLayoutVars>
      </dgm:prSet>
      <dgm:spPr/>
    </dgm:pt>
    <dgm:pt modelId="{C5B24095-517C-8B48-9427-254C43FDD352}" type="pres">
      <dgm:prSet presAssocID="{75705531-03A1-7C46-886C-A2E579EC4D8F}" presName="rootConnector" presStyleLbl="node4" presStyleIdx="5" presStyleCnt="7"/>
      <dgm:spPr/>
    </dgm:pt>
    <dgm:pt modelId="{9AE38F2B-AB5A-8944-BDCD-70401FDB522B}" type="pres">
      <dgm:prSet presAssocID="{75705531-03A1-7C46-886C-A2E579EC4D8F}" presName="hierChild4" presStyleCnt="0"/>
      <dgm:spPr/>
    </dgm:pt>
    <dgm:pt modelId="{33CDB851-762D-1340-8D5C-644EF59854F0}" type="pres">
      <dgm:prSet presAssocID="{75705531-03A1-7C46-886C-A2E579EC4D8F}" presName="hierChild5" presStyleCnt="0"/>
      <dgm:spPr/>
    </dgm:pt>
    <dgm:pt modelId="{29737DDA-A3C8-5347-8371-7FB044881A67}" type="pres">
      <dgm:prSet presAssocID="{18906EC0-F44E-3C46-BBDA-ED13566A4888}" presName="hierChild5" presStyleCnt="0"/>
      <dgm:spPr/>
    </dgm:pt>
    <dgm:pt modelId="{EDA12097-D53A-1D47-A839-6722C0DEE4A1}" type="pres">
      <dgm:prSet presAssocID="{21191BA9-DE2B-1742-89D6-21214A6A0167}" presName="Name37" presStyleLbl="parChTrans1D4" presStyleIdx="6" presStyleCnt="7"/>
      <dgm:spPr/>
    </dgm:pt>
    <dgm:pt modelId="{CB76E94B-B648-0849-9EAE-7ABC41A8BF23}" type="pres">
      <dgm:prSet presAssocID="{A1D02887-F154-D442-9ED6-E6A5ACF3C4FD}" presName="hierRoot2" presStyleCnt="0">
        <dgm:presLayoutVars>
          <dgm:hierBranch val="init"/>
        </dgm:presLayoutVars>
      </dgm:prSet>
      <dgm:spPr/>
    </dgm:pt>
    <dgm:pt modelId="{5C8CBFCB-27E0-E146-9333-4948EBD4A2C0}" type="pres">
      <dgm:prSet presAssocID="{A1D02887-F154-D442-9ED6-E6A5ACF3C4FD}" presName="rootComposite" presStyleCnt="0"/>
      <dgm:spPr/>
    </dgm:pt>
    <dgm:pt modelId="{98EC80CE-F39D-7D4D-8241-31502A5BA6C8}" type="pres">
      <dgm:prSet presAssocID="{A1D02887-F154-D442-9ED6-E6A5ACF3C4FD}" presName="rootText" presStyleLbl="node4" presStyleIdx="6" presStyleCnt="7">
        <dgm:presLayoutVars>
          <dgm:chPref val="3"/>
        </dgm:presLayoutVars>
      </dgm:prSet>
      <dgm:spPr/>
    </dgm:pt>
    <dgm:pt modelId="{444EB7E4-B9BC-C14A-B72A-74634C0FCF34}" type="pres">
      <dgm:prSet presAssocID="{A1D02887-F154-D442-9ED6-E6A5ACF3C4FD}" presName="rootConnector" presStyleLbl="node4" presStyleIdx="6" presStyleCnt="7"/>
      <dgm:spPr/>
    </dgm:pt>
    <dgm:pt modelId="{A3421AC7-842C-3742-8377-C5DC168E4D32}" type="pres">
      <dgm:prSet presAssocID="{A1D02887-F154-D442-9ED6-E6A5ACF3C4FD}" presName="hierChild4" presStyleCnt="0"/>
      <dgm:spPr/>
    </dgm:pt>
    <dgm:pt modelId="{8B34B5A6-9C69-C84D-A61F-DBE6872D81C4}" type="pres">
      <dgm:prSet presAssocID="{A1D02887-F154-D442-9ED6-E6A5ACF3C4FD}" presName="hierChild5" presStyleCnt="0"/>
      <dgm:spPr/>
    </dgm:pt>
    <dgm:pt modelId="{5B746837-6DBE-7849-AB27-EEC1FE2DB8E0}" type="pres">
      <dgm:prSet presAssocID="{8764DDE0-7D31-D94A-8A53-99560D2B78C7}" presName="hierChild5" presStyleCnt="0"/>
      <dgm:spPr/>
    </dgm:pt>
    <dgm:pt modelId="{441129CD-48EA-D44D-A0E8-EC8388B5742B}" type="pres">
      <dgm:prSet presAssocID="{8F13068A-59AD-214F-86C0-6542565B600E}" presName="Name37" presStyleLbl="parChTrans1D3" presStyleIdx="1" presStyleCnt="3"/>
      <dgm:spPr/>
    </dgm:pt>
    <dgm:pt modelId="{08218C7E-7DD7-C748-A91C-37136C7BC643}" type="pres">
      <dgm:prSet presAssocID="{8D1DF613-065A-C840-B080-1E7449F660C1}" presName="hierRoot2" presStyleCnt="0">
        <dgm:presLayoutVars>
          <dgm:hierBranch val="init"/>
        </dgm:presLayoutVars>
      </dgm:prSet>
      <dgm:spPr/>
    </dgm:pt>
    <dgm:pt modelId="{09FBE419-54C9-284B-A884-D4C18207BEBC}" type="pres">
      <dgm:prSet presAssocID="{8D1DF613-065A-C840-B080-1E7449F660C1}" presName="rootComposite" presStyleCnt="0"/>
      <dgm:spPr/>
    </dgm:pt>
    <dgm:pt modelId="{8A3D0445-C3B5-5843-A6E9-93F3AD710DA6}" type="pres">
      <dgm:prSet presAssocID="{8D1DF613-065A-C840-B080-1E7449F660C1}" presName="rootText" presStyleLbl="node3" presStyleIdx="1" presStyleCnt="3">
        <dgm:presLayoutVars>
          <dgm:chPref val="3"/>
        </dgm:presLayoutVars>
      </dgm:prSet>
      <dgm:spPr/>
    </dgm:pt>
    <dgm:pt modelId="{38C59E31-5B7D-B44A-93E9-E6B360027A64}" type="pres">
      <dgm:prSet presAssocID="{8D1DF613-065A-C840-B080-1E7449F660C1}" presName="rootConnector" presStyleLbl="node3" presStyleIdx="1" presStyleCnt="3"/>
      <dgm:spPr/>
    </dgm:pt>
    <dgm:pt modelId="{0707A181-42FE-8F4F-8CE9-E830147E0477}" type="pres">
      <dgm:prSet presAssocID="{8D1DF613-065A-C840-B080-1E7449F660C1}" presName="hierChild4" presStyleCnt="0"/>
      <dgm:spPr/>
    </dgm:pt>
    <dgm:pt modelId="{6B7BC238-3428-134B-BB5F-DFEEFD14E405}" type="pres">
      <dgm:prSet presAssocID="{8D1DF613-065A-C840-B080-1E7449F660C1}" presName="hierChild5" presStyleCnt="0"/>
      <dgm:spPr/>
    </dgm:pt>
    <dgm:pt modelId="{EFBAFB95-DF37-BA46-A4F8-0A5E766E7040}" type="pres">
      <dgm:prSet presAssocID="{0FC0EEFE-A9D6-6C4A-B46E-F8F090DA15EE}" presName="hierChild5" presStyleCnt="0"/>
      <dgm:spPr/>
    </dgm:pt>
    <dgm:pt modelId="{77C39F5E-A2B9-A84B-B901-D4E0A71299E3}" type="pres">
      <dgm:prSet presAssocID="{E4296C89-477D-EE46-BCAA-42310B3431F0}" presName="Name37" presStyleLbl="parChTrans1D2" presStyleIdx="1" presStyleCnt="2"/>
      <dgm:spPr/>
    </dgm:pt>
    <dgm:pt modelId="{56958DE1-D8BC-EF4B-951E-286C39128A2C}" type="pres">
      <dgm:prSet presAssocID="{6312F9CC-F31E-BD45-A854-BF78DC8BE554}" presName="hierRoot2" presStyleCnt="0">
        <dgm:presLayoutVars>
          <dgm:hierBranch val="init"/>
        </dgm:presLayoutVars>
      </dgm:prSet>
      <dgm:spPr/>
    </dgm:pt>
    <dgm:pt modelId="{D0BA132E-0EDD-1C47-B99F-6997C31A9894}" type="pres">
      <dgm:prSet presAssocID="{6312F9CC-F31E-BD45-A854-BF78DC8BE554}" presName="rootComposite" presStyleCnt="0"/>
      <dgm:spPr/>
    </dgm:pt>
    <dgm:pt modelId="{D32DE1B4-BE3A-3A4E-83BE-7203F6891A2B}" type="pres">
      <dgm:prSet presAssocID="{6312F9CC-F31E-BD45-A854-BF78DC8BE554}" presName="rootText" presStyleLbl="node2" presStyleIdx="1" presStyleCnt="2">
        <dgm:presLayoutVars>
          <dgm:chPref val="3"/>
        </dgm:presLayoutVars>
      </dgm:prSet>
      <dgm:spPr/>
    </dgm:pt>
    <dgm:pt modelId="{684D6177-7504-E24A-913C-7B9112F92676}" type="pres">
      <dgm:prSet presAssocID="{6312F9CC-F31E-BD45-A854-BF78DC8BE554}" presName="rootConnector" presStyleLbl="node2" presStyleIdx="1" presStyleCnt="2"/>
      <dgm:spPr/>
    </dgm:pt>
    <dgm:pt modelId="{2A97DF88-5B01-6348-B8C8-283EC4CBB0A7}" type="pres">
      <dgm:prSet presAssocID="{6312F9CC-F31E-BD45-A854-BF78DC8BE554}" presName="hierChild4" presStyleCnt="0"/>
      <dgm:spPr/>
    </dgm:pt>
    <dgm:pt modelId="{41FDBD07-52A3-B044-B25E-D35E128B5D04}" type="pres">
      <dgm:prSet presAssocID="{A34624B9-B456-0948-A53A-B5266B588328}" presName="Name37" presStyleLbl="parChTrans1D3" presStyleIdx="2" presStyleCnt="3"/>
      <dgm:spPr/>
    </dgm:pt>
    <dgm:pt modelId="{5D8F4816-60E8-DF45-BEEA-EE4D3DAF7F23}" type="pres">
      <dgm:prSet presAssocID="{A974FFE2-043D-F449-BC07-A48384719F97}" presName="hierRoot2" presStyleCnt="0">
        <dgm:presLayoutVars>
          <dgm:hierBranch val="init"/>
        </dgm:presLayoutVars>
      </dgm:prSet>
      <dgm:spPr/>
    </dgm:pt>
    <dgm:pt modelId="{76229499-1939-8248-B2EB-1B0A2E8BC2AB}" type="pres">
      <dgm:prSet presAssocID="{A974FFE2-043D-F449-BC07-A48384719F97}" presName="rootComposite" presStyleCnt="0"/>
      <dgm:spPr/>
    </dgm:pt>
    <dgm:pt modelId="{3E04905B-74E8-8844-BE89-E1C1DCE8A04F}" type="pres">
      <dgm:prSet presAssocID="{A974FFE2-043D-F449-BC07-A48384719F97}" presName="rootText" presStyleLbl="node3" presStyleIdx="2" presStyleCnt="3">
        <dgm:presLayoutVars>
          <dgm:chPref val="3"/>
        </dgm:presLayoutVars>
      </dgm:prSet>
      <dgm:spPr/>
    </dgm:pt>
    <dgm:pt modelId="{673139A0-08F3-4A48-AB76-010EBCE688DB}" type="pres">
      <dgm:prSet presAssocID="{A974FFE2-043D-F449-BC07-A48384719F97}" presName="rootConnector" presStyleLbl="node3" presStyleIdx="2" presStyleCnt="3"/>
      <dgm:spPr/>
    </dgm:pt>
    <dgm:pt modelId="{D5450499-7EAB-F241-91CB-4DA20C1FC4C0}" type="pres">
      <dgm:prSet presAssocID="{A974FFE2-043D-F449-BC07-A48384719F97}" presName="hierChild4" presStyleCnt="0"/>
      <dgm:spPr/>
    </dgm:pt>
    <dgm:pt modelId="{DF0BFB3B-2B1B-4343-8732-7FC226AF4CFC}" type="pres">
      <dgm:prSet presAssocID="{A974FFE2-043D-F449-BC07-A48384719F97}" presName="hierChild5" presStyleCnt="0"/>
      <dgm:spPr/>
    </dgm:pt>
    <dgm:pt modelId="{83AD523C-061D-0343-A56D-FCD64CFA79B5}" type="pres">
      <dgm:prSet presAssocID="{6312F9CC-F31E-BD45-A854-BF78DC8BE554}" presName="hierChild5" presStyleCnt="0"/>
      <dgm:spPr/>
    </dgm:pt>
    <dgm:pt modelId="{A50E02FE-CF96-6F4C-8DCB-3EC5877A872C}" type="pres">
      <dgm:prSet presAssocID="{F8646DB3-2007-5546-9500-708D12C5A64E}" presName="hierChild3" presStyleCnt="0"/>
      <dgm:spPr/>
    </dgm:pt>
  </dgm:ptLst>
  <dgm:cxnLst>
    <dgm:cxn modelId="{08921200-38D1-1545-923D-E0690A90EFFD}" type="presOf" srcId="{A13CB3CB-EDEB-334E-A498-8EA081B7CAF8}" destId="{471468C4-0D5B-794C-847B-2212A8B85296}" srcOrd="0" destOrd="0" presId="urn:microsoft.com/office/officeart/2005/8/layout/orgChart1"/>
    <dgm:cxn modelId="{BCD7F401-1A97-4E4A-A186-A34576D5BEA3}" type="presOf" srcId="{21191BA9-DE2B-1742-89D6-21214A6A0167}" destId="{EDA12097-D53A-1D47-A839-6722C0DEE4A1}" srcOrd="0" destOrd="0" presId="urn:microsoft.com/office/officeart/2005/8/layout/orgChart1"/>
    <dgm:cxn modelId="{97325007-8612-7549-AF4D-E1BA8FD17DF8}" srcId="{8764DDE0-7D31-D94A-8A53-99560D2B78C7}" destId="{A1D02887-F154-D442-9ED6-E6A5ACF3C4FD}" srcOrd="1" destOrd="0" parTransId="{21191BA9-DE2B-1742-89D6-21214A6A0167}" sibTransId="{D142B4D4-B1F6-D148-8147-F60858ABB31B}"/>
    <dgm:cxn modelId="{9AC81920-5764-E743-98AA-41E81FE3BFA9}" type="presOf" srcId="{C19C51CD-D1D6-3945-B7EC-9C05963CEDDE}" destId="{56E314F5-A06D-CF46-B3C9-E091077D5BF4}" srcOrd="0" destOrd="0" presId="urn:microsoft.com/office/officeart/2005/8/layout/orgChart1"/>
    <dgm:cxn modelId="{54EEC321-2AD2-5047-BE66-4AC52F216E96}" type="presOf" srcId="{E4296C89-477D-EE46-BCAA-42310B3431F0}" destId="{77C39F5E-A2B9-A84B-B901-D4E0A71299E3}" srcOrd="0" destOrd="0" presId="urn:microsoft.com/office/officeart/2005/8/layout/orgChart1"/>
    <dgm:cxn modelId="{8AE27722-6CA8-7C43-B37E-8E7FF618B0B5}" srcId="{8764DDE0-7D31-D94A-8A53-99560D2B78C7}" destId="{18906EC0-F44E-3C46-BBDA-ED13566A4888}" srcOrd="0" destOrd="0" parTransId="{A9472914-2C34-2349-89E4-167D2CE87026}" sibTransId="{7678635C-6948-634C-9710-83588BD6CF48}"/>
    <dgm:cxn modelId="{8752CB2D-29AA-8645-831D-212FD868B4C8}" type="presOf" srcId="{A974FFE2-043D-F449-BC07-A48384719F97}" destId="{3E04905B-74E8-8844-BE89-E1C1DCE8A04F}" srcOrd="0" destOrd="0" presId="urn:microsoft.com/office/officeart/2005/8/layout/orgChart1"/>
    <dgm:cxn modelId="{B515842E-028A-D349-AE33-D59AC4C55A0F}" srcId="{0FC0EEFE-A9D6-6C4A-B46E-F8F090DA15EE}" destId="{8D1DF613-065A-C840-B080-1E7449F660C1}" srcOrd="1" destOrd="0" parTransId="{8F13068A-59AD-214F-86C0-6542565B600E}" sibTransId="{11DFD390-14DB-6F47-A0BC-3D061C730774}"/>
    <dgm:cxn modelId="{EC3D7432-2CE1-F344-9EC4-7E6FEE8CEF4B}" type="presOf" srcId="{A2DB2E8E-E509-9D43-94DD-4E5C8054D6E4}" destId="{66127226-1B31-4F4C-B052-526732402E2D}" srcOrd="0" destOrd="0" presId="urn:microsoft.com/office/officeart/2005/8/layout/orgChart1"/>
    <dgm:cxn modelId="{32C3B333-D00F-894A-A773-8E112BC820B6}" type="presOf" srcId="{7DD020BE-7954-FA4A-9B65-DE5B78DD5680}" destId="{F1E940C7-AB37-6C45-BDC0-9A042A06E7B9}" srcOrd="1" destOrd="0" presId="urn:microsoft.com/office/officeart/2005/8/layout/orgChart1"/>
    <dgm:cxn modelId="{53DAB13E-FA52-334E-98AC-4F7F590B06D2}" srcId="{8A030B06-57A5-C44A-97AE-EDF147610963}" destId="{6E5B4AFD-7E99-994F-A389-C28BE5A4346C}" srcOrd="1" destOrd="0" parTransId="{A2DB2E8E-E509-9D43-94DD-4E5C8054D6E4}" sibTransId="{BAB8588D-F1C2-C745-8782-9754AF6C2D57}"/>
    <dgm:cxn modelId="{E24B9D42-6DF1-0643-90E3-2E664CECEE99}" type="presOf" srcId="{5D8BC470-7F1C-7D4F-8B91-F069C2284CDA}" destId="{A6B97186-7E04-FA4A-9921-BBF182186A63}" srcOrd="0" destOrd="0" presId="urn:microsoft.com/office/officeart/2005/8/layout/orgChart1"/>
    <dgm:cxn modelId="{83134A44-3D1A-2B46-ADB7-C221BAD6B287}" type="presOf" srcId="{8764DDE0-7D31-D94A-8A53-99560D2B78C7}" destId="{40B6F484-AE88-5B48-B143-C72CFC7B5FC8}" srcOrd="1" destOrd="0" presId="urn:microsoft.com/office/officeart/2005/8/layout/orgChart1"/>
    <dgm:cxn modelId="{873CDC44-7663-0543-9741-6EDA291DE5E6}" type="presOf" srcId="{6E5B4AFD-7E99-994F-A389-C28BE5A4346C}" destId="{AA3EFC27-D617-FD40-B7E1-4733E1DD859C}" srcOrd="1" destOrd="0" presId="urn:microsoft.com/office/officeart/2005/8/layout/orgChart1"/>
    <dgm:cxn modelId="{02B3184C-17B5-3040-B950-67EA574F00C1}" type="presOf" srcId="{5150051D-9FC9-B04D-9BCE-B65D07744AF8}" destId="{AAD8FE2F-D4E4-B548-B474-3D3939081D9A}" srcOrd="0" destOrd="0" presId="urn:microsoft.com/office/officeart/2005/8/layout/orgChart1"/>
    <dgm:cxn modelId="{54022E4D-0B5C-D743-AB7A-7EDEFDC63617}" type="presOf" srcId="{370A7DDE-A726-304C-8F72-A4157BE9F89F}" destId="{57E8EDB5-E85F-1641-8DD4-31D854B06686}" srcOrd="0" destOrd="0" presId="urn:microsoft.com/office/officeart/2005/8/layout/orgChart1"/>
    <dgm:cxn modelId="{FE193952-8434-EB49-8EB1-3F19344677A0}" type="presOf" srcId="{6E5B4AFD-7E99-994F-A389-C28BE5A4346C}" destId="{1B75BBD8-002D-6544-99EA-223498C8FAA2}" srcOrd="0" destOrd="0" presId="urn:microsoft.com/office/officeart/2005/8/layout/orgChart1"/>
    <dgm:cxn modelId="{BD2E4553-7F9A-2C4B-A497-17CAA69C1E9C}" type="presOf" srcId="{A1D02887-F154-D442-9ED6-E6A5ACF3C4FD}" destId="{98EC80CE-F39D-7D4D-8241-31502A5BA6C8}" srcOrd="0" destOrd="0" presId="urn:microsoft.com/office/officeart/2005/8/layout/orgChart1"/>
    <dgm:cxn modelId="{595AA353-C8DA-A44E-8A2D-3B91B80F9591}" type="presOf" srcId="{A974FFE2-043D-F449-BC07-A48384719F97}" destId="{673139A0-08F3-4A48-AB76-010EBCE688DB}" srcOrd="1" destOrd="0" presId="urn:microsoft.com/office/officeart/2005/8/layout/orgChart1"/>
    <dgm:cxn modelId="{040C9067-2F5A-274E-AA48-32CC9D347215}" type="presOf" srcId="{A9472914-2C34-2349-89E4-167D2CE87026}" destId="{7A744303-5983-DB4F-9ED2-29CC0EF686CD}" srcOrd="0" destOrd="0" presId="urn:microsoft.com/office/officeart/2005/8/layout/orgChart1"/>
    <dgm:cxn modelId="{A1CD5C68-4F21-D54A-8697-1D7D899D8BCC}" type="presOf" srcId="{F8646DB3-2007-5546-9500-708D12C5A64E}" destId="{CB4E51E6-863D-BF4B-A04D-47210A6F7C3B}" srcOrd="1" destOrd="0" presId="urn:microsoft.com/office/officeart/2005/8/layout/orgChart1"/>
    <dgm:cxn modelId="{45E7B96A-9092-C344-AF52-681E57F7C2E6}" type="presOf" srcId="{0FC0EEFE-A9D6-6C4A-B46E-F8F090DA15EE}" destId="{20314922-41D3-0E40-B4F2-16098E3405E8}" srcOrd="0" destOrd="0" presId="urn:microsoft.com/office/officeart/2005/8/layout/orgChart1"/>
    <dgm:cxn modelId="{6F2D4877-295D-9F4A-9BB3-63EF9A75E720}" type="presOf" srcId="{A1D02887-F154-D442-9ED6-E6A5ACF3C4FD}" destId="{444EB7E4-B9BC-C14A-B72A-74634C0FCF34}" srcOrd="1" destOrd="0" presId="urn:microsoft.com/office/officeart/2005/8/layout/orgChart1"/>
    <dgm:cxn modelId="{473D3999-3BF0-4642-9C83-311CA7C37281}" srcId="{8A030B06-57A5-C44A-97AE-EDF147610963}" destId="{7DD020BE-7954-FA4A-9B65-DE5B78DD5680}" srcOrd="0" destOrd="0" parTransId="{0DA84AC1-B2D6-8244-BE95-CF08E75251EA}" sibTransId="{E90B3F7A-DF63-F744-A674-9AC22046F6B6}"/>
    <dgm:cxn modelId="{94B0B4A0-D17D-7743-9D15-7C423A585B1E}" type="presOf" srcId="{6312F9CC-F31E-BD45-A854-BF78DC8BE554}" destId="{D32DE1B4-BE3A-3A4E-83BE-7203F6891A2B}" srcOrd="0" destOrd="0" presId="urn:microsoft.com/office/officeart/2005/8/layout/orgChart1"/>
    <dgm:cxn modelId="{7C02E7A2-6D23-7442-A3F6-33FB586BDD26}" type="presOf" srcId="{0FC0EEFE-A9D6-6C4A-B46E-F8F090DA15EE}" destId="{EE105657-BF25-434A-88BA-DC1DD38A4547}" srcOrd="1" destOrd="0" presId="urn:microsoft.com/office/officeart/2005/8/layout/orgChart1"/>
    <dgm:cxn modelId="{D51C0CA8-61A8-4C40-8B65-C2B280380D32}" type="presOf" srcId="{A34624B9-B456-0948-A53A-B5266B588328}" destId="{41FDBD07-52A3-B044-B25E-D35E128B5D04}" srcOrd="0" destOrd="0" presId="urn:microsoft.com/office/officeart/2005/8/layout/orgChart1"/>
    <dgm:cxn modelId="{32DDA9AC-C619-814B-BAF0-12A202BFE39D}" srcId="{18906EC0-F44E-3C46-BBDA-ED13566A4888}" destId="{8A030B06-57A5-C44A-97AE-EDF147610963}" srcOrd="0" destOrd="0" parTransId="{370A7DDE-A726-304C-8F72-A4157BE9F89F}" sibTransId="{0E063680-F4FF-1246-BB95-E1245FC31CFB}"/>
    <dgm:cxn modelId="{8FCD42AD-BAF1-D74A-9F95-96E376C25580}" type="presOf" srcId="{58DA40C9-FB94-2445-A049-6C3CA5A72682}" destId="{A1509D83-2435-1F4A-994A-5614EDC1FD8F}" srcOrd="0" destOrd="0" presId="urn:microsoft.com/office/officeart/2005/8/layout/orgChart1"/>
    <dgm:cxn modelId="{FCF939B3-9114-4246-A4C1-8FD93A0ED707}" srcId="{0FC0EEFE-A9D6-6C4A-B46E-F8F090DA15EE}" destId="{8764DDE0-7D31-D94A-8A53-99560D2B78C7}" srcOrd="0" destOrd="0" parTransId="{A698D3F8-8CD9-E74C-A6C6-5D736EDC7644}" sibTransId="{BEA86325-CC0B-4349-8B92-14C465C2572A}"/>
    <dgm:cxn modelId="{A8811AB5-FB1B-6E4D-9B32-6381BBDF5240}" type="presOf" srcId="{A698D3F8-8CD9-E74C-A6C6-5D736EDC7644}" destId="{EFAA8AC7-39CC-BB4D-871B-C589D223FCE4}" srcOrd="0" destOrd="0" presId="urn:microsoft.com/office/officeart/2005/8/layout/orgChart1"/>
    <dgm:cxn modelId="{FBDC20B5-B2E4-4F42-816C-BD7E4D56A0FB}" type="presOf" srcId="{8A030B06-57A5-C44A-97AE-EDF147610963}" destId="{C477A2A6-E9E0-2A4C-9714-C0DD86E32C4D}" srcOrd="1" destOrd="0" presId="urn:microsoft.com/office/officeart/2005/8/layout/orgChart1"/>
    <dgm:cxn modelId="{CCEC53BC-1729-1B44-B616-7C44B3A4CFCD}" type="presOf" srcId="{75705531-03A1-7C46-886C-A2E579EC4D8F}" destId="{E5EF98C4-CB7D-344A-92DB-4B417BBCA65A}" srcOrd="0" destOrd="0" presId="urn:microsoft.com/office/officeart/2005/8/layout/orgChart1"/>
    <dgm:cxn modelId="{432F22BD-DEE3-8A49-8B71-3FB20BB593EF}" type="presOf" srcId="{18906EC0-F44E-3C46-BBDA-ED13566A4888}" destId="{EB9F7C6E-9572-644B-9019-85D79A59F5B5}" srcOrd="1" destOrd="0" presId="urn:microsoft.com/office/officeart/2005/8/layout/orgChart1"/>
    <dgm:cxn modelId="{AF96A9BD-915B-E44B-BEBB-103E21936874}" type="presOf" srcId="{8D1DF613-065A-C840-B080-1E7449F660C1}" destId="{8A3D0445-C3B5-5843-A6E9-93F3AD710DA6}" srcOrd="0" destOrd="0" presId="urn:microsoft.com/office/officeart/2005/8/layout/orgChart1"/>
    <dgm:cxn modelId="{42A0ECBE-437A-0B43-8109-76C0BFCCD1C9}" type="presOf" srcId="{8F13068A-59AD-214F-86C0-6542565B600E}" destId="{441129CD-48EA-D44D-A0E8-EC8388B5742B}" srcOrd="0" destOrd="0" presId="urn:microsoft.com/office/officeart/2005/8/layout/orgChart1"/>
    <dgm:cxn modelId="{86A160BF-3E29-3C48-B6E5-0F9255AB2548}" type="presOf" srcId="{8D1DF613-065A-C840-B080-1E7449F660C1}" destId="{38C59E31-5B7D-B44A-93E9-E6B360027A64}" srcOrd="1" destOrd="0" presId="urn:microsoft.com/office/officeart/2005/8/layout/orgChart1"/>
    <dgm:cxn modelId="{77B61AC3-51FF-FE4D-ADC8-991BFF30EED2}" srcId="{F8646DB3-2007-5546-9500-708D12C5A64E}" destId="{0FC0EEFE-A9D6-6C4A-B46E-F8F090DA15EE}" srcOrd="0" destOrd="0" parTransId="{C19C51CD-D1D6-3945-B7EC-9C05963CEDDE}" sibTransId="{64EADC8D-9A9B-5E47-9008-8E424ABC48B4}"/>
    <dgm:cxn modelId="{0F7B33C4-E71D-8945-8214-69BCA19D12C2}" srcId="{7DD020BE-7954-FA4A-9B65-DE5B78DD5680}" destId="{5150051D-9FC9-B04D-9BCE-B65D07744AF8}" srcOrd="0" destOrd="0" parTransId="{58DA40C9-FB94-2445-A049-6C3CA5A72682}" sibTransId="{A8C7A245-B355-ED4E-88DC-AD6E71EE1556}"/>
    <dgm:cxn modelId="{44D83DC7-B925-EA49-B205-01CDE28FC945}" srcId="{F8646DB3-2007-5546-9500-708D12C5A64E}" destId="{6312F9CC-F31E-BD45-A854-BF78DC8BE554}" srcOrd="1" destOrd="0" parTransId="{E4296C89-477D-EE46-BCAA-42310B3431F0}" sibTransId="{B6CD63FD-6F84-E74A-BF4D-3448C0186F2A}"/>
    <dgm:cxn modelId="{38F62FCB-3A60-3844-94AB-9847D47D724F}" type="presOf" srcId="{8764DDE0-7D31-D94A-8A53-99560D2B78C7}" destId="{FE32A4FB-F72F-234C-A030-9ABF7D57892E}" srcOrd="0" destOrd="0" presId="urn:microsoft.com/office/officeart/2005/8/layout/orgChart1"/>
    <dgm:cxn modelId="{B969B4CF-28CF-544F-AE76-2778958521E8}" type="presOf" srcId="{5150051D-9FC9-B04D-9BCE-B65D07744AF8}" destId="{403D3259-1C72-9542-99EC-E3D3F20FD77B}" srcOrd="1" destOrd="0" presId="urn:microsoft.com/office/officeart/2005/8/layout/orgChart1"/>
    <dgm:cxn modelId="{281B25D3-5C6F-6F40-81D8-E50ACA8DA0D5}" srcId="{18906EC0-F44E-3C46-BBDA-ED13566A4888}" destId="{75705531-03A1-7C46-886C-A2E579EC4D8F}" srcOrd="1" destOrd="0" parTransId="{5D8BC470-7F1C-7D4F-8B91-F069C2284CDA}" sibTransId="{69B2C1E6-0A97-F84A-B9FA-0CFB516DF3B3}"/>
    <dgm:cxn modelId="{096DACDA-BE18-FD41-9FB2-18FBF54E55FE}" srcId="{6312F9CC-F31E-BD45-A854-BF78DC8BE554}" destId="{A974FFE2-043D-F449-BC07-A48384719F97}" srcOrd="0" destOrd="0" parTransId="{A34624B9-B456-0948-A53A-B5266B588328}" sibTransId="{9A1099D1-6FEC-7A4E-8151-254EB4F76888}"/>
    <dgm:cxn modelId="{87AF96E7-24AE-6342-A734-8123DF582A76}" type="presOf" srcId="{75705531-03A1-7C46-886C-A2E579EC4D8F}" destId="{C5B24095-517C-8B48-9427-254C43FDD352}" srcOrd="1" destOrd="0" presId="urn:microsoft.com/office/officeart/2005/8/layout/orgChart1"/>
    <dgm:cxn modelId="{113781EA-E296-3A4C-9DC0-8415C4A2FD67}" type="presOf" srcId="{7DD020BE-7954-FA4A-9B65-DE5B78DD5680}" destId="{80E4AB06-1CE9-9A48-B094-14211B1E2A10}" srcOrd="0" destOrd="0" presId="urn:microsoft.com/office/officeart/2005/8/layout/orgChart1"/>
    <dgm:cxn modelId="{D751E0EA-FB9B-F24D-A65A-A5F17483F308}" type="presOf" srcId="{6312F9CC-F31E-BD45-A854-BF78DC8BE554}" destId="{684D6177-7504-E24A-913C-7B9112F92676}" srcOrd="1" destOrd="0" presId="urn:microsoft.com/office/officeart/2005/8/layout/orgChart1"/>
    <dgm:cxn modelId="{446059EF-1AA2-DA44-80BD-ABF917A37A3F}" srcId="{A13CB3CB-EDEB-334E-A498-8EA081B7CAF8}" destId="{F8646DB3-2007-5546-9500-708D12C5A64E}" srcOrd="0" destOrd="0" parTransId="{E1DB5D6C-60D4-A34F-9948-F54D975296AA}" sibTransId="{EF1468B9-F567-B345-B15B-FCEDBF4D1F44}"/>
    <dgm:cxn modelId="{8DDDEFF4-C740-1D42-83CC-D0FB0FCE56DD}" type="presOf" srcId="{F8646DB3-2007-5546-9500-708D12C5A64E}" destId="{135FB613-84DE-904E-9177-049F76065763}" srcOrd="0" destOrd="0" presId="urn:microsoft.com/office/officeart/2005/8/layout/orgChart1"/>
    <dgm:cxn modelId="{B47835F6-0F28-8342-A0C6-F06208D01CC4}" type="presOf" srcId="{0DA84AC1-B2D6-8244-BE95-CF08E75251EA}" destId="{E6D2DB6C-94FC-A640-B844-8B55BAB03907}" srcOrd="0" destOrd="0" presId="urn:microsoft.com/office/officeart/2005/8/layout/orgChart1"/>
    <dgm:cxn modelId="{688CC7FA-1850-4146-8517-B2D772812A76}" type="presOf" srcId="{8A030B06-57A5-C44A-97AE-EDF147610963}" destId="{3A2B6D09-6B74-1C4F-8847-180067EFCCF6}" srcOrd="0" destOrd="0" presId="urn:microsoft.com/office/officeart/2005/8/layout/orgChart1"/>
    <dgm:cxn modelId="{CCAD3CFC-E07A-5449-8626-38E7B3428685}" type="presOf" srcId="{18906EC0-F44E-3C46-BBDA-ED13566A4888}" destId="{F5620146-574A-2842-A21B-4CE37AC79AD2}" srcOrd="0" destOrd="0" presId="urn:microsoft.com/office/officeart/2005/8/layout/orgChart1"/>
    <dgm:cxn modelId="{AD579063-D04C-A944-AD24-A086C46DCCCC}" type="presParOf" srcId="{471468C4-0D5B-794C-847B-2212A8B85296}" destId="{B5E31C6B-367D-5841-A210-C62028566EE0}" srcOrd="0" destOrd="0" presId="urn:microsoft.com/office/officeart/2005/8/layout/orgChart1"/>
    <dgm:cxn modelId="{EBFAC228-CD56-D74A-A764-3CB8A557D329}" type="presParOf" srcId="{B5E31C6B-367D-5841-A210-C62028566EE0}" destId="{EAAD7AE2-44EE-554E-9CA9-6AB92BEC1627}" srcOrd="0" destOrd="0" presId="urn:microsoft.com/office/officeart/2005/8/layout/orgChart1"/>
    <dgm:cxn modelId="{E54148AE-682E-2F41-942B-34D2182256CF}" type="presParOf" srcId="{EAAD7AE2-44EE-554E-9CA9-6AB92BEC1627}" destId="{135FB613-84DE-904E-9177-049F76065763}" srcOrd="0" destOrd="0" presId="urn:microsoft.com/office/officeart/2005/8/layout/orgChart1"/>
    <dgm:cxn modelId="{D90F9DC7-0DBC-A941-AB6C-A15BAFB435C2}" type="presParOf" srcId="{EAAD7AE2-44EE-554E-9CA9-6AB92BEC1627}" destId="{CB4E51E6-863D-BF4B-A04D-47210A6F7C3B}" srcOrd="1" destOrd="0" presId="urn:microsoft.com/office/officeart/2005/8/layout/orgChart1"/>
    <dgm:cxn modelId="{37B6FC57-5E3E-9344-9167-4D17FEEBBFFF}" type="presParOf" srcId="{B5E31C6B-367D-5841-A210-C62028566EE0}" destId="{71AF2C23-A36B-BD47-B2F9-A1A7D0D14CD9}" srcOrd="1" destOrd="0" presId="urn:microsoft.com/office/officeart/2005/8/layout/orgChart1"/>
    <dgm:cxn modelId="{274AA710-683D-6F49-8C1E-954C91CD60EF}" type="presParOf" srcId="{71AF2C23-A36B-BD47-B2F9-A1A7D0D14CD9}" destId="{56E314F5-A06D-CF46-B3C9-E091077D5BF4}" srcOrd="0" destOrd="0" presId="urn:microsoft.com/office/officeart/2005/8/layout/orgChart1"/>
    <dgm:cxn modelId="{474B6358-9D64-A646-A686-7567FCE37DC4}" type="presParOf" srcId="{71AF2C23-A36B-BD47-B2F9-A1A7D0D14CD9}" destId="{036CC2D4-585E-614A-B07C-98BFAEC87CCC}" srcOrd="1" destOrd="0" presId="urn:microsoft.com/office/officeart/2005/8/layout/orgChart1"/>
    <dgm:cxn modelId="{89C78E11-9971-9A48-8ED7-7E2C07F39B53}" type="presParOf" srcId="{036CC2D4-585E-614A-B07C-98BFAEC87CCC}" destId="{CF024CA1-A450-5F41-A714-36B9E59B2E87}" srcOrd="0" destOrd="0" presId="urn:microsoft.com/office/officeart/2005/8/layout/orgChart1"/>
    <dgm:cxn modelId="{E50FA8C9-FB7A-2144-A68A-30690887E924}" type="presParOf" srcId="{CF024CA1-A450-5F41-A714-36B9E59B2E87}" destId="{20314922-41D3-0E40-B4F2-16098E3405E8}" srcOrd="0" destOrd="0" presId="urn:microsoft.com/office/officeart/2005/8/layout/orgChart1"/>
    <dgm:cxn modelId="{4A581D5F-F6E4-4941-98D0-1958AB34C726}" type="presParOf" srcId="{CF024CA1-A450-5F41-A714-36B9E59B2E87}" destId="{EE105657-BF25-434A-88BA-DC1DD38A4547}" srcOrd="1" destOrd="0" presId="urn:microsoft.com/office/officeart/2005/8/layout/orgChart1"/>
    <dgm:cxn modelId="{69D19273-1B7D-1248-A9A9-4FE686F8A8B9}" type="presParOf" srcId="{036CC2D4-585E-614A-B07C-98BFAEC87CCC}" destId="{F6F54DBA-1215-E847-A77D-9E9D1549B8B6}" srcOrd="1" destOrd="0" presId="urn:microsoft.com/office/officeart/2005/8/layout/orgChart1"/>
    <dgm:cxn modelId="{78EB4BE4-C294-8649-B07E-E4C37195876D}" type="presParOf" srcId="{F6F54DBA-1215-E847-A77D-9E9D1549B8B6}" destId="{EFAA8AC7-39CC-BB4D-871B-C589D223FCE4}" srcOrd="0" destOrd="0" presId="urn:microsoft.com/office/officeart/2005/8/layout/orgChart1"/>
    <dgm:cxn modelId="{FDC03C56-2778-D34E-A601-BF7323717DEA}" type="presParOf" srcId="{F6F54DBA-1215-E847-A77D-9E9D1549B8B6}" destId="{547DAB28-68DB-C646-8E1F-53097DF49A93}" srcOrd="1" destOrd="0" presId="urn:microsoft.com/office/officeart/2005/8/layout/orgChart1"/>
    <dgm:cxn modelId="{E5C7E5E3-D44A-C04B-920F-40541929B039}" type="presParOf" srcId="{547DAB28-68DB-C646-8E1F-53097DF49A93}" destId="{A783BAF7-3395-1E49-A7D2-73BB7686B61E}" srcOrd="0" destOrd="0" presId="urn:microsoft.com/office/officeart/2005/8/layout/orgChart1"/>
    <dgm:cxn modelId="{E54795EC-8463-9344-BD86-911DD4A6EB3D}" type="presParOf" srcId="{A783BAF7-3395-1E49-A7D2-73BB7686B61E}" destId="{FE32A4FB-F72F-234C-A030-9ABF7D57892E}" srcOrd="0" destOrd="0" presId="urn:microsoft.com/office/officeart/2005/8/layout/orgChart1"/>
    <dgm:cxn modelId="{F2C22A31-BF4F-3F4C-8AD0-880669938D21}" type="presParOf" srcId="{A783BAF7-3395-1E49-A7D2-73BB7686B61E}" destId="{40B6F484-AE88-5B48-B143-C72CFC7B5FC8}" srcOrd="1" destOrd="0" presId="urn:microsoft.com/office/officeart/2005/8/layout/orgChart1"/>
    <dgm:cxn modelId="{344D3239-880A-EE4D-83EA-0C942DDB5183}" type="presParOf" srcId="{547DAB28-68DB-C646-8E1F-53097DF49A93}" destId="{EE1F8C07-6209-8B44-8450-DD396220F606}" srcOrd="1" destOrd="0" presId="urn:microsoft.com/office/officeart/2005/8/layout/orgChart1"/>
    <dgm:cxn modelId="{CE0E0A52-BF2E-0547-BCC3-EBD86EF6B085}" type="presParOf" srcId="{EE1F8C07-6209-8B44-8450-DD396220F606}" destId="{7A744303-5983-DB4F-9ED2-29CC0EF686CD}" srcOrd="0" destOrd="0" presId="urn:microsoft.com/office/officeart/2005/8/layout/orgChart1"/>
    <dgm:cxn modelId="{04A41277-5AC7-8A42-B6C3-C3C242C75DF7}" type="presParOf" srcId="{EE1F8C07-6209-8B44-8450-DD396220F606}" destId="{DD042BE0-1D67-5B4A-93D2-8767183819CE}" srcOrd="1" destOrd="0" presId="urn:microsoft.com/office/officeart/2005/8/layout/orgChart1"/>
    <dgm:cxn modelId="{ED3E7725-D527-CB4F-B332-88E63CC58699}" type="presParOf" srcId="{DD042BE0-1D67-5B4A-93D2-8767183819CE}" destId="{E652F9CE-1170-B246-BE69-65E14A693772}" srcOrd="0" destOrd="0" presId="urn:microsoft.com/office/officeart/2005/8/layout/orgChart1"/>
    <dgm:cxn modelId="{9F3D5665-2054-C540-B439-3FF56169485B}" type="presParOf" srcId="{E652F9CE-1170-B246-BE69-65E14A693772}" destId="{F5620146-574A-2842-A21B-4CE37AC79AD2}" srcOrd="0" destOrd="0" presId="urn:microsoft.com/office/officeart/2005/8/layout/orgChart1"/>
    <dgm:cxn modelId="{5C9A8164-8B12-C948-A7AD-823AD6D159E7}" type="presParOf" srcId="{E652F9CE-1170-B246-BE69-65E14A693772}" destId="{EB9F7C6E-9572-644B-9019-85D79A59F5B5}" srcOrd="1" destOrd="0" presId="urn:microsoft.com/office/officeart/2005/8/layout/orgChart1"/>
    <dgm:cxn modelId="{E8B5D633-4B28-794E-876E-0B31CA396E86}" type="presParOf" srcId="{DD042BE0-1D67-5B4A-93D2-8767183819CE}" destId="{EAC9CD10-F7C3-CF42-9586-872F3959DA9F}" srcOrd="1" destOrd="0" presId="urn:microsoft.com/office/officeart/2005/8/layout/orgChart1"/>
    <dgm:cxn modelId="{CABBFEF2-F8B5-9947-AE18-C80A01DD4181}" type="presParOf" srcId="{EAC9CD10-F7C3-CF42-9586-872F3959DA9F}" destId="{57E8EDB5-E85F-1641-8DD4-31D854B06686}" srcOrd="0" destOrd="0" presId="urn:microsoft.com/office/officeart/2005/8/layout/orgChart1"/>
    <dgm:cxn modelId="{806DE000-9854-1D40-B43C-233884DF81BF}" type="presParOf" srcId="{EAC9CD10-F7C3-CF42-9586-872F3959DA9F}" destId="{F0534A99-4007-9843-82AD-A4887A1540BF}" srcOrd="1" destOrd="0" presId="urn:microsoft.com/office/officeart/2005/8/layout/orgChart1"/>
    <dgm:cxn modelId="{4F92A7F9-806E-E74F-9240-410BEB928382}" type="presParOf" srcId="{F0534A99-4007-9843-82AD-A4887A1540BF}" destId="{AC6E97B3-1653-004C-B9D2-CCCED7A4A553}" srcOrd="0" destOrd="0" presId="urn:microsoft.com/office/officeart/2005/8/layout/orgChart1"/>
    <dgm:cxn modelId="{9A2E7A5D-D610-4149-A45E-E7D787BE0BA7}" type="presParOf" srcId="{AC6E97B3-1653-004C-B9D2-CCCED7A4A553}" destId="{3A2B6D09-6B74-1C4F-8847-180067EFCCF6}" srcOrd="0" destOrd="0" presId="urn:microsoft.com/office/officeart/2005/8/layout/orgChart1"/>
    <dgm:cxn modelId="{8288647A-F8FA-6C4E-A7F5-2DE703B6E3B5}" type="presParOf" srcId="{AC6E97B3-1653-004C-B9D2-CCCED7A4A553}" destId="{C477A2A6-E9E0-2A4C-9714-C0DD86E32C4D}" srcOrd="1" destOrd="0" presId="urn:microsoft.com/office/officeart/2005/8/layout/orgChart1"/>
    <dgm:cxn modelId="{B4610394-5E7E-7343-ADC8-2F16FD4B5796}" type="presParOf" srcId="{F0534A99-4007-9843-82AD-A4887A1540BF}" destId="{429D8C2C-4C3C-7B41-83EF-E006C527472E}" srcOrd="1" destOrd="0" presId="urn:microsoft.com/office/officeart/2005/8/layout/orgChart1"/>
    <dgm:cxn modelId="{246374D0-43C7-3E42-BAA7-D241E89BB52E}" type="presParOf" srcId="{429D8C2C-4C3C-7B41-83EF-E006C527472E}" destId="{E6D2DB6C-94FC-A640-B844-8B55BAB03907}" srcOrd="0" destOrd="0" presId="urn:microsoft.com/office/officeart/2005/8/layout/orgChart1"/>
    <dgm:cxn modelId="{28297F14-F896-3A45-8427-0746AFE5AB6A}" type="presParOf" srcId="{429D8C2C-4C3C-7B41-83EF-E006C527472E}" destId="{77F558DF-6F29-D04B-A532-C28505268049}" srcOrd="1" destOrd="0" presId="urn:microsoft.com/office/officeart/2005/8/layout/orgChart1"/>
    <dgm:cxn modelId="{E911A21D-5DE4-2A46-9A5A-0A27CE293524}" type="presParOf" srcId="{77F558DF-6F29-D04B-A532-C28505268049}" destId="{CDD03FE8-A7E7-3040-AFE3-D726A9E82CC6}" srcOrd="0" destOrd="0" presId="urn:microsoft.com/office/officeart/2005/8/layout/orgChart1"/>
    <dgm:cxn modelId="{6F30475B-A95D-1C42-9887-323B2912EFDA}" type="presParOf" srcId="{CDD03FE8-A7E7-3040-AFE3-D726A9E82CC6}" destId="{80E4AB06-1CE9-9A48-B094-14211B1E2A10}" srcOrd="0" destOrd="0" presId="urn:microsoft.com/office/officeart/2005/8/layout/orgChart1"/>
    <dgm:cxn modelId="{74FE3EBE-57DC-6849-A627-D853FEEE073D}" type="presParOf" srcId="{CDD03FE8-A7E7-3040-AFE3-D726A9E82CC6}" destId="{F1E940C7-AB37-6C45-BDC0-9A042A06E7B9}" srcOrd="1" destOrd="0" presId="urn:microsoft.com/office/officeart/2005/8/layout/orgChart1"/>
    <dgm:cxn modelId="{824B978B-05CF-3241-859D-800CC914959E}" type="presParOf" srcId="{77F558DF-6F29-D04B-A532-C28505268049}" destId="{285214F8-FEE7-C548-BF23-A9F153CB6C38}" srcOrd="1" destOrd="0" presId="urn:microsoft.com/office/officeart/2005/8/layout/orgChart1"/>
    <dgm:cxn modelId="{6D0B9623-22BC-1D4F-AF5C-10A31306D778}" type="presParOf" srcId="{285214F8-FEE7-C548-BF23-A9F153CB6C38}" destId="{A1509D83-2435-1F4A-994A-5614EDC1FD8F}" srcOrd="0" destOrd="0" presId="urn:microsoft.com/office/officeart/2005/8/layout/orgChart1"/>
    <dgm:cxn modelId="{692267A8-6064-6442-B875-00D06527499B}" type="presParOf" srcId="{285214F8-FEE7-C548-BF23-A9F153CB6C38}" destId="{FA6F8D25-B386-F542-864B-057FE91A153C}" srcOrd="1" destOrd="0" presId="urn:microsoft.com/office/officeart/2005/8/layout/orgChart1"/>
    <dgm:cxn modelId="{86BA636E-E2CA-F24E-8189-EC48FDCEB4C4}" type="presParOf" srcId="{FA6F8D25-B386-F542-864B-057FE91A153C}" destId="{F4979A5B-8849-4B47-986C-1CB8E45BD85C}" srcOrd="0" destOrd="0" presId="urn:microsoft.com/office/officeart/2005/8/layout/orgChart1"/>
    <dgm:cxn modelId="{121F45ED-B532-AC47-A9F5-A2BA29FD4342}" type="presParOf" srcId="{F4979A5B-8849-4B47-986C-1CB8E45BD85C}" destId="{AAD8FE2F-D4E4-B548-B474-3D3939081D9A}" srcOrd="0" destOrd="0" presId="urn:microsoft.com/office/officeart/2005/8/layout/orgChart1"/>
    <dgm:cxn modelId="{D39216DD-93FA-DD49-B6E7-ABD2F2D63291}" type="presParOf" srcId="{F4979A5B-8849-4B47-986C-1CB8E45BD85C}" destId="{403D3259-1C72-9542-99EC-E3D3F20FD77B}" srcOrd="1" destOrd="0" presId="urn:microsoft.com/office/officeart/2005/8/layout/orgChart1"/>
    <dgm:cxn modelId="{1E6EBD55-AF17-E343-B623-A2FFEE421F48}" type="presParOf" srcId="{FA6F8D25-B386-F542-864B-057FE91A153C}" destId="{76FDAE2F-323C-144D-A969-72A0CE88E796}" srcOrd="1" destOrd="0" presId="urn:microsoft.com/office/officeart/2005/8/layout/orgChart1"/>
    <dgm:cxn modelId="{2DDC56ED-66CF-A34E-98D4-CBF9500BF0AD}" type="presParOf" srcId="{FA6F8D25-B386-F542-864B-057FE91A153C}" destId="{0E5AB1B1-202C-BE4B-8762-1EA671432CA2}" srcOrd="2" destOrd="0" presId="urn:microsoft.com/office/officeart/2005/8/layout/orgChart1"/>
    <dgm:cxn modelId="{714100CB-1A86-5B48-BA63-0D293F4CFB46}" type="presParOf" srcId="{77F558DF-6F29-D04B-A532-C28505268049}" destId="{40521EFF-1CDE-6D4C-ADBD-971F5E481D9D}" srcOrd="2" destOrd="0" presId="urn:microsoft.com/office/officeart/2005/8/layout/orgChart1"/>
    <dgm:cxn modelId="{224CB3EF-1BE9-AC4F-8237-E22420B90249}" type="presParOf" srcId="{429D8C2C-4C3C-7B41-83EF-E006C527472E}" destId="{66127226-1B31-4F4C-B052-526732402E2D}" srcOrd="2" destOrd="0" presId="urn:microsoft.com/office/officeart/2005/8/layout/orgChart1"/>
    <dgm:cxn modelId="{4FB4A0BC-A177-E94E-BE22-5F9197B8390B}" type="presParOf" srcId="{429D8C2C-4C3C-7B41-83EF-E006C527472E}" destId="{692EF95D-2ECB-0342-B1F0-FA5AA2E5BD03}" srcOrd="3" destOrd="0" presId="urn:microsoft.com/office/officeart/2005/8/layout/orgChart1"/>
    <dgm:cxn modelId="{4FB7D3C4-366A-9E4D-A216-9AF7E3E96CCF}" type="presParOf" srcId="{692EF95D-2ECB-0342-B1F0-FA5AA2E5BD03}" destId="{23D87A5E-DDD4-3A42-85F1-4D5EA8B56DB1}" srcOrd="0" destOrd="0" presId="urn:microsoft.com/office/officeart/2005/8/layout/orgChart1"/>
    <dgm:cxn modelId="{1B213654-35AB-714E-BCB0-30AF1F7DEA1A}" type="presParOf" srcId="{23D87A5E-DDD4-3A42-85F1-4D5EA8B56DB1}" destId="{1B75BBD8-002D-6544-99EA-223498C8FAA2}" srcOrd="0" destOrd="0" presId="urn:microsoft.com/office/officeart/2005/8/layout/orgChart1"/>
    <dgm:cxn modelId="{340DD24E-508F-9243-8588-A8472763BB1E}" type="presParOf" srcId="{23D87A5E-DDD4-3A42-85F1-4D5EA8B56DB1}" destId="{AA3EFC27-D617-FD40-B7E1-4733E1DD859C}" srcOrd="1" destOrd="0" presId="urn:microsoft.com/office/officeart/2005/8/layout/orgChart1"/>
    <dgm:cxn modelId="{75818AA7-1692-FB41-AD01-B1B0ECD882D7}" type="presParOf" srcId="{692EF95D-2ECB-0342-B1F0-FA5AA2E5BD03}" destId="{32312546-FE5A-2141-A6E8-702EC8442E0F}" srcOrd="1" destOrd="0" presId="urn:microsoft.com/office/officeart/2005/8/layout/orgChart1"/>
    <dgm:cxn modelId="{4B3E5A2B-FC0C-AB40-A4B8-6E60BEA5A946}" type="presParOf" srcId="{692EF95D-2ECB-0342-B1F0-FA5AA2E5BD03}" destId="{C6F9035A-4AF3-104E-BE4E-FB979F0719BB}" srcOrd="2" destOrd="0" presId="urn:microsoft.com/office/officeart/2005/8/layout/orgChart1"/>
    <dgm:cxn modelId="{5B712D19-2388-0248-BDD6-698BDEAED6A7}" type="presParOf" srcId="{F0534A99-4007-9843-82AD-A4887A1540BF}" destId="{E67010CD-ABD5-BC46-8844-EE06F5FD803A}" srcOrd="2" destOrd="0" presId="urn:microsoft.com/office/officeart/2005/8/layout/orgChart1"/>
    <dgm:cxn modelId="{923605FA-D47C-834A-891B-D8092058E25B}" type="presParOf" srcId="{EAC9CD10-F7C3-CF42-9586-872F3959DA9F}" destId="{A6B97186-7E04-FA4A-9921-BBF182186A63}" srcOrd="2" destOrd="0" presId="urn:microsoft.com/office/officeart/2005/8/layout/orgChart1"/>
    <dgm:cxn modelId="{809A913A-3DF3-214E-A6DC-9E9559FA63C9}" type="presParOf" srcId="{EAC9CD10-F7C3-CF42-9586-872F3959DA9F}" destId="{2632CEDB-7968-204F-8E0B-9E397B3EF9BB}" srcOrd="3" destOrd="0" presId="urn:microsoft.com/office/officeart/2005/8/layout/orgChart1"/>
    <dgm:cxn modelId="{047985C8-C581-5D49-8335-F502E60A83DA}" type="presParOf" srcId="{2632CEDB-7968-204F-8E0B-9E397B3EF9BB}" destId="{CF739A21-1473-9947-89AC-59E455A2F06B}" srcOrd="0" destOrd="0" presId="urn:microsoft.com/office/officeart/2005/8/layout/orgChart1"/>
    <dgm:cxn modelId="{BC7157CC-1E3E-624B-953C-913DC1D1C40F}" type="presParOf" srcId="{CF739A21-1473-9947-89AC-59E455A2F06B}" destId="{E5EF98C4-CB7D-344A-92DB-4B417BBCA65A}" srcOrd="0" destOrd="0" presId="urn:microsoft.com/office/officeart/2005/8/layout/orgChart1"/>
    <dgm:cxn modelId="{23B39270-E231-CA4F-8A2E-85F0791C2915}" type="presParOf" srcId="{CF739A21-1473-9947-89AC-59E455A2F06B}" destId="{C5B24095-517C-8B48-9427-254C43FDD352}" srcOrd="1" destOrd="0" presId="urn:microsoft.com/office/officeart/2005/8/layout/orgChart1"/>
    <dgm:cxn modelId="{4DB862DC-1CFD-494B-A80E-A2AB504886FC}" type="presParOf" srcId="{2632CEDB-7968-204F-8E0B-9E397B3EF9BB}" destId="{9AE38F2B-AB5A-8944-BDCD-70401FDB522B}" srcOrd="1" destOrd="0" presId="urn:microsoft.com/office/officeart/2005/8/layout/orgChart1"/>
    <dgm:cxn modelId="{43E0814C-CD93-6040-B4E0-3EFD0FD31497}" type="presParOf" srcId="{2632CEDB-7968-204F-8E0B-9E397B3EF9BB}" destId="{33CDB851-762D-1340-8D5C-644EF59854F0}" srcOrd="2" destOrd="0" presId="urn:microsoft.com/office/officeart/2005/8/layout/orgChart1"/>
    <dgm:cxn modelId="{64B34C1E-6879-1548-9AD3-98E19070F995}" type="presParOf" srcId="{DD042BE0-1D67-5B4A-93D2-8767183819CE}" destId="{29737DDA-A3C8-5347-8371-7FB044881A67}" srcOrd="2" destOrd="0" presId="urn:microsoft.com/office/officeart/2005/8/layout/orgChart1"/>
    <dgm:cxn modelId="{9715B367-DEA9-2645-A81D-0DC767D68872}" type="presParOf" srcId="{EE1F8C07-6209-8B44-8450-DD396220F606}" destId="{EDA12097-D53A-1D47-A839-6722C0DEE4A1}" srcOrd="2" destOrd="0" presId="urn:microsoft.com/office/officeart/2005/8/layout/orgChart1"/>
    <dgm:cxn modelId="{74E5399A-731A-8345-8325-76F224574960}" type="presParOf" srcId="{EE1F8C07-6209-8B44-8450-DD396220F606}" destId="{CB76E94B-B648-0849-9EAE-7ABC41A8BF23}" srcOrd="3" destOrd="0" presId="urn:microsoft.com/office/officeart/2005/8/layout/orgChart1"/>
    <dgm:cxn modelId="{BF3E0BCB-CFCF-8E47-B7B1-A4744C65F599}" type="presParOf" srcId="{CB76E94B-B648-0849-9EAE-7ABC41A8BF23}" destId="{5C8CBFCB-27E0-E146-9333-4948EBD4A2C0}" srcOrd="0" destOrd="0" presId="urn:microsoft.com/office/officeart/2005/8/layout/orgChart1"/>
    <dgm:cxn modelId="{3F1E3C94-7A74-6340-B4BB-B6D3489233D0}" type="presParOf" srcId="{5C8CBFCB-27E0-E146-9333-4948EBD4A2C0}" destId="{98EC80CE-F39D-7D4D-8241-31502A5BA6C8}" srcOrd="0" destOrd="0" presId="urn:microsoft.com/office/officeart/2005/8/layout/orgChart1"/>
    <dgm:cxn modelId="{8A4A882F-BE2D-C24B-8A4D-136663A2C204}" type="presParOf" srcId="{5C8CBFCB-27E0-E146-9333-4948EBD4A2C0}" destId="{444EB7E4-B9BC-C14A-B72A-74634C0FCF34}" srcOrd="1" destOrd="0" presId="urn:microsoft.com/office/officeart/2005/8/layout/orgChart1"/>
    <dgm:cxn modelId="{40BAB016-9B20-6B48-9835-EDF06DA1508B}" type="presParOf" srcId="{CB76E94B-B648-0849-9EAE-7ABC41A8BF23}" destId="{A3421AC7-842C-3742-8377-C5DC168E4D32}" srcOrd="1" destOrd="0" presId="urn:microsoft.com/office/officeart/2005/8/layout/orgChart1"/>
    <dgm:cxn modelId="{6165F6C3-D317-DF46-AD89-4CA18FF5786A}" type="presParOf" srcId="{CB76E94B-B648-0849-9EAE-7ABC41A8BF23}" destId="{8B34B5A6-9C69-C84D-A61F-DBE6872D81C4}" srcOrd="2" destOrd="0" presId="urn:microsoft.com/office/officeart/2005/8/layout/orgChart1"/>
    <dgm:cxn modelId="{E891A326-AC81-454C-9E79-291CAD821768}" type="presParOf" srcId="{547DAB28-68DB-C646-8E1F-53097DF49A93}" destId="{5B746837-6DBE-7849-AB27-EEC1FE2DB8E0}" srcOrd="2" destOrd="0" presId="urn:microsoft.com/office/officeart/2005/8/layout/orgChart1"/>
    <dgm:cxn modelId="{C41F687E-5A6A-A040-A500-C2A6EF5ADD90}" type="presParOf" srcId="{F6F54DBA-1215-E847-A77D-9E9D1549B8B6}" destId="{441129CD-48EA-D44D-A0E8-EC8388B5742B}" srcOrd="2" destOrd="0" presId="urn:microsoft.com/office/officeart/2005/8/layout/orgChart1"/>
    <dgm:cxn modelId="{ACB794F0-0A25-3745-9721-8D4A9D83500D}" type="presParOf" srcId="{F6F54DBA-1215-E847-A77D-9E9D1549B8B6}" destId="{08218C7E-7DD7-C748-A91C-37136C7BC643}" srcOrd="3" destOrd="0" presId="urn:microsoft.com/office/officeart/2005/8/layout/orgChart1"/>
    <dgm:cxn modelId="{07D9A01D-1DC4-C34C-9C90-90E03B5CE664}" type="presParOf" srcId="{08218C7E-7DD7-C748-A91C-37136C7BC643}" destId="{09FBE419-54C9-284B-A884-D4C18207BEBC}" srcOrd="0" destOrd="0" presId="urn:microsoft.com/office/officeart/2005/8/layout/orgChart1"/>
    <dgm:cxn modelId="{293FD819-3B3D-FC47-A8B0-82379CB46101}" type="presParOf" srcId="{09FBE419-54C9-284B-A884-D4C18207BEBC}" destId="{8A3D0445-C3B5-5843-A6E9-93F3AD710DA6}" srcOrd="0" destOrd="0" presId="urn:microsoft.com/office/officeart/2005/8/layout/orgChart1"/>
    <dgm:cxn modelId="{8238AF7E-E114-5C4E-8A62-4387F4E46866}" type="presParOf" srcId="{09FBE419-54C9-284B-A884-D4C18207BEBC}" destId="{38C59E31-5B7D-B44A-93E9-E6B360027A64}" srcOrd="1" destOrd="0" presId="urn:microsoft.com/office/officeart/2005/8/layout/orgChart1"/>
    <dgm:cxn modelId="{178CA14A-FDA0-CF45-A7A7-8942E3491286}" type="presParOf" srcId="{08218C7E-7DD7-C748-A91C-37136C7BC643}" destId="{0707A181-42FE-8F4F-8CE9-E830147E0477}" srcOrd="1" destOrd="0" presId="urn:microsoft.com/office/officeart/2005/8/layout/orgChart1"/>
    <dgm:cxn modelId="{79929E96-72D8-2F43-B88E-68CA7409FF53}" type="presParOf" srcId="{08218C7E-7DD7-C748-A91C-37136C7BC643}" destId="{6B7BC238-3428-134B-BB5F-DFEEFD14E405}" srcOrd="2" destOrd="0" presId="urn:microsoft.com/office/officeart/2005/8/layout/orgChart1"/>
    <dgm:cxn modelId="{0B73B86B-63D0-DD4C-AB86-0DA5E03BCE01}" type="presParOf" srcId="{036CC2D4-585E-614A-B07C-98BFAEC87CCC}" destId="{EFBAFB95-DF37-BA46-A4F8-0A5E766E7040}" srcOrd="2" destOrd="0" presId="urn:microsoft.com/office/officeart/2005/8/layout/orgChart1"/>
    <dgm:cxn modelId="{AA940294-4DC6-BB4A-A767-F6CBE5F28F00}" type="presParOf" srcId="{71AF2C23-A36B-BD47-B2F9-A1A7D0D14CD9}" destId="{77C39F5E-A2B9-A84B-B901-D4E0A71299E3}" srcOrd="2" destOrd="0" presId="urn:microsoft.com/office/officeart/2005/8/layout/orgChart1"/>
    <dgm:cxn modelId="{B95DD89B-302C-254F-9E12-F2E1801A980D}" type="presParOf" srcId="{71AF2C23-A36B-BD47-B2F9-A1A7D0D14CD9}" destId="{56958DE1-D8BC-EF4B-951E-286C39128A2C}" srcOrd="3" destOrd="0" presId="urn:microsoft.com/office/officeart/2005/8/layout/orgChart1"/>
    <dgm:cxn modelId="{2176EB9C-EA00-7A4F-BC7E-9ACBF14999FE}" type="presParOf" srcId="{56958DE1-D8BC-EF4B-951E-286C39128A2C}" destId="{D0BA132E-0EDD-1C47-B99F-6997C31A9894}" srcOrd="0" destOrd="0" presId="urn:microsoft.com/office/officeart/2005/8/layout/orgChart1"/>
    <dgm:cxn modelId="{E98A74A3-753D-F940-85AA-4C1D997B7D25}" type="presParOf" srcId="{D0BA132E-0EDD-1C47-B99F-6997C31A9894}" destId="{D32DE1B4-BE3A-3A4E-83BE-7203F6891A2B}" srcOrd="0" destOrd="0" presId="urn:microsoft.com/office/officeart/2005/8/layout/orgChart1"/>
    <dgm:cxn modelId="{4B6FC94D-CC07-A841-A247-788470F792BA}" type="presParOf" srcId="{D0BA132E-0EDD-1C47-B99F-6997C31A9894}" destId="{684D6177-7504-E24A-913C-7B9112F92676}" srcOrd="1" destOrd="0" presId="urn:microsoft.com/office/officeart/2005/8/layout/orgChart1"/>
    <dgm:cxn modelId="{C68FDDE7-F26D-F645-B30C-57DD76273F60}" type="presParOf" srcId="{56958DE1-D8BC-EF4B-951E-286C39128A2C}" destId="{2A97DF88-5B01-6348-B8C8-283EC4CBB0A7}" srcOrd="1" destOrd="0" presId="urn:microsoft.com/office/officeart/2005/8/layout/orgChart1"/>
    <dgm:cxn modelId="{CC1A2DFA-C19A-E24B-82DE-BF0C20DD2E6C}" type="presParOf" srcId="{2A97DF88-5B01-6348-B8C8-283EC4CBB0A7}" destId="{41FDBD07-52A3-B044-B25E-D35E128B5D04}" srcOrd="0" destOrd="0" presId="urn:microsoft.com/office/officeart/2005/8/layout/orgChart1"/>
    <dgm:cxn modelId="{39EE4AAD-F20A-614C-9714-888EA4DC2AC3}" type="presParOf" srcId="{2A97DF88-5B01-6348-B8C8-283EC4CBB0A7}" destId="{5D8F4816-60E8-DF45-BEEA-EE4D3DAF7F23}" srcOrd="1" destOrd="0" presId="urn:microsoft.com/office/officeart/2005/8/layout/orgChart1"/>
    <dgm:cxn modelId="{A88CB325-7D4E-6546-818F-76589A52C88C}" type="presParOf" srcId="{5D8F4816-60E8-DF45-BEEA-EE4D3DAF7F23}" destId="{76229499-1939-8248-B2EB-1B0A2E8BC2AB}" srcOrd="0" destOrd="0" presId="urn:microsoft.com/office/officeart/2005/8/layout/orgChart1"/>
    <dgm:cxn modelId="{F28CFD61-308D-D847-89D2-7F3082C1C456}" type="presParOf" srcId="{76229499-1939-8248-B2EB-1B0A2E8BC2AB}" destId="{3E04905B-74E8-8844-BE89-E1C1DCE8A04F}" srcOrd="0" destOrd="0" presId="urn:microsoft.com/office/officeart/2005/8/layout/orgChart1"/>
    <dgm:cxn modelId="{C8F10A3A-2B73-0C47-9FA3-EBB5522502D7}" type="presParOf" srcId="{76229499-1939-8248-B2EB-1B0A2E8BC2AB}" destId="{673139A0-08F3-4A48-AB76-010EBCE688DB}" srcOrd="1" destOrd="0" presId="urn:microsoft.com/office/officeart/2005/8/layout/orgChart1"/>
    <dgm:cxn modelId="{72FA73C7-A089-174A-A4BD-4BD9C0AB7C0C}" type="presParOf" srcId="{5D8F4816-60E8-DF45-BEEA-EE4D3DAF7F23}" destId="{D5450499-7EAB-F241-91CB-4DA20C1FC4C0}" srcOrd="1" destOrd="0" presId="urn:microsoft.com/office/officeart/2005/8/layout/orgChart1"/>
    <dgm:cxn modelId="{17CBD59D-4CD2-484B-8434-DF354A9587B5}" type="presParOf" srcId="{5D8F4816-60E8-DF45-BEEA-EE4D3DAF7F23}" destId="{DF0BFB3B-2B1B-4343-8732-7FC226AF4CFC}" srcOrd="2" destOrd="0" presId="urn:microsoft.com/office/officeart/2005/8/layout/orgChart1"/>
    <dgm:cxn modelId="{763F9BAA-4C7C-9F4F-9472-5D2388EEC563}" type="presParOf" srcId="{56958DE1-D8BC-EF4B-951E-286C39128A2C}" destId="{83AD523C-061D-0343-A56D-FCD64CFA79B5}" srcOrd="2" destOrd="0" presId="urn:microsoft.com/office/officeart/2005/8/layout/orgChart1"/>
    <dgm:cxn modelId="{FDAFF294-BBFE-0643-AF3F-40AEFA4B6176}" type="presParOf" srcId="{B5E31C6B-367D-5841-A210-C62028566EE0}" destId="{A50E02FE-CF96-6F4C-8DCB-3EC5877A872C}"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13CB3CB-EDEB-334E-A498-8EA081B7CAF8}"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n-US"/>
        </a:p>
      </dgm:t>
    </dgm:pt>
    <dgm:pt modelId="{56DDD776-3082-DC43-A0FE-70C011A3C3E4}">
      <dgm:prSet/>
      <dgm:spPr/>
      <dgm:t>
        <a:bodyPr/>
        <a:lstStyle/>
        <a:p>
          <a:r>
            <a:rPr lang="en-US"/>
            <a:t>S.Val = 1+.375 = 1.375</a:t>
          </a:r>
        </a:p>
      </dgm:t>
    </dgm:pt>
    <dgm:pt modelId="{6CFFB927-9B7D-9340-A4E2-7126C0B41599}" type="parTrans" cxnId="{79C1D8F1-22C9-764A-A288-32461B31070A}">
      <dgm:prSet/>
      <dgm:spPr/>
      <dgm:t>
        <a:bodyPr/>
        <a:lstStyle/>
        <a:p>
          <a:endParaRPr lang="en-US"/>
        </a:p>
      </dgm:t>
    </dgm:pt>
    <dgm:pt modelId="{06D67067-52B6-034D-8DA7-65F07262F74F}" type="sibTrans" cxnId="{79C1D8F1-22C9-764A-A288-32461B31070A}">
      <dgm:prSet/>
      <dgm:spPr/>
      <dgm:t>
        <a:bodyPr/>
        <a:lstStyle/>
        <a:p>
          <a:endParaRPr lang="en-US"/>
        </a:p>
      </dgm:t>
    </dgm:pt>
    <dgm:pt modelId="{0B3FE13E-2CCC-D049-BFC7-4FCE70C56CB5}">
      <dgm:prSet/>
      <dgm:spPr/>
      <dgm:t>
        <a:bodyPr lIns="0"/>
        <a:lstStyle/>
        <a:p>
          <a:r>
            <a:rPr lang="en-US"/>
            <a:t>L.val 1 = 2*0+1=1</a:t>
          </a:r>
        </a:p>
      </dgm:t>
    </dgm:pt>
    <dgm:pt modelId="{0F004FBF-288F-8F47-9212-B9AB5A38D8F7}" type="parTrans" cxnId="{37F6D345-8700-374A-A55E-BD5167122085}">
      <dgm:prSet/>
      <dgm:spPr/>
      <dgm:t>
        <a:bodyPr/>
        <a:lstStyle/>
        <a:p>
          <a:endParaRPr lang="en-US"/>
        </a:p>
      </dgm:t>
    </dgm:pt>
    <dgm:pt modelId="{595DB28A-D07A-9640-A394-9F19D4FB3A2E}" type="sibTrans" cxnId="{37F6D345-8700-374A-A55E-BD5167122085}">
      <dgm:prSet/>
      <dgm:spPr/>
      <dgm:t>
        <a:bodyPr/>
        <a:lstStyle/>
        <a:p>
          <a:endParaRPr lang="en-US"/>
        </a:p>
      </dgm:t>
    </dgm:pt>
    <dgm:pt modelId="{B40BF677-5C62-AD4B-8777-AD0B170952DC}">
      <dgm:prSet/>
      <dgm:spPr/>
      <dgm:t>
        <a:bodyPr/>
        <a:lstStyle/>
        <a:p>
          <a:r>
            <a:rPr lang="en-US"/>
            <a:t>0 frac.val = .75/2 = .375</a:t>
          </a:r>
        </a:p>
      </dgm:t>
    </dgm:pt>
    <dgm:pt modelId="{9D563D1D-152D-7C41-A5E1-D9D9FE2C0800}" type="parTrans" cxnId="{A23DC4FE-FC2F-A54E-9D39-E3DF4B2D0E22}">
      <dgm:prSet/>
      <dgm:spPr/>
      <dgm:t>
        <a:bodyPr/>
        <a:lstStyle/>
        <a:p>
          <a:endParaRPr lang="en-US"/>
        </a:p>
      </dgm:t>
    </dgm:pt>
    <dgm:pt modelId="{F982BDB6-A183-4F4E-B012-F68465B98894}" type="sibTrans" cxnId="{A23DC4FE-FC2F-A54E-9D39-E3DF4B2D0E22}">
      <dgm:prSet/>
      <dgm:spPr/>
      <dgm:t>
        <a:bodyPr/>
        <a:lstStyle/>
        <a:p>
          <a:endParaRPr lang="en-US"/>
        </a:p>
      </dgm:t>
    </dgm:pt>
    <dgm:pt modelId="{CC74BE1B-43CD-4444-8824-D4EAE59E976B}">
      <dgm:prSet/>
      <dgm:spPr/>
      <dgm:t>
        <a:bodyPr/>
        <a:lstStyle/>
        <a:p>
          <a:r>
            <a:rPr lang="en-US"/>
            <a:t>0</a:t>
          </a:r>
        </a:p>
      </dgm:t>
    </dgm:pt>
    <dgm:pt modelId="{4FCB768D-6F28-0243-B275-3699FDD5CB39}" type="parTrans" cxnId="{7A71B59A-D7B7-A74A-8C5D-55862C97D0CD}">
      <dgm:prSet/>
      <dgm:spPr/>
      <dgm:t>
        <a:bodyPr/>
        <a:lstStyle/>
        <a:p>
          <a:endParaRPr lang="en-US"/>
        </a:p>
      </dgm:t>
    </dgm:pt>
    <dgm:pt modelId="{EEF94376-80E4-5646-BB94-7EBFC2043FD8}" type="sibTrans" cxnId="{7A71B59A-D7B7-A74A-8C5D-55862C97D0CD}">
      <dgm:prSet/>
      <dgm:spPr/>
      <dgm:t>
        <a:bodyPr/>
        <a:lstStyle/>
        <a:p>
          <a:endParaRPr lang="en-US"/>
        </a:p>
      </dgm:t>
    </dgm:pt>
    <dgm:pt modelId="{6DD7794D-F567-664A-B0B3-615E261A763B}">
      <dgm:prSet/>
      <dgm:spPr/>
      <dgm:t>
        <a:bodyPr/>
        <a:lstStyle/>
        <a:p>
          <a:r>
            <a:rPr lang="en-US"/>
            <a:t>L.val = 0</a:t>
          </a:r>
        </a:p>
      </dgm:t>
    </dgm:pt>
    <dgm:pt modelId="{C3CDB909-534C-DE4B-A427-51A525AAD27E}" type="parTrans" cxnId="{F9FBB752-6616-6546-BBC5-79CFE710A876}">
      <dgm:prSet/>
      <dgm:spPr/>
      <dgm:t>
        <a:bodyPr/>
        <a:lstStyle/>
        <a:p>
          <a:endParaRPr lang="en-US"/>
        </a:p>
      </dgm:t>
    </dgm:pt>
    <dgm:pt modelId="{DD0941B7-583D-FB49-BA5C-5E95FB2A29AA}" type="sibTrans" cxnId="{F9FBB752-6616-6546-BBC5-79CFE710A876}">
      <dgm:prSet/>
      <dgm:spPr/>
      <dgm:t>
        <a:bodyPr/>
        <a:lstStyle/>
        <a:p>
          <a:endParaRPr lang="en-US"/>
        </a:p>
      </dgm:t>
    </dgm:pt>
    <dgm:pt modelId="{4BAD3E5A-AFF9-9943-872E-5453CBE97452}">
      <dgm:prSet/>
      <dgm:spPr/>
      <dgm:t>
        <a:bodyPr/>
        <a:lstStyle/>
        <a:p>
          <a:r>
            <a:rPr lang="en-US"/>
            <a:t>1</a:t>
          </a:r>
        </a:p>
      </dgm:t>
    </dgm:pt>
    <dgm:pt modelId="{7833A4F0-B5AD-D940-AA39-8988EBFD8CBE}" type="parTrans" cxnId="{696C9B6B-5FDC-D547-BB2C-539CDAF171D8}">
      <dgm:prSet/>
      <dgm:spPr/>
      <dgm:t>
        <a:bodyPr/>
        <a:lstStyle/>
        <a:p>
          <a:endParaRPr lang="en-US"/>
        </a:p>
      </dgm:t>
    </dgm:pt>
    <dgm:pt modelId="{24BBF5B0-9DC6-1A48-A29D-FB2C4D123482}" type="sibTrans" cxnId="{696C9B6B-5FDC-D547-BB2C-539CDAF171D8}">
      <dgm:prSet/>
      <dgm:spPr/>
      <dgm:t>
        <a:bodyPr/>
        <a:lstStyle/>
        <a:p>
          <a:endParaRPr lang="en-US"/>
        </a:p>
      </dgm:t>
    </dgm:pt>
    <dgm:pt modelId="{DB24C333-999D-DD49-81B7-7AD8BE4EC51B}">
      <dgm:prSet/>
      <dgm:spPr/>
      <dgm:t>
        <a:bodyPr/>
        <a:lstStyle/>
        <a:p>
          <a:r>
            <a:rPr lang="en-US"/>
            <a:t>1 frac.val= 0.5+(0.5/2) = .75</a:t>
          </a:r>
        </a:p>
      </dgm:t>
    </dgm:pt>
    <dgm:pt modelId="{F3A7B7C1-1405-D541-B861-B2F1F90CF339}" type="parTrans" cxnId="{34C0E6CC-4663-CE40-9136-A330F3225D3A}">
      <dgm:prSet/>
      <dgm:spPr/>
      <dgm:t>
        <a:bodyPr/>
        <a:lstStyle/>
        <a:p>
          <a:endParaRPr lang="en-US"/>
        </a:p>
      </dgm:t>
    </dgm:pt>
    <dgm:pt modelId="{BFAD54FE-EEE4-E541-A6A8-3551F18664E7}" type="sibTrans" cxnId="{34C0E6CC-4663-CE40-9136-A330F3225D3A}">
      <dgm:prSet/>
      <dgm:spPr/>
      <dgm:t>
        <a:bodyPr/>
        <a:lstStyle/>
        <a:p>
          <a:endParaRPr lang="en-US"/>
        </a:p>
      </dgm:t>
    </dgm:pt>
    <dgm:pt modelId="{FCB21BE0-8812-184E-9806-796583110733}">
      <dgm:prSet/>
      <dgm:spPr/>
      <dgm:t>
        <a:bodyPr/>
        <a:lstStyle/>
        <a:p>
          <a:r>
            <a:rPr lang="en-US"/>
            <a:t>1</a:t>
          </a:r>
        </a:p>
      </dgm:t>
    </dgm:pt>
    <dgm:pt modelId="{F2D5676F-9386-8B44-A2FB-C5C97FE42B56}" type="parTrans" cxnId="{7BD8C30E-99F3-464A-93FA-2D06DBCD99DC}">
      <dgm:prSet/>
      <dgm:spPr/>
      <dgm:t>
        <a:bodyPr/>
        <a:lstStyle/>
        <a:p>
          <a:endParaRPr lang="en-US"/>
        </a:p>
      </dgm:t>
    </dgm:pt>
    <dgm:pt modelId="{1AB9BB45-4F48-E940-BEA9-0053570959C7}" type="sibTrans" cxnId="{7BD8C30E-99F3-464A-93FA-2D06DBCD99DC}">
      <dgm:prSet/>
      <dgm:spPr/>
      <dgm:t>
        <a:bodyPr/>
        <a:lstStyle/>
        <a:p>
          <a:endParaRPr lang="en-US"/>
        </a:p>
      </dgm:t>
    </dgm:pt>
    <dgm:pt modelId="{88F544AB-4738-9041-BA37-9DCC8F977219}">
      <dgm:prSet/>
      <dgm:spPr/>
      <dgm:t>
        <a:bodyPr/>
        <a:lstStyle/>
        <a:p>
          <a:r>
            <a:rPr lang="en-US"/>
            <a:t>1 frac.val= 0.5+(0/2)= 0.5</a:t>
          </a:r>
        </a:p>
      </dgm:t>
    </dgm:pt>
    <dgm:pt modelId="{80D68EEF-9756-804A-A054-C1DB6F7720D7}" type="parTrans" cxnId="{4748D7B1-7E92-824D-ADA4-B7EEBB95FA5A}">
      <dgm:prSet/>
      <dgm:spPr/>
      <dgm:t>
        <a:bodyPr/>
        <a:lstStyle/>
        <a:p>
          <a:endParaRPr lang="en-US"/>
        </a:p>
      </dgm:t>
    </dgm:pt>
    <dgm:pt modelId="{BC02135E-1878-7D40-A734-00D5FDDA058E}" type="sibTrans" cxnId="{4748D7B1-7E92-824D-ADA4-B7EEBB95FA5A}">
      <dgm:prSet/>
      <dgm:spPr/>
      <dgm:t>
        <a:bodyPr/>
        <a:lstStyle/>
        <a:p>
          <a:endParaRPr lang="en-US"/>
        </a:p>
      </dgm:t>
    </dgm:pt>
    <dgm:pt modelId="{BA390611-D2EB-0A43-BD2C-5B1DF62F98DA}">
      <dgm:prSet/>
      <dgm:spPr/>
      <dgm:t>
        <a:bodyPr/>
        <a:lstStyle/>
        <a:p>
          <a:r>
            <a:rPr lang="en-US"/>
            <a:t>1</a:t>
          </a:r>
        </a:p>
      </dgm:t>
    </dgm:pt>
    <dgm:pt modelId="{AF3D3A46-E450-CD41-B6CD-2A1623FE8CA1}" type="parTrans" cxnId="{8E13D066-7703-2C48-89C1-31761B18594C}">
      <dgm:prSet/>
      <dgm:spPr/>
      <dgm:t>
        <a:bodyPr/>
        <a:lstStyle/>
        <a:p>
          <a:endParaRPr lang="en-US"/>
        </a:p>
      </dgm:t>
    </dgm:pt>
    <dgm:pt modelId="{2F925EC1-18BD-8B41-A2AC-B7D7CD1A6CFF}" type="sibTrans" cxnId="{8E13D066-7703-2C48-89C1-31761B18594C}">
      <dgm:prSet/>
      <dgm:spPr/>
      <dgm:t>
        <a:bodyPr/>
        <a:lstStyle/>
        <a:p>
          <a:endParaRPr lang="en-US"/>
        </a:p>
      </dgm:t>
    </dgm:pt>
    <dgm:pt modelId="{486D0E05-73B8-1948-A338-A7D708F8E8F5}">
      <dgm:prSet/>
      <dgm:spPr/>
      <dgm:t>
        <a:bodyPr/>
        <a:lstStyle/>
        <a:p>
          <a:r>
            <a:rPr lang="en-US"/>
            <a:t>frac.val=0</a:t>
          </a:r>
        </a:p>
      </dgm:t>
    </dgm:pt>
    <dgm:pt modelId="{C729BECC-4378-C343-8714-4152BDBE482A}" type="parTrans" cxnId="{58E6DDC2-0A71-2747-AE14-802F2A0DAB2F}">
      <dgm:prSet/>
      <dgm:spPr/>
      <dgm:t>
        <a:bodyPr/>
        <a:lstStyle/>
        <a:p>
          <a:endParaRPr lang="en-US"/>
        </a:p>
      </dgm:t>
    </dgm:pt>
    <dgm:pt modelId="{10E8C5FA-3D72-794F-9BA6-587D700CD2A7}" type="sibTrans" cxnId="{58E6DDC2-0A71-2747-AE14-802F2A0DAB2F}">
      <dgm:prSet/>
      <dgm:spPr/>
      <dgm:t>
        <a:bodyPr/>
        <a:lstStyle/>
        <a:p>
          <a:endParaRPr lang="en-US"/>
        </a:p>
      </dgm:t>
    </dgm:pt>
    <dgm:pt modelId="{6451A0E7-FAAE-7F41-80E0-9D54EFE163E2}">
      <dgm:prSet/>
      <dgm:spPr/>
      <dgm:t>
        <a:bodyPr/>
        <a:lstStyle/>
        <a:p>
          <a:r>
            <a:rPr lang="en-US">
              <a:sym typeface="Symbol" pitchFamily="2" charset="2"/>
            </a:rPr>
            <a:t></a:t>
          </a:r>
          <a:endParaRPr lang="en-US"/>
        </a:p>
      </dgm:t>
    </dgm:pt>
    <dgm:pt modelId="{B42F8C4E-DF10-3048-B3DD-6D2295FF2A0B}" type="parTrans" cxnId="{2CFA1177-3A7E-AF40-A54D-D4D69F17E957}">
      <dgm:prSet/>
      <dgm:spPr/>
      <dgm:t>
        <a:bodyPr/>
        <a:lstStyle/>
        <a:p>
          <a:endParaRPr lang="en-US"/>
        </a:p>
      </dgm:t>
    </dgm:pt>
    <dgm:pt modelId="{B14382DA-021F-7548-B5B7-B01DAA09C5B3}" type="sibTrans" cxnId="{2CFA1177-3A7E-AF40-A54D-D4D69F17E957}">
      <dgm:prSet/>
      <dgm:spPr/>
      <dgm:t>
        <a:bodyPr/>
        <a:lstStyle/>
        <a:p>
          <a:endParaRPr lang="en-US"/>
        </a:p>
      </dgm:t>
    </dgm:pt>
    <dgm:pt modelId="{8EA27491-08E0-DD45-A7E2-E7EB0F8AD374}">
      <dgm:prSet/>
      <dgm:spPr/>
      <dgm:t>
        <a:bodyPr/>
        <a:lstStyle/>
        <a:p>
          <a:r>
            <a:rPr lang="en-US">
              <a:sym typeface="Symbol" pitchFamily="2" charset="2"/>
            </a:rPr>
            <a:t></a:t>
          </a:r>
          <a:endParaRPr lang="en-US"/>
        </a:p>
      </dgm:t>
    </dgm:pt>
    <dgm:pt modelId="{B481EF90-6F3E-FE48-9C35-1142564B03E9}" type="parTrans" cxnId="{59DE8506-11B5-2347-8E01-C82BF5F47E9D}">
      <dgm:prSet/>
      <dgm:spPr/>
      <dgm:t>
        <a:bodyPr/>
        <a:lstStyle/>
        <a:p>
          <a:endParaRPr lang="en-US"/>
        </a:p>
      </dgm:t>
    </dgm:pt>
    <dgm:pt modelId="{F6346EEC-19B4-B748-8561-016D602B3B4C}" type="sibTrans" cxnId="{59DE8506-11B5-2347-8E01-C82BF5F47E9D}">
      <dgm:prSet/>
      <dgm:spPr/>
      <dgm:t>
        <a:bodyPr/>
        <a:lstStyle/>
        <a:p>
          <a:endParaRPr lang="en-US"/>
        </a:p>
      </dgm:t>
    </dgm:pt>
    <dgm:pt modelId="{471468C4-0D5B-794C-847B-2212A8B85296}" type="pres">
      <dgm:prSet presAssocID="{A13CB3CB-EDEB-334E-A498-8EA081B7CAF8}" presName="hierChild1" presStyleCnt="0">
        <dgm:presLayoutVars>
          <dgm:orgChart val="1"/>
          <dgm:chPref val="1"/>
          <dgm:dir/>
          <dgm:animOne val="branch"/>
          <dgm:animLvl val="lvl"/>
          <dgm:resizeHandles/>
        </dgm:presLayoutVars>
      </dgm:prSet>
      <dgm:spPr/>
    </dgm:pt>
    <dgm:pt modelId="{0DB6A908-4E8D-6644-AD49-6C128EF81A87}" type="pres">
      <dgm:prSet presAssocID="{56DDD776-3082-DC43-A0FE-70C011A3C3E4}" presName="hierRoot1" presStyleCnt="0">
        <dgm:presLayoutVars>
          <dgm:hierBranch val="init"/>
        </dgm:presLayoutVars>
      </dgm:prSet>
      <dgm:spPr/>
    </dgm:pt>
    <dgm:pt modelId="{243015AC-EC10-1646-8E7C-8C61496817F9}" type="pres">
      <dgm:prSet presAssocID="{56DDD776-3082-DC43-A0FE-70C011A3C3E4}" presName="rootComposite1" presStyleCnt="0"/>
      <dgm:spPr/>
    </dgm:pt>
    <dgm:pt modelId="{BAC4ADBF-29F2-4641-89C9-6AFD1FEB9EB8}" type="pres">
      <dgm:prSet presAssocID="{56DDD776-3082-DC43-A0FE-70C011A3C3E4}" presName="rootText1" presStyleLbl="node0" presStyleIdx="0" presStyleCnt="1">
        <dgm:presLayoutVars>
          <dgm:chPref val="3"/>
        </dgm:presLayoutVars>
      </dgm:prSet>
      <dgm:spPr/>
    </dgm:pt>
    <dgm:pt modelId="{FA3A54CF-4386-BA43-BFB2-126D668B2AD6}" type="pres">
      <dgm:prSet presAssocID="{56DDD776-3082-DC43-A0FE-70C011A3C3E4}" presName="rootConnector1" presStyleLbl="node1" presStyleIdx="0" presStyleCnt="0"/>
      <dgm:spPr/>
    </dgm:pt>
    <dgm:pt modelId="{13EDF104-50F2-3F42-827E-17822855F288}" type="pres">
      <dgm:prSet presAssocID="{56DDD776-3082-DC43-A0FE-70C011A3C3E4}" presName="hierChild2" presStyleCnt="0"/>
      <dgm:spPr/>
    </dgm:pt>
    <dgm:pt modelId="{8FD9B80C-97AD-5D4A-B644-CF85479245CA}" type="pres">
      <dgm:prSet presAssocID="{0F004FBF-288F-8F47-9212-B9AB5A38D8F7}" presName="Name37" presStyleLbl="parChTrans1D2" presStyleIdx="0" presStyleCnt="2"/>
      <dgm:spPr/>
    </dgm:pt>
    <dgm:pt modelId="{756D5A4D-11D6-734C-B33C-D2FEB0DA0BA6}" type="pres">
      <dgm:prSet presAssocID="{0B3FE13E-2CCC-D049-BFC7-4FCE70C56CB5}" presName="hierRoot2" presStyleCnt="0">
        <dgm:presLayoutVars>
          <dgm:hierBranch val="init"/>
        </dgm:presLayoutVars>
      </dgm:prSet>
      <dgm:spPr/>
    </dgm:pt>
    <dgm:pt modelId="{222733BE-FFE4-D945-A4B1-43F87AC80878}" type="pres">
      <dgm:prSet presAssocID="{0B3FE13E-2CCC-D049-BFC7-4FCE70C56CB5}" presName="rootComposite" presStyleCnt="0"/>
      <dgm:spPr/>
    </dgm:pt>
    <dgm:pt modelId="{519D3A57-3380-C247-B7DA-C38726B0F7F6}" type="pres">
      <dgm:prSet presAssocID="{0B3FE13E-2CCC-D049-BFC7-4FCE70C56CB5}" presName="rootText" presStyleLbl="node2" presStyleIdx="0" presStyleCnt="2">
        <dgm:presLayoutVars>
          <dgm:chPref val="3"/>
        </dgm:presLayoutVars>
      </dgm:prSet>
      <dgm:spPr/>
    </dgm:pt>
    <dgm:pt modelId="{4C9E9D50-2DCE-904B-84A8-7860DDF18841}" type="pres">
      <dgm:prSet presAssocID="{0B3FE13E-2CCC-D049-BFC7-4FCE70C56CB5}" presName="rootConnector" presStyleLbl="node2" presStyleIdx="0" presStyleCnt="2"/>
      <dgm:spPr/>
    </dgm:pt>
    <dgm:pt modelId="{CB5528E9-5B5B-B347-AED0-0C53707A82E9}" type="pres">
      <dgm:prSet presAssocID="{0B3FE13E-2CCC-D049-BFC7-4FCE70C56CB5}" presName="hierChild4" presStyleCnt="0"/>
      <dgm:spPr/>
    </dgm:pt>
    <dgm:pt modelId="{E6BB3AC0-75D5-9249-9657-3F2C801B2C09}" type="pres">
      <dgm:prSet presAssocID="{C3CDB909-534C-DE4B-A427-51A525AAD27E}" presName="Name37" presStyleLbl="parChTrans1D3" presStyleIdx="0" presStyleCnt="4"/>
      <dgm:spPr/>
    </dgm:pt>
    <dgm:pt modelId="{E12D1312-CC1C-9342-B4A3-488449A3F963}" type="pres">
      <dgm:prSet presAssocID="{6DD7794D-F567-664A-B0B3-615E261A763B}" presName="hierRoot2" presStyleCnt="0">
        <dgm:presLayoutVars>
          <dgm:hierBranch val="init"/>
        </dgm:presLayoutVars>
      </dgm:prSet>
      <dgm:spPr/>
    </dgm:pt>
    <dgm:pt modelId="{678DDF0A-BA0B-3D41-B7F0-0E6A82563C8C}" type="pres">
      <dgm:prSet presAssocID="{6DD7794D-F567-664A-B0B3-615E261A763B}" presName="rootComposite" presStyleCnt="0"/>
      <dgm:spPr/>
    </dgm:pt>
    <dgm:pt modelId="{953DB405-42AD-7F4A-9AC2-31C63DEDF16C}" type="pres">
      <dgm:prSet presAssocID="{6DD7794D-F567-664A-B0B3-615E261A763B}" presName="rootText" presStyleLbl="node3" presStyleIdx="0" presStyleCnt="4">
        <dgm:presLayoutVars>
          <dgm:chPref val="3"/>
        </dgm:presLayoutVars>
      </dgm:prSet>
      <dgm:spPr/>
    </dgm:pt>
    <dgm:pt modelId="{BB0AB29A-CD52-EA4D-8EDC-6ED02BE26A85}" type="pres">
      <dgm:prSet presAssocID="{6DD7794D-F567-664A-B0B3-615E261A763B}" presName="rootConnector" presStyleLbl="node3" presStyleIdx="0" presStyleCnt="4"/>
      <dgm:spPr/>
    </dgm:pt>
    <dgm:pt modelId="{6E11ECCF-27E3-6644-9822-8C3F34FBC98A}" type="pres">
      <dgm:prSet presAssocID="{6DD7794D-F567-664A-B0B3-615E261A763B}" presName="hierChild4" presStyleCnt="0"/>
      <dgm:spPr/>
    </dgm:pt>
    <dgm:pt modelId="{B4715084-D487-7240-ACFC-6E4914DF415D}" type="pres">
      <dgm:prSet presAssocID="{B481EF90-6F3E-FE48-9C35-1142564B03E9}" presName="Name37" presStyleLbl="parChTrans1D4" presStyleIdx="0" presStyleCnt="6"/>
      <dgm:spPr/>
    </dgm:pt>
    <dgm:pt modelId="{9DA9A1F3-8A3F-EE45-90C0-F8FD07F76C65}" type="pres">
      <dgm:prSet presAssocID="{8EA27491-08E0-DD45-A7E2-E7EB0F8AD374}" presName="hierRoot2" presStyleCnt="0">
        <dgm:presLayoutVars>
          <dgm:hierBranch val="init"/>
        </dgm:presLayoutVars>
      </dgm:prSet>
      <dgm:spPr/>
    </dgm:pt>
    <dgm:pt modelId="{EEE3491A-3F0F-AA4C-8592-3E0C97BE229A}" type="pres">
      <dgm:prSet presAssocID="{8EA27491-08E0-DD45-A7E2-E7EB0F8AD374}" presName="rootComposite" presStyleCnt="0"/>
      <dgm:spPr/>
    </dgm:pt>
    <dgm:pt modelId="{7719FB65-D8F5-5F44-B834-EED892D63044}" type="pres">
      <dgm:prSet presAssocID="{8EA27491-08E0-DD45-A7E2-E7EB0F8AD374}" presName="rootText" presStyleLbl="node4" presStyleIdx="0" presStyleCnt="6">
        <dgm:presLayoutVars>
          <dgm:chPref val="3"/>
        </dgm:presLayoutVars>
      </dgm:prSet>
      <dgm:spPr/>
    </dgm:pt>
    <dgm:pt modelId="{8FB03E1E-EC0C-6145-8D39-FA5184D0C7CF}" type="pres">
      <dgm:prSet presAssocID="{8EA27491-08E0-DD45-A7E2-E7EB0F8AD374}" presName="rootConnector" presStyleLbl="node4" presStyleIdx="0" presStyleCnt="6"/>
      <dgm:spPr/>
    </dgm:pt>
    <dgm:pt modelId="{C7A7653C-7967-5545-BC1D-8EDEF2961C9C}" type="pres">
      <dgm:prSet presAssocID="{8EA27491-08E0-DD45-A7E2-E7EB0F8AD374}" presName="hierChild4" presStyleCnt="0"/>
      <dgm:spPr/>
    </dgm:pt>
    <dgm:pt modelId="{D2467FB3-3E2D-EB4F-8A12-A078FBD024A6}" type="pres">
      <dgm:prSet presAssocID="{8EA27491-08E0-DD45-A7E2-E7EB0F8AD374}" presName="hierChild5" presStyleCnt="0"/>
      <dgm:spPr/>
    </dgm:pt>
    <dgm:pt modelId="{0768095C-9E43-454A-8F4D-8207941A64DB}" type="pres">
      <dgm:prSet presAssocID="{6DD7794D-F567-664A-B0B3-615E261A763B}" presName="hierChild5" presStyleCnt="0"/>
      <dgm:spPr/>
    </dgm:pt>
    <dgm:pt modelId="{311B2036-B23A-A449-870A-5E1D06A964D9}" type="pres">
      <dgm:prSet presAssocID="{7833A4F0-B5AD-D940-AA39-8988EBFD8CBE}" presName="Name37" presStyleLbl="parChTrans1D3" presStyleIdx="1" presStyleCnt="4"/>
      <dgm:spPr/>
    </dgm:pt>
    <dgm:pt modelId="{CF7D4B27-238C-F146-B144-653B06B75988}" type="pres">
      <dgm:prSet presAssocID="{4BAD3E5A-AFF9-9943-872E-5453CBE97452}" presName="hierRoot2" presStyleCnt="0">
        <dgm:presLayoutVars>
          <dgm:hierBranch val="init"/>
        </dgm:presLayoutVars>
      </dgm:prSet>
      <dgm:spPr/>
    </dgm:pt>
    <dgm:pt modelId="{A78F4622-8289-DC4F-B3F9-3C1F246E78E4}" type="pres">
      <dgm:prSet presAssocID="{4BAD3E5A-AFF9-9943-872E-5453CBE97452}" presName="rootComposite" presStyleCnt="0"/>
      <dgm:spPr/>
    </dgm:pt>
    <dgm:pt modelId="{13B2B0A4-AF6B-A443-8D72-C5C0A1416CD7}" type="pres">
      <dgm:prSet presAssocID="{4BAD3E5A-AFF9-9943-872E-5453CBE97452}" presName="rootText" presStyleLbl="node3" presStyleIdx="1" presStyleCnt="4">
        <dgm:presLayoutVars>
          <dgm:chPref val="3"/>
        </dgm:presLayoutVars>
      </dgm:prSet>
      <dgm:spPr/>
    </dgm:pt>
    <dgm:pt modelId="{C52F6FD5-1E5C-4A48-A0B5-2A775A472C03}" type="pres">
      <dgm:prSet presAssocID="{4BAD3E5A-AFF9-9943-872E-5453CBE97452}" presName="rootConnector" presStyleLbl="node3" presStyleIdx="1" presStyleCnt="4"/>
      <dgm:spPr/>
    </dgm:pt>
    <dgm:pt modelId="{2EE5BB83-8C97-E440-BDA2-B670368D6D2A}" type="pres">
      <dgm:prSet presAssocID="{4BAD3E5A-AFF9-9943-872E-5453CBE97452}" presName="hierChild4" presStyleCnt="0"/>
      <dgm:spPr/>
    </dgm:pt>
    <dgm:pt modelId="{12DAAA1D-CE96-3A45-98F5-776A617BBE40}" type="pres">
      <dgm:prSet presAssocID="{4BAD3E5A-AFF9-9943-872E-5453CBE97452}" presName="hierChild5" presStyleCnt="0"/>
      <dgm:spPr/>
    </dgm:pt>
    <dgm:pt modelId="{77D83093-1B2D-B14E-AF8C-BE4D47B4EADD}" type="pres">
      <dgm:prSet presAssocID="{0B3FE13E-2CCC-D049-BFC7-4FCE70C56CB5}" presName="hierChild5" presStyleCnt="0"/>
      <dgm:spPr/>
    </dgm:pt>
    <dgm:pt modelId="{62E1E871-CCF5-6F41-A925-420669A9C87C}" type="pres">
      <dgm:prSet presAssocID="{9D563D1D-152D-7C41-A5E1-D9D9FE2C0800}" presName="Name37" presStyleLbl="parChTrans1D2" presStyleIdx="1" presStyleCnt="2"/>
      <dgm:spPr/>
    </dgm:pt>
    <dgm:pt modelId="{473996DF-ECF3-B34A-9D36-273A50FBFA14}" type="pres">
      <dgm:prSet presAssocID="{B40BF677-5C62-AD4B-8777-AD0B170952DC}" presName="hierRoot2" presStyleCnt="0">
        <dgm:presLayoutVars>
          <dgm:hierBranch val="init"/>
        </dgm:presLayoutVars>
      </dgm:prSet>
      <dgm:spPr/>
    </dgm:pt>
    <dgm:pt modelId="{48F43222-EE37-1143-883B-EEAAD9211500}" type="pres">
      <dgm:prSet presAssocID="{B40BF677-5C62-AD4B-8777-AD0B170952DC}" presName="rootComposite" presStyleCnt="0"/>
      <dgm:spPr/>
    </dgm:pt>
    <dgm:pt modelId="{90139AE6-9DF5-D74D-B5A4-CE57A75E2AA5}" type="pres">
      <dgm:prSet presAssocID="{B40BF677-5C62-AD4B-8777-AD0B170952DC}" presName="rootText" presStyleLbl="node2" presStyleIdx="1" presStyleCnt="2">
        <dgm:presLayoutVars>
          <dgm:chPref val="3"/>
        </dgm:presLayoutVars>
      </dgm:prSet>
      <dgm:spPr/>
    </dgm:pt>
    <dgm:pt modelId="{8145646D-62D1-8242-A258-01260C13238F}" type="pres">
      <dgm:prSet presAssocID="{B40BF677-5C62-AD4B-8777-AD0B170952DC}" presName="rootConnector" presStyleLbl="node2" presStyleIdx="1" presStyleCnt="2"/>
      <dgm:spPr/>
    </dgm:pt>
    <dgm:pt modelId="{9A3CB708-8AE4-4E46-9808-31EB2F9254CF}" type="pres">
      <dgm:prSet presAssocID="{B40BF677-5C62-AD4B-8777-AD0B170952DC}" presName="hierChild4" presStyleCnt="0"/>
      <dgm:spPr/>
    </dgm:pt>
    <dgm:pt modelId="{60DDC5D6-CB39-5D46-B0BB-E6FECD5F3234}" type="pres">
      <dgm:prSet presAssocID="{4FCB768D-6F28-0243-B275-3699FDD5CB39}" presName="Name37" presStyleLbl="parChTrans1D3" presStyleIdx="2" presStyleCnt="4"/>
      <dgm:spPr/>
    </dgm:pt>
    <dgm:pt modelId="{71199E45-9DF4-084B-8362-552EEC38652D}" type="pres">
      <dgm:prSet presAssocID="{CC74BE1B-43CD-4444-8824-D4EAE59E976B}" presName="hierRoot2" presStyleCnt="0">
        <dgm:presLayoutVars>
          <dgm:hierBranch val="init"/>
        </dgm:presLayoutVars>
      </dgm:prSet>
      <dgm:spPr/>
    </dgm:pt>
    <dgm:pt modelId="{0C82FCD3-81FD-3246-9342-0B7EF8FFE433}" type="pres">
      <dgm:prSet presAssocID="{CC74BE1B-43CD-4444-8824-D4EAE59E976B}" presName="rootComposite" presStyleCnt="0"/>
      <dgm:spPr/>
    </dgm:pt>
    <dgm:pt modelId="{55B04EF9-B995-DC4E-941A-74F5C6C78B36}" type="pres">
      <dgm:prSet presAssocID="{CC74BE1B-43CD-4444-8824-D4EAE59E976B}" presName="rootText" presStyleLbl="node3" presStyleIdx="2" presStyleCnt="4">
        <dgm:presLayoutVars>
          <dgm:chPref val="3"/>
        </dgm:presLayoutVars>
      </dgm:prSet>
      <dgm:spPr/>
    </dgm:pt>
    <dgm:pt modelId="{79B50105-59CC-5846-A5D1-65B288923A32}" type="pres">
      <dgm:prSet presAssocID="{CC74BE1B-43CD-4444-8824-D4EAE59E976B}" presName="rootConnector" presStyleLbl="node3" presStyleIdx="2" presStyleCnt="4"/>
      <dgm:spPr/>
    </dgm:pt>
    <dgm:pt modelId="{8D2FC523-3CC4-5A42-9B5F-7347A98561A3}" type="pres">
      <dgm:prSet presAssocID="{CC74BE1B-43CD-4444-8824-D4EAE59E976B}" presName="hierChild4" presStyleCnt="0"/>
      <dgm:spPr/>
    </dgm:pt>
    <dgm:pt modelId="{17BCD569-BDF7-0A4C-A9C2-28EA2F39F1AB}" type="pres">
      <dgm:prSet presAssocID="{CC74BE1B-43CD-4444-8824-D4EAE59E976B}" presName="hierChild5" presStyleCnt="0"/>
      <dgm:spPr/>
    </dgm:pt>
    <dgm:pt modelId="{6889DB82-7E8D-AE4B-83EA-1AB6D7E64971}" type="pres">
      <dgm:prSet presAssocID="{F3A7B7C1-1405-D541-B861-B2F1F90CF339}" presName="Name37" presStyleLbl="parChTrans1D3" presStyleIdx="3" presStyleCnt="4"/>
      <dgm:spPr/>
    </dgm:pt>
    <dgm:pt modelId="{ACD4AD4D-4B39-3B40-A836-C5AC2068CAF9}" type="pres">
      <dgm:prSet presAssocID="{DB24C333-999D-DD49-81B7-7AD8BE4EC51B}" presName="hierRoot2" presStyleCnt="0">
        <dgm:presLayoutVars>
          <dgm:hierBranch val="init"/>
        </dgm:presLayoutVars>
      </dgm:prSet>
      <dgm:spPr/>
    </dgm:pt>
    <dgm:pt modelId="{CA92B879-BDE5-8B4A-8392-38E31C33D756}" type="pres">
      <dgm:prSet presAssocID="{DB24C333-999D-DD49-81B7-7AD8BE4EC51B}" presName="rootComposite" presStyleCnt="0"/>
      <dgm:spPr/>
    </dgm:pt>
    <dgm:pt modelId="{68A6DF26-5FA1-3843-A246-250B3C20EAE7}" type="pres">
      <dgm:prSet presAssocID="{DB24C333-999D-DD49-81B7-7AD8BE4EC51B}" presName="rootText" presStyleLbl="node3" presStyleIdx="3" presStyleCnt="4">
        <dgm:presLayoutVars>
          <dgm:chPref val="3"/>
        </dgm:presLayoutVars>
      </dgm:prSet>
      <dgm:spPr/>
    </dgm:pt>
    <dgm:pt modelId="{97C226CE-4D53-B24B-919E-89460567085A}" type="pres">
      <dgm:prSet presAssocID="{DB24C333-999D-DD49-81B7-7AD8BE4EC51B}" presName="rootConnector" presStyleLbl="node3" presStyleIdx="3" presStyleCnt="4"/>
      <dgm:spPr/>
    </dgm:pt>
    <dgm:pt modelId="{48B5812E-077C-6942-A748-67380BBF3BE7}" type="pres">
      <dgm:prSet presAssocID="{DB24C333-999D-DD49-81B7-7AD8BE4EC51B}" presName="hierChild4" presStyleCnt="0"/>
      <dgm:spPr/>
    </dgm:pt>
    <dgm:pt modelId="{3A490F30-1D87-724B-A2A8-328CF98874D1}" type="pres">
      <dgm:prSet presAssocID="{F2D5676F-9386-8B44-A2FB-C5C97FE42B56}" presName="Name37" presStyleLbl="parChTrans1D4" presStyleIdx="1" presStyleCnt="6"/>
      <dgm:spPr/>
    </dgm:pt>
    <dgm:pt modelId="{C62777CF-3B91-3349-BCD3-44EFB87CE249}" type="pres">
      <dgm:prSet presAssocID="{FCB21BE0-8812-184E-9806-796583110733}" presName="hierRoot2" presStyleCnt="0">
        <dgm:presLayoutVars>
          <dgm:hierBranch val="init"/>
        </dgm:presLayoutVars>
      </dgm:prSet>
      <dgm:spPr/>
    </dgm:pt>
    <dgm:pt modelId="{C03212E3-9700-704E-9C1C-D24F1966F28D}" type="pres">
      <dgm:prSet presAssocID="{FCB21BE0-8812-184E-9806-796583110733}" presName="rootComposite" presStyleCnt="0"/>
      <dgm:spPr/>
    </dgm:pt>
    <dgm:pt modelId="{0BE97B0F-D510-7044-A874-8B8E8CD82BE2}" type="pres">
      <dgm:prSet presAssocID="{FCB21BE0-8812-184E-9806-796583110733}" presName="rootText" presStyleLbl="node4" presStyleIdx="1" presStyleCnt="6">
        <dgm:presLayoutVars>
          <dgm:chPref val="3"/>
        </dgm:presLayoutVars>
      </dgm:prSet>
      <dgm:spPr/>
    </dgm:pt>
    <dgm:pt modelId="{0EFE6815-BDCF-5F4A-AA55-8AE01B0A03D5}" type="pres">
      <dgm:prSet presAssocID="{FCB21BE0-8812-184E-9806-796583110733}" presName="rootConnector" presStyleLbl="node4" presStyleIdx="1" presStyleCnt="6"/>
      <dgm:spPr/>
    </dgm:pt>
    <dgm:pt modelId="{9B06CB6D-DC4F-CA4B-BF52-3CDCB53452CF}" type="pres">
      <dgm:prSet presAssocID="{FCB21BE0-8812-184E-9806-796583110733}" presName="hierChild4" presStyleCnt="0"/>
      <dgm:spPr/>
    </dgm:pt>
    <dgm:pt modelId="{C79B8AAF-9365-CD4D-B3AF-A154EC5C0DC5}" type="pres">
      <dgm:prSet presAssocID="{FCB21BE0-8812-184E-9806-796583110733}" presName="hierChild5" presStyleCnt="0"/>
      <dgm:spPr/>
    </dgm:pt>
    <dgm:pt modelId="{41A17EC0-E327-8646-AB40-3287300CECDB}" type="pres">
      <dgm:prSet presAssocID="{80D68EEF-9756-804A-A054-C1DB6F7720D7}" presName="Name37" presStyleLbl="parChTrans1D4" presStyleIdx="2" presStyleCnt="6"/>
      <dgm:spPr/>
    </dgm:pt>
    <dgm:pt modelId="{B29DCC15-6027-1E49-8D3B-5397E0BB14E3}" type="pres">
      <dgm:prSet presAssocID="{88F544AB-4738-9041-BA37-9DCC8F977219}" presName="hierRoot2" presStyleCnt="0">
        <dgm:presLayoutVars>
          <dgm:hierBranch val="init"/>
        </dgm:presLayoutVars>
      </dgm:prSet>
      <dgm:spPr/>
    </dgm:pt>
    <dgm:pt modelId="{6FDE259D-C7FA-F24C-8AC6-278F3CB8D09B}" type="pres">
      <dgm:prSet presAssocID="{88F544AB-4738-9041-BA37-9DCC8F977219}" presName="rootComposite" presStyleCnt="0"/>
      <dgm:spPr/>
    </dgm:pt>
    <dgm:pt modelId="{28087582-41D5-8244-A0A6-76AAE9AE8A14}" type="pres">
      <dgm:prSet presAssocID="{88F544AB-4738-9041-BA37-9DCC8F977219}" presName="rootText" presStyleLbl="node4" presStyleIdx="2" presStyleCnt="6">
        <dgm:presLayoutVars>
          <dgm:chPref val="3"/>
        </dgm:presLayoutVars>
      </dgm:prSet>
      <dgm:spPr/>
    </dgm:pt>
    <dgm:pt modelId="{69F3BA71-271F-5141-9A38-A038FBA34B38}" type="pres">
      <dgm:prSet presAssocID="{88F544AB-4738-9041-BA37-9DCC8F977219}" presName="rootConnector" presStyleLbl="node4" presStyleIdx="2" presStyleCnt="6"/>
      <dgm:spPr/>
    </dgm:pt>
    <dgm:pt modelId="{31ED2D5F-B85B-6945-92E3-518C8D084788}" type="pres">
      <dgm:prSet presAssocID="{88F544AB-4738-9041-BA37-9DCC8F977219}" presName="hierChild4" presStyleCnt="0"/>
      <dgm:spPr/>
    </dgm:pt>
    <dgm:pt modelId="{C881A008-513D-5442-815E-4557911F60FB}" type="pres">
      <dgm:prSet presAssocID="{AF3D3A46-E450-CD41-B6CD-2A1623FE8CA1}" presName="Name37" presStyleLbl="parChTrans1D4" presStyleIdx="3" presStyleCnt="6"/>
      <dgm:spPr/>
    </dgm:pt>
    <dgm:pt modelId="{3DF2D059-6C31-CD46-828A-C86E980BD30F}" type="pres">
      <dgm:prSet presAssocID="{BA390611-D2EB-0A43-BD2C-5B1DF62F98DA}" presName="hierRoot2" presStyleCnt="0">
        <dgm:presLayoutVars>
          <dgm:hierBranch val="init"/>
        </dgm:presLayoutVars>
      </dgm:prSet>
      <dgm:spPr/>
    </dgm:pt>
    <dgm:pt modelId="{0E89E5B2-8465-374D-8683-C9F1BD666D51}" type="pres">
      <dgm:prSet presAssocID="{BA390611-D2EB-0A43-BD2C-5B1DF62F98DA}" presName="rootComposite" presStyleCnt="0"/>
      <dgm:spPr/>
    </dgm:pt>
    <dgm:pt modelId="{CD76B419-4775-0F4A-B64A-F8AAC74A2B24}" type="pres">
      <dgm:prSet presAssocID="{BA390611-D2EB-0A43-BD2C-5B1DF62F98DA}" presName="rootText" presStyleLbl="node4" presStyleIdx="3" presStyleCnt="6">
        <dgm:presLayoutVars>
          <dgm:chPref val="3"/>
        </dgm:presLayoutVars>
      </dgm:prSet>
      <dgm:spPr/>
    </dgm:pt>
    <dgm:pt modelId="{B7BD64D4-02A6-ED4F-B7B7-A6E2E3C7C560}" type="pres">
      <dgm:prSet presAssocID="{BA390611-D2EB-0A43-BD2C-5B1DF62F98DA}" presName="rootConnector" presStyleLbl="node4" presStyleIdx="3" presStyleCnt="6"/>
      <dgm:spPr/>
    </dgm:pt>
    <dgm:pt modelId="{C4BBA47D-ECAC-BC42-B836-80EED535B475}" type="pres">
      <dgm:prSet presAssocID="{BA390611-D2EB-0A43-BD2C-5B1DF62F98DA}" presName="hierChild4" presStyleCnt="0"/>
      <dgm:spPr/>
    </dgm:pt>
    <dgm:pt modelId="{799F492D-FC59-6345-8EBC-25DC93675E62}" type="pres">
      <dgm:prSet presAssocID="{BA390611-D2EB-0A43-BD2C-5B1DF62F98DA}" presName="hierChild5" presStyleCnt="0"/>
      <dgm:spPr/>
    </dgm:pt>
    <dgm:pt modelId="{3779C7CA-38FE-5341-9817-F11C80F373B0}" type="pres">
      <dgm:prSet presAssocID="{C729BECC-4378-C343-8714-4152BDBE482A}" presName="Name37" presStyleLbl="parChTrans1D4" presStyleIdx="4" presStyleCnt="6"/>
      <dgm:spPr/>
    </dgm:pt>
    <dgm:pt modelId="{2E10C35B-926B-AE48-A42F-BC955BA3951A}" type="pres">
      <dgm:prSet presAssocID="{486D0E05-73B8-1948-A338-A7D708F8E8F5}" presName="hierRoot2" presStyleCnt="0">
        <dgm:presLayoutVars>
          <dgm:hierBranch val="init"/>
        </dgm:presLayoutVars>
      </dgm:prSet>
      <dgm:spPr/>
    </dgm:pt>
    <dgm:pt modelId="{9EF761B7-F1D5-8C40-AA48-5333E10A31B3}" type="pres">
      <dgm:prSet presAssocID="{486D0E05-73B8-1948-A338-A7D708F8E8F5}" presName="rootComposite" presStyleCnt="0"/>
      <dgm:spPr/>
    </dgm:pt>
    <dgm:pt modelId="{F825F1FC-5B2A-D744-8FD4-C56F88329920}" type="pres">
      <dgm:prSet presAssocID="{486D0E05-73B8-1948-A338-A7D708F8E8F5}" presName="rootText" presStyleLbl="node4" presStyleIdx="4" presStyleCnt="6">
        <dgm:presLayoutVars>
          <dgm:chPref val="3"/>
        </dgm:presLayoutVars>
      </dgm:prSet>
      <dgm:spPr/>
    </dgm:pt>
    <dgm:pt modelId="{CBE020AA-96FF-3B44-960D-2D5004BEE604}" type="pres">
      <dgm:prSet presAssocID="{486D0E05-73B8-1948-A338-A7D708F8E8F5}" presName="rootConnector" presStyleLbl="node4" presStyleIdx="4" presStyleCnt="6"/>
      <dgm:spPr/>
    </dgm:pt>
    <dgm:pt modelId="{152933B7-61A6-3C46-97A1-6F9F59577D56}" type="pres">
      <dgm:prSet presAssocID="{486D0E05-73B8-1948-A338-A7D708F8E8F5}" presName="hierChild4" presStyleCnt="0"/>
      <dgm:spPr/>
    </dgm:pt>
    <dgm:pt modelId="{8FC96D8C-E07A-FD42-AF2D-8C3EC249A145}" type="pres">
      <dgm:prSet presAssocID="{B42F8C4E-DF10-3048-B3DD-6D2295FF2A0B}" presName="Name37" presStyleLbl="parChTrans1D4" presStyleIdx="5" presStyleCnt="6"/>
      <dgm:spPr/>
    </dgm:pt>
    <dgm:pt modelId="{4588B4DB-2160-1341-BA15-67C587D55165}" type="pres">
      <dgm:prSet presAssocID="{6451A0E7-FAAE-7F41-80E0-9D54EFE163E2}" presName="hierRoot2" presStyleCnt="0">
        <dgm:presLayoutVars>
          <dgm:hierBranch val="init"/>
        </dgm:presLayoutVars>
      </dgm:prSet>
      <dgm:spPr/>
    </dgm:pt>
    <dgm:pt modelId="{F3D5FC0F-524C-9849-95B4-E710A8657E6F}" type="pres">
      <dgm:prSet presAssocID="{6451A0E7-FAAE-7F41-80E0-9D54EFE163E2}" presName="rootComposite" presStyleCnt="0"/>
      <dgm:spPr/>
    </dgm:pt>
    <dgm:pt modelId="{AF494DBC-F0C4-5841-B1B6-5A9726A70B58}" type="pres">
      <dgm:prSet presAssocID="{6451A0E7-FAAE-7F41-80E0-9D54EFE163E2}" presName="rootText" presStyleLbl="node4" presStyleIdx="5" presStyleCnt="6">
        <dgm:presLayoutVars>
          <dgm:chPref val="3"/>
        </dgm:presLayoutVars>
      </dgm:prSet>
      <dgm:spPr/>
    </dgm:pt>
    <dgm:pt modelId="{88864101-5286-A141-8C73-DF9742220A3B}" type="pres">
      <dgm:prSet presAssocID="{6451A0E7-FAAE-7F41-80E0-9D54EFE163E2}" presName="rootConnector" presStyleLbl="node4" presStyleIdx="5" presStyleCnt="6"/>
      <dgm:spPr/>
    </dgm:pt>
    <dgm:pt modelId="{775245F2-2DB9-7048-8EEB-380328EC4F48}" type="pres">
      <dgm:prSet presAssocID="{6451A0E7-FAAE-7F41-80E0-9D54EFE163E2}" presName="hierChild4" presStyleCnt="0"/>
      <dgm:spPr/>
    </dgm:pt>
    <dgm:pt modelId="{2C2F9543-72E3-FA4A-81E9-5325DE1E5578}" type="pres">
      <dgm:prSet presAssocID="{6451A0E7-FAAE-7F41-80E0-9D54EFE163E2}" presName="hierChild5" presStyleCnt="0"/>
      <dgm:spPr/>
    </dgm:pt>
    <dgm:pt modelId="{51D0C362-4568-A940-AF64-FF6C6DB4B1B8}" type="pres">
      <dgm:prSet presAssocID="{486D0E05-73B8-1948-A338-A7D708F8E8F5}" presName="hierChild5" presStyleCnt="0"/>
      <dgm:spPr/>
    </dgm:pt>
    <dgm:pt modelId="{DE420EE2-7B0F-D746-8F0A-CB1D83F81C85}" type="pres">
      <dgm:prSet presAssocID="{88F544AB-4738-9041-BA37-9DCC8F977219}" presName="hierChild5" presStyleCnt="0"/>
      <dgm:spPr/>
    </dgm:pt>
    <dgm:pt modelId="{D25211F9-584B-8F4E-903B-62A708540A26}" type="pres">
      <dgm:prSet presAssocID="{DB24C333-999D-DD49-81B7-7AD8BE4EC51B}" presName="hierChild5" presStyleCnt="0"/>
      <dgm:spPr/>
    </dgm:pt>
    <dgm:pt modelId="{9579302C-3F57-1143-BFAE-2CA028161BB2}" type="pres">
      <dgm:prSet presAssocID="{B40BF677-5C62-AD4B-8777-AD0B170952DC}" presName="hierChild5" presStyleCnt="0"/>
      <dgm:spPr/>
    </dgm:pt>
    <dgm:pt modelId="{6D43AD4D-48F6-9A45-A5ED-A8EDDB7C32E7}" type="pres">
      <dgm:prSet presAssocID="{56DDD776-3082-DC43-A0FE-70C011A3C3E4}" presName="hierChild3" presStyleCnt="0"/>
      <dgm:spPr/>
    </dgm:pt>
  </dgm:ptLst>
  <dgm:cxnLst>
    <dgm:cxn modelId="{08921200-38D1-1545-923D-E0690A90EFFD}" type="presOf" srcId="{A13CB3CB-EDEB-334E-A498-8EA081B7CAF8}" destId="{471468C4-0D5B-794C-847B-2212A8B85296}" srcOrd="0" destOrd="0" presId="urn:microsoft.com/office/officeart/2005/8/layout/orgChart1"/>
    <dgm:cxn modelId="{5FA78C01-0F12-A64C-8932-3E73C5DE1183}" type="presOf" srcId="{6451A0E7-FAAE-7F41-80E0-9D54EFE163E2}" destId="{AF494DBC-F0C4-5841-B1B6-5A9726A70B58}" srcOrd="0" destOrd="0" presId="urn:microsoft.com/office/officeart/2005/8/layout/orgChart1"/>
    <dgm:cxn modelId="{59DE8506-11B5-2347-8E01-C82BF5F47E9D}" srcId="{6DD7794D-F567-664A-B0B3-615E261A763B}" destId="{8EA27491-08E0-DD45-A7E2-E7EB0F8AD374}" srcOrd="0" destOrd="0" parTransId="{B481EF90-6F3E-FE48-9C35-1142564B03E9}" sibTransId="{F6346EEC-19B4-B748-8561-016D602B3B4C}"/>
    <dgm:cxn modelId="{BA38FA07-568F-AB4E-BD5C-9AA761171924}" type="presOf" srcId="{4FCB768D-6F28-0243-B275-3699FDD5CB39}" destId="{60DDC5D6-CB39-5D46-B0BB-E6FECD5F3234}" srcOrd="0" destOrd="0" presId="urn:microsoft.com/office/officeart/2005/8/layout/orgChart1"/>
    <dgm:cxn modelId="{59F4800B-E3D4-F441-91EA-9C548A6A4E9C}" type="presOf" srcId="{0B3FE13E-2CCC-D049-BFC7-4FCE70C56CB5}" destId="{519D3A57-3380-C247-B7DA-C38726B0F7F6}" srcOrd="0" destOrd="0" presId="urn:microsoft.com/office/officeart/2005/8/layout/orgChart1"/>
    <dgm:cxn modelId="{7BD8C30E-99F3-464A-93FA-2D06DBCD99DC}" srcId="{DB24C333-999D-DD49-81B7-7AD8BE4EC51B}" destId="{FCB21BE0-8812-184E-9806-796583110733}" srcOrd="0" destOrd="0" parTransId="{F2D5676F-9386-8B44-A2FB-C5C97FE42B56}" sibTransId="{1AB9BB45-4F48-E940-BEA9-0053570959C7}"/>
    <dgm:cxn modelId="{A11BE912-C8E8-584D-BD4F-14DEBE160D92}" type="presOf" srcId="{88F544AB-4738-9041-BA37-9DCC8F977219}" destId="{69F3BA71-271F-5141-9A38-A038FBA34B38}" srcOrd="1" destOrd="0" presId="urn:microsoft.com/office/officeart/2005/8/layout/orgChart1"/>
    <dgm:cxn modelId="{8A01F41F-F694-9D47-AEBE-B744F31DA7CA}" type="presOf" srcId="{4BAD3E5A-AFF9-9943-872E-5453CBE97452}" destId="{13B2B0A4-AF6B-A443-8D72-C5C0A1416CD7}" srcOrd="0" destOrd="0" presId="urn:microsoft.com/office/officeart/2005/8/layout/orgChart1"/>
    <dgm:cxn modelId="{F5577028-332C-9D42-B278-D9DF8FDDB139}" type="presOf" srcId="{486D0E05-73B8-1948-A338-A7D708F8E8F5}" destId="{F825F1FC-5B2A-D744-8FD4-C56F88329920}" srcOrd="0" destOrd="0" presId="urn:microsoft.com/office/officeart/2005/8/layout/orgChart1"/>
    <dgm:cxn modelId="{6DCAA72C-5B4D-414D-BAD0-80A4F7D114C1}" type="presOf" srcId="{80D68EEF-9756-804A-A054-C1DB6F7720D7}" destId="{41A17EC0-E327-8646-AB40-3287300CECDB}" srcOrd="0" destOrd="0" presId="urn:microsoft.com/office/officeart/2005/8/layout/orgChart1"/>
    <dgm:cxn modelId="{754F5930-1542-BE45-B35C-139A14D675D8}" type="presOf" srcId="{F3A7B7C1-1405-D541-B861-B2F1F90CF339}" destId="{6889DB82-7E8D-AE4B-83EA-1AB6D7E64971}" srcOrd="0" destOrd="0" presId="urn:microsoft.com/office/officeart/2005/8/layout/orgChart1"/>
    <dgm:cxn modelId="{50117339-10A7-9547-BA80-78FA7195A379}" type="presOf" srcId="{6451A0E7-FAAE-7F41-80E0-9D54EFE163E2}" destId="{88864101-5286-A141-8C73-DF9742220A3B}" srcOrd="1" destOrd="0" presId="urn:microsoft.com/office/officeart/2005/8/layout/orgChart1"/>
    <dgm:cxn modelId="{37F6D345-8700-374A-A55E-BD5167122085}" srcId="{56DDD776-3082-DC43-A0FE-70C011A3C3E4}" destId="{0B3FE13E-2CCC-D049-BFC7-4FCE70C56CB5}" srcOrd="0" destOrd="0" parTransId="{0F004FBF-288F-8F47-9212-B9AB5A38D8F7}" sibTransId="{595DB28A-D07A-9640-A394-9F19D4FB3A2E}"/>
    <dgm:cxn modelId="{F9FBB752-6616-6546-BBC5-79CFE710A876}" srcId="{0B3FE13E-2CCC-D049-BFC7-4FCE70C56CB5}" destId="{6DD7794D-F567-664A-B0B3-615E261A763B}" srcOrd="0" destOrd="0" parTransId="{C3CDB909-534C-DE4B-A427-51A525AAD27E}" sibTransId="{DD0941B7-583D-FB49-BA5C-5E95FB2A29AA}"/>
    <dgm:cxn modelId="{4C3B6955-6072-784B-9A11-90E6397E4A11}" type="presOf" srcId="{DB24C333-999D-DD49-81B7-7AD8BE4EC51B}" destId="{68A6DF26-5FA1-3843-A246-250B3C20EAE7}" srcOrd="0" destOrd="0" presId="urn:microsoft.com/office/officeart/2005/8/layout/orgChart1"/>
    <dgm:cxn modelId="{8E13D066-7703-2C48-89C1-31761B18594C}" srcId="{88F544AB-4738-9041-BA37-9DCC8F977219}" destId="{BA390611-D2EB-0A43-BD2C-5B1DF62F98DA}" srcOrd="0" destOrd="0" parTransId="{AF3D3A46-E450-CD41-B6CD-2A1623FE8CA1}" sibTransId="{2F925EC1-18BD-8B41-A2AC-B7D7CD1A6CFF}"/>
    <dgm:cxn modelId="{696C9B6B-5FDC-D547-BB2C-539CDAF171D8}" srcId="{0B3FE13E-2CCC-D049-BFC7-4FCE70C56CB5}" destId="{4BAD3E5A-AFF9-9943-872E-5453CBE97452}" srcOrd="1" destOrd="0" parTransId="{7833A4F0-B5AD-D940-AA39-8988EBFD8CBE}" sibTransId="{24BBF5B0-9DC6-1A48-A29D-FB2C4D123482}"/>
    <dgm:cxn modelId="{F0B5056C-7570-9F40-8D35-5820071FA03E}" type="presOf" srcId="{B481EF90-6F3E-FE48-9C35-1142564B03E9}" destId="{B4715084-D487-7240-ACFC-6E4914DF415D}" srcOrd="0" destOrd="0" presId="urn:microsoft.com/office/officeart/2005/8/layout/orgChart1"/>
    <dgm:cxn modelId="{10B66571-C93B-C846-B68F-34DF5E7E45CC}" type="presOf" srcId="{486D0E05-73B8-1948-A338-A7D708F8E8F5}" destId="{CBE020AA-96FF-3B44-960D-2D5004BEE604}" srcOrd="1" destOrd="0" presId="urn:microsoft.com/office/officeart/2005/8/layout/orgChart1"/>
    <dgm:cxn modelId="{2CFA1177-3A7E-AF40-A54D-D4D69F17E957}" srcId="{486D0E05-73B8-1948-A338-A7D708F8E8F5}" destId="{6451A0E7-FAAE-7F41-80E0-9D54EFE163E2}" srcOrd="0" destOrd="0" parTransId="{B42F8C4E-DF10-3048-B3DD-6D2295FF2A0B}" sibTransId="{B14382DA-021F-7548-B5B7-B01DAA09C5B3}"/>
    <dgm:cxn modelId="{6C920678-3520-8A4A-AA34-3E9162E2D41B}" type="presOf" srcId="{BA390611-D2EB-0A43-BD2C-5B1DF62F98DA}" destId="{B7BD64D4-02A6-ED4F-B7B7-A6E2E3C7C560}" srcOrd="1" destOrd="0" presId="urn:microsoft.com/office/officeart/2005/8/layout/orgChart1"/>
    <dgm:cxn modelId="{70F4C07B-FF03-274B-A90C-1CFBA471B1DC}" type="presOf" srcId="{DB24C333-999D-DD49-81B7-7AD8BE4EC51B}" destId="{97C226CE-4D53-B24B-919E-89460567085A}" srcOrd="1" destOrd="0" presId="urn:microsoft.com/office/officeart/2005/8/layout/orgChart1"/>
    <dgm:cxn modelId="{1D7CCA7D-7026-1B4E-8A31-504554A61910}" type="presOf" srcId="{7833A4F0-B5AD-D940-AA39-8988EBFD8CBE}" destId="{311B2036-B23A-A449-870A-5E1D06A964D9}" srcOrd="0" destOrd="0" presId="urn:microsoft.com/office/officeart/2005/8/layout/orgChart1"/>
    <dgm:cxn modelId="{86B3768B-FFF7-9D4F-8C2E-3B8F5E95CAB5}" type="presOf" srcId="{8EA27491-08E0-DD45-A7E2-E7EB0F8AD374}" destId="{7719FB65-D8F5-5F44-B834-EED892D63044}" srcOrd="0" destOrd="0" presId="urn:microsoft.com/office/officeart/2005/8/layout/orgChart1"/>
    <dgm:cxn modelId="{71E84396-14E3-2448-A0B8-FB0209DA16C0}" type="presOf" srcId="{AF3D3A46-E450-CD41-B6CD-2A1623FE8CA1}" destId="{C881A008-513D-5442-815E-4557911F60FB}" srcOrd="0" destOrd="0" presId="urn:microsoft.com/office/officeart/2005/8/layout/orgChart1"/>
    <dgm:cxn modelId="{EE669998-3154-FE41-8E58-7F2830D1BC82}" type="presOf" srcId="{9D563D1D-152D-7C41-A5E1-D9D9FE2C0800}" destId="{62E1E871-CCF5-6F41-A925-420669A9C87C}" srcOrd="0" destOrd="0" presId="urn:microsoft.com/office/officeart/2005/8/layout/orgChart1"/>
    <dgm:cxn modelId="{7A71B59A-D7B7-A74A-8C5D-55862C97D0CD}" srcId="{B40BF677-5C62-AD4B-8777-AD0B170952DC}" destId="{CC74BE1B-43CD-4444-8824-D4EAE59E976B}" srcOrd="0" destOrd="0" parTransId="{4FCB768D-6F28-0243-B275-3699FDD5CB39}" sibTransId="{EEF94376-80E4-5646-BB94-7EBFC2043FD8}"/>
    <dgm:cxn modelId="{F01815A0-85BA-484C-949E-56C8CC90673D}" type="presOf" srcId="{4BAD3E5A-AFF9-9943-872E-5453CBE97452}" destId="{C52F6FD5-1E5C-4A48-A0B5-2A775A472C03}" srcOrd="1" destOrd="0" presId="urn:microsoft.com/office/officeart/2005/8/layout/orgChart1"/>
    <dgm:cxn modelId="{79B82EA1-DADD-CC41-82ED-EC261BDAC37C}" type="presOf" srcId="{56DDD776-3082-DC43-A0FE-70C011A3C3E4}" destId="{FA3A54CF-4386-BA43-BFB2-126D668B2AD6}" srcOrd="1" destOrd="0" presId="urn:microsoft.com/office/officeart/2005/8/layout/orgChart1"/>
    <dgm:cxn modelId="{70D965A2-5A79-B346-8C5A-92207D093E60}" type="presOf" srcId="{CC74BE1B-43CD-4444-8824-D4EAE59E976B}" destId="{55B04EF9-B995-DC4E-941A-74F5C6C78B36}" srcOrd="0" destOrd="0" presId="urn:microsoft.com/office/officeart/2005/8/layout/orgChart1"/>
    <dgm:cxn modelId="{4BC5FCAB-640C-0148-8313-D9A5A05512B4}" type="presOf" srcId="{6DD7794D-F567-664A-B0B3-615E261A763B}" destId="{953DB405-42AD-7F4A-9AC2-31C63DEDF16C}" srcOrd="0" destOrd="0" presId="urn:microsoft.com/office/officeart/2005/8/layout/orgChart1"/>
    <dgm:cxn modelId="{2F7EE2AE-F571-2448-B0CD-80195B0E9969}" type="presOf" srcId="{6DD7794D-F567-664A-B0B3-615E261A763B}" destId="{BB0AB29A-CD52-EA4D-8EDC-6ED02BE26A85}" srcOrd="1" destOrd="0" presId="urn:microsoft.com/office/officeart/2005/8/layout/orgChart1"/>
    <dgm:cxn modelId="{2C883DB0-F9BD-3941-A3B4-FDA31B27A9FD}" type="presOf" srcId="{C729BECC-4378-C343-8714-4152BDBE482A}" destId="{3779C7CA-38FE-5341-9817-F11C80F373B0}" srcOrd="0" destOrd="0" presId="urn:microsoft.com/office/officeart/2005/8/layout/orgChart1"/>
    <dgm:cxn modelId="{4748D7B1-7E92-824D-ADA4-B7EEBB95FA5A}" srcId="{DB24C333-999D-DD49-81B7-7AD8BE4EC51B}" destId="{88F544AB-4738-9041-BA37-9DCC8F977219}" srcOrd="1" destOrd="0" parTransId="{80D68EEF-9756-804A-A054-C1DB6F7720D7}" sibTransId="{BC02135E-1878-7D40-A734-00D5FDDA058E}"/>
    <dgm:cxn modelId="{B41892B3-2228-F445-B7AE-8843104D61A2}" type="presOf" srcId="{FCB21BE0-8812-184E-9806-796583110733}" destId="{0BE97B0F-D510-7044-A874-8B8E8CD82BE2}" srcOrd="0" destOrd="0" presId="urn:microsoft.com/office/officeart/2005/8/layout/orgChart1"/>
    <dgm:cxn modelId="{D13A58B4-5F22-304F-B27A-321CF42AF22D}" type="presOf" srcId="{8EA27491-08E0-DD45-A7E2-E7EB0F8AD374}" destId="{8FB03E1E-EC0C-6145-8D39-FA5184D0C7CF}" srcOrd="1" destOrd="0" presId="urn:microsoft.com/office/officeart/2005/8/layout/orgChart1"/>
    <dgm:cxn modelId="{F97729B9-461F-AF4A-95AF-0A4682971F74}" type="presOf" srcId="{B42F8C4E-DF10-3048-B3DD-6D2295FF2A0B}" destId="{8FC96D8C-E07A-FD42-AF2D-8C3EC249A145}" srcOrd="0" destOrd="0" presId="urn:microsoft.com/office/officeart/2005/8/layout/orgChart1"/>
    <dgm:cxn modelId="{383CF2BF-86E1-404C-80B1-A15B28D42BB3}" type="presOf" srcId="{B40BF677-5C62-AD4B-8777-AD0B170952DC}" destId="{8145646D-62D1-8242-A258-01260C13238F}" srcOrd="1" destOrd="0" presId="urn:microsoft.com/office/officeart/2005/8/layout/orgChart1"/>
    <dgm:cxn modelId="{243B8AC1-FA9F-894F-91F4-42EBC786F0A1}" type="presOf" srcId="{CC74BE1B-43CD-4444-8824-D4EAE59E976B}" destId="{79B50105-59CC-5846-A5D1-65B288923A32}" srcOrd="1" destOrd="0" presId="urn:microsoft.com/office/officeart/2005/8/layout/orgChart1"/>
    <dgm:cxn modelId="{58E6DDC2-0A71-2747-AE14-802F2A0DAB2F}" srcId="{88F544AB-4738-9041-BA37-9DCC8F977219}" destId="{486D0E05-73B8-1948-A338-A7D708F8E8F5}" srcOrd="1" destOrd="0" parTransId="{C729BECC-4378-C343-8714-4152BDBE482A}" sibTransId="{10E8C5FA-3D72-794F-9BA6-587D700CD2A7}"/>
    <dgm:cxn modelId="{34C0E6CC-4663-CE40-9136-A330F3225D3A}" srcId="{B40BF677-5C62-AD4B-8777-AD0B170952DC}" destId="{DB24C333-999D-DD49-81B7-7AD8BE4EC51B}" srcOrd="1" destOrd="0" parTransId="{F3A7B7C1-1405-D541-B861-B2F1F90CF339}" sibTransId="{BFAD54FE-EEE4-E541-A6A8-3551F18664E7}"/>
    <dgm:cxn modelId="{319301CD-9427-3E48-BCF2-EEB1C8F3D822}" type="presOf" srcId="{B40BF677-5C62-AD4B-8777-AD0B170952DC}" destId="{90139AE6-9DF5-D74D-B5A4-CE57A75E2AA5}" srcOrd="0" destOrd="0" presId="urn:microsoft.com/office/officeart/2005/8/layout/orgChart1"/>
    <dgm:cxn modelId="{85C6A5D3-9C5C-7A47-BD63-F12A5B79A2C0}" type="presOf" srcId="{0F004FBF-288F-8F47-9212-B9AB5A38D8F7}" destId="{8FD9B80C-97AD-5D4A-B644-CF85479245CA}" srcOrd="0" destOrd="0" presId="urn:microsoft.com/office/officeart/2005/8/layout/orgChart1"/>
    <dgm:cxn modelId="{379B10D5-11BF-2C4C-96D0-B8AC40D0D2D3}" type="presOf" srcId="{F2D5676F-9386-8B44-A2FB-C5C97FE42B56}" destId="{3A490F30-1D87-724B-A2A8-328CF98874D1}" srcOrd="0" destOrd="0" presId="urn:microsoft.com/office/officeart/2005/8/layout/orgChart1"/>
    <dgm:cxn modelId="{6DF981D7-D6F8-664E-86DC-97E1FC863349}" type="presOf" srcId="{88F544AB-4738-9041-BA37-9DCC8F977219}" destId="{28087582-41D5-8244-A0A6-76AAE9AE8A14}" srcOrd="0" destOrd="0" presId="urn:microsoft.com/office/officeart/2005/8/layout/orgChart1"/>
    <dgm:cxn modelId="{4618CEDB-54BE-7146-8ACE-1919C04A1E6B}" type="presOf" srcId="{BA390611-D2EB-0A43-BD2C-5B1DF62F98DA}" destId="{CD76B419-4775-0F4A-B64A-F8AAC74A2B24}" srcOrd="0" destOrd="0" presId="urn:microsoft.com/office/officeart/2005/8/layout/orgChart1"/>
    <dgm:cxn modelId="{E24532DE-689F-6E4C-AB51-1EE0DAFCEFF0}" type="presOf" srcId="{56DDD776-3082-DC43-A0FE-70C011A3C3E4}" destId="{BAC4ADBF-29F2-4641-89C9-6AFD1FEB9EB8}" srcOrd="0" destOrd="0" presId="urn:microsoft.com/office/officeart/2005/8/layout/orgChart1"/>
    <dgm:cxn modelId="{64A082EE-59B8-4941-A5BA-5513E3AECAA8}" type="presOf" srcId="{0B3FE13E-2CCC-D049-BFC7-4FCE70C56CB5}" destId="{4C9E9D50-2DCE-904B-84A8-7860DDF18841}" srcOrd="1" destOrd="0" presId="urn:microsoft.com/office/officeart/2005/8/layout/orgChart1"/>
    <dgm:cxn modelId="{79C1D8F1-22C9-764A-A288-32461B31070A}" srcId="{A13CB3CB-EDEB-334E-A498-8EA081B7CAF8}" destId="{56DDD776-3082-DC43-A0FE-70C011A3C3E4}" srcOrd="0" destOrd="0" parTransId="{6CFFB927-9B7D-9340-A4E2-7126C0B41599}" sibTransId="{06D67067-52B6-034D-8DA7-65F07262F74F}"/>
    <dgm:cxn modelId="{8752E5F1-3DD0-0B47-BF07-2D6FFC8D26B4}" type="presOf" srcId="{C3CDB909-534C-DE4B-A427-51A525AAD27E}" destId="{E6BB3AC0-75D5-9249-9657-3F2C801B2C09}" srcOrd="0" destOrd="0" presId="urn:microsoft.com/office/officeart/2005/8/layout/orgChart1"/>
    <dgm:cxn modelId="{ABF7A9FB-C975-CC4B-B11A-F67598A392CF}" type="presOf" srcId="{FCB21BE0-8812-184E-9806-796583110733}" destId="{0EFE6815-BDCF-5F4A-AA55-8AE01B0A03D5}" srcOrd="1" destOrd="0" presId="urn:microsoft.com/office/officeart/2005/8/layout/orgChart1"/>
    <dgm:cxn modelId="{A23DC4FE-FC2F-A54E-9D39-E3DF4B2D0E22}" srcId="{56DDD776-3082-DC43-A0FE-70C011A3C3E4}" destId="{B40BF677-5C62-AD4B-8777-AD0B170952DC}" srcOrd="1" destOrd="0" parTransId="{9D563D1D-152D-7C41-A5E1-D9D9FE2C0800}" sibTransId="{F982BDB6-A183-4F4E-B012-F68465B98894}"/>
    <dgm:cxn modelId="{729AF917-2528-4E43-B96E-D66C24F1DE58}" type="presParOf" srcId="{471468C4-0D5B-794C-847B-2212A8B85296}" destId="{0DB6A908-4E8D-6644-AD49-6C128EF81A87}" srcOrd="0" destOrd="0" presId="urn:microsoft.com/office/officeart/2005/8/layout/orgChart1"/>
    <dgm:cxn modelId="{3D3DB0A7-1A3C-7745-A12B-5996D3CEDDDA}" type="presParOf" srcId="{0DB6A908-4E8D-6644-AD49-6C128EF81A87}" destId="{243015AC-EC10-1646-8E7C-8C61496817F9}" srcOrd="0" destOrd="0" presId="urn:microsoft.com/office/officeart/2005/8/layout/orgChart1"/>
    <dgm:cxn modelId="{D5CBFE56-E22D-EF44-B421-056FFBA11E0E}" type="presParOf" srcId="{243015AC-EC10-1646-8E7C-8C61496817F9}" destId="{BAC4ADBF-29F2-4641-89C9-6AFD1FEB9EB8}" srcOrd="0" destOrd="0" presId="urn:microsoft.com/office/officeart/2005/8/layout/orgChart1"/>
    <dgm:cxn modelId="{68A64F3E-CF73-0C44-9080-DFBA4243D21B}" type="presParOf" srcId="{243015AC-EC10-1646-8E7C-8C61496817F9}" destId="{FA3A54CF-4386-BA43-BFB2-126D668B2AD6}" srcOrd="1" destOrd="0" presId="urn:microsoft.com/office/officeart/2005/8/layout/orgChart1"/>
    <dgm:cxn modelId="{6293526A-3FBE-C04C-984B-93A4C918B20F}" type="presParOf" srcId="{0DB6A908-4E8D-6644-AD49-6C128EF81A87}" destId="{13EDF104-50F2-3F42-827E-17822855F288}" srcOrd="1" destOrd="0" presId="urn:microsoft.com/office/officeart/2005/8/layout/orgChart1"/>
    <dgm:cxn modelId="{EEC67980-9EBE-374B-8086-C88CC699BE45}" type="presParOf" srcId="{13EDF104-50F2-3F42-827E-17822855F288}" destId="{8FD9B80C-97AD-5D4A-B644-CF85479245CA}" srcOrd="0" destOrd="0" presId="urn:microsoft.com/office/officeart/2005/8/layout/orgChart1"/>
    <dgm:cxn modelId="{8038E03C-0FF0-5046-8D36-46FD92BF108A}" type="presParOf" srcId="{13EDF104-50F2-3F42-827E-17822855F288}" destId="{756D5A4D-11D6-734C-B33C-D2FEB0DA0BA6}" srcOrd="1" destOrd="0" presId="urn:microsoft.com/office/officeart/2005/8/layout/orgChart1"/>
    <dgm:cxn modelId="{B89DDE57-2742-A643-91B0-5F5BF732C1C7}" type="presParOf" srcId="{756D5A4D-11D6-734C-B33C-D2FEB0DA0BA6}" destId="{222733BE-FFE4-D945-A4B1-43F87AC80878}" srcOrd="0" destOrd="0" presId="urn:microsoft.com/office/officeart/2005/8/layout/orgChart1"/>
    <dgm:cxn modelId="{2FAC4644-4601-1341-AA6D-EC34F2B3DB01}" type="presParOf" srcId="{222733BE-FFE4-D945-A4B1-43F87AC80878}" destId="{519D3A57-3380-C247-B7DA-C38726B0F7F6}" srcOrd="0" destOrd="0" presId="urn:microsoft.com/office/officeart/2005/8/layout/orgChart1"/>
    <dgm:cxn modelId="{2C45E839-0671-1A4E-A34F-F108E825EB8D}" type="presParOf" srcId="{222733BE-FFE4-D945-A4B1-43F87AC80878}" destId="{4C9E9D50-2DCE-904B-84A8-7860DDF18841}" srcOrd="1" destOrd="0" presId="urn:microsoft.com/office/officeart/2005/8/layout/orgChart1"/>
    <dgm:cxn modelId="{53B515F5-C34B-C548-A937-F7F982547E85}" type="presParOf" srcId="{756D5A4D-11D6-734C-B33C-D2FEB0DA0BA6}" destId="{CB5528E9-5B5B-B347-AED0-0C53707A82E9}" srcOrd="1" destOrd="0" presId="urn:microsoft.com/office/officeart/2005/8/layout/orgChart1"/>
    <dgm:cxn modelId="{A9718A96-013C-C746-A0A0-A306CCF78FEE}" type="presParOf" srcId="{CB5528E9-5B5B-B347-AED0-0C53707A82E9}" destId="{E6BB3AC0-75D5-9249-9657-3F2C801B2C09}" srcOrd="0" destOrd="0" presId="urn:microsoft.com/office/officeart/2005/8/layout/orgChart1"/>
    <dgm:cxn modelId="{3057DFFC-DFC5-1B40-8A23-7256D3E557A8}" type="presParOf" srcId="{CB5528E9-5B5B-B347-AED0-0C53707A82E9}" destId="{E12D1312-CC1C-9342-B4A3-488449A3F963}" srcOrd="1" destOrd="0" presId="urn:microsoft.com/office/officeart/2005/8/layout/orgChart1"/>
    <dgm:cxn modelId="{1D4845DE-8452-8344-AFB6-2F07AF3975DA}" type="presParOf" srcId="{E12D1312-CC1C-9342-B4A3-488449A3F963}" destId="{678DDF0A-BA0B-3D41-B7F0-0E6A82563C8C}" srcOrd="0" destOrd="0" presId="urn:microsoft.com/office/officeart/2005/8/layout/orgChart1"/>
    <dgm:cxn modelId="{E528D07B-C2F2-4646-842F-010DDACDD0B8}" type="presParOf" srcId="{678DDF0A-BA0B-3D41-B7F0-0E6A82563C8C}" destId="{953DB405-42AD-7F4A-9AC2-31C63DEDF16C}" srcOrd="0" destOrd="0" presId="urn:microsoft.com/office/officeart/2005/8/layout/orgChart1"/>
    <dgm:cxn modelId="{F5C7D730-6DAA-2348-AEE7-C539E4C34FD3}" type="presParOf" srcId="{678DDF0A-BA0B-3D41-B7F0-0E6A82563C8C}" destId="{BB0AB29A-CD52-EA4D-8EDC-6ED02BE26A85}" srcOrd="1" destOrd="0" presId="urn:microsoft.com/office/officeart/2005/8/layout/orgChart1"/>
    <dgm:cxn modelId="{A0075891-3A6B-4742-9368-8B59B4DF571F}" type="presParOf" srcId="{E12D1312-CC1C-9342-B4A3-488449A3F963}" destId="{6E11ECCF-27E3-6644-9822-8C3F34FBC98A}" srcOrd="1" destOrd="0" presId="urn:microsoft.com/office/officeart/2005/8/layout/orgChart1"/>
    <dgm:cxn modelId="{6F6E1834-6BE5-DB44-9596-C08101B30310}" type="presParOf" srcId="{6E11ECCF-27E3-6644-9822-8C3F34FBC98A}" destId="{B4715084-D487-7240-ACFC-6E4914DF415D}" srcOrd="0" destOrd="0" presId="urn:microsoft.com/office/officeart/2005/8/layout/orgChart1"/>
    <dgm:cxn modelId="{1613C668-A1BD-F742-85E9-A0D915DBE6B8}" type="presParOf" srcId="{6E11ECCF-27E3-6644-9822-8C3F34FBC98A}" destId="{9DA9A1F3-8A3F-EE45-90C0-F8FD07F76C65}" srcOrd="1" destOrd="0" presId="urn:microsoft.com/office/officeart/2005/8/layout/orgChart1"/>
    <dgm:cxn modelId="{E871E538-A263-C741-B077-347380E5AEC5}" type="presParOf" srcId="{9DA9A1F3-8A3F-EE45-90C0-F8FD07F76C65}" destId="{EEE3491A-3F0F-AA4C-8592-3E0C97BE229A}" srcOrd="0" destOrd="0" presId="urn:microsoft.com/office/officeart/2005/8/layout/orgChart1"/>
    <dgm:cxn modelId="{B3930407-C3A8-A241-8345-318F9299FE33}" type="presParOf" srcId="{EEE3491A-3F0F-AA4C-8592-3E0C97BE229A}" destId="{7719FB65-D8F5-5F44-B834-EED892D63044}" srcOrd="0" destOrd="0" presId="urn:microsoft.com/office/officeart/2005/8/layout/orgChart1"/>
    <dgm:cxn modelId="{D1F978AB-5C39-C04C-AAF1-19F01B7C716E}" type="presParOf" srcId="{EEE3491A-3F0F-AA4C-8592-3E0C97BE229A}" destId="{8FB03E1E-EC0C-6145-8D39-FA5184D0C7CF}" srcOrd="1" destOrd="0" presId="urn:microsoft.com/office/officeart/2005/8/layout/orgChart1"/>
    <dgm:cxn modelId="{C81A1D97-9AB1-8A4E-A8B8-3EC9E542A878}" type="presParOf" srcId="{9DA9A1F3-8A3F-EE45-90C0-F8FD07F76C65}" destId="{C7A7653C-7967-5545-BC1D-8EDEF2961C9C}" srcOrd="1" destOrd="0" presId="urn:microsoft.com/office/officeart/2005/8/layout/orgChart1"/>
    <dgm:cxn modelId="{173A4B52-220F-9343-A2B1-8DC1D038D3AF}" type="presParOf" srcId="{9DA9A1F3-8A3F-EE45-90C0-F8FD07F76C65}" destId="{D2467FB3-3E2D-EB4F-8A12-A078FBD024A6}" srcOrd="2" destOrd="0" presId="urn:microsoft.com/office/officeart/2005/8/layout/orgChart1"/>
    <dgm:cxn modelId="{07F9C20F-2868-A648-936F-AB6A8DE27534}" type="presParOf" srcId="{E12D1312-CC1C-9342-B4A3-488449A3F963}" destId="{0768095C-9E43-454A-8F4D-8207941A64DB}" srcOrd="2" destOrd="0" presId="urn:microsoft.com/office/officeart/2005/8/layout/orgChart1"/>
    <dgm:cxn modelId="{4726E991-8BB7-9141-873D-78E12C56F5F3}" type="presParOf" srcId="{CB5528E9-5B5B-B347-AED0-0C53707A82E9}" destId="{311B2036-B23A-A449-870A-5E1D06A964D9}" srcOrd="2" destOrd="0" presId="urn:microsoft.com/office/officeart/2005/8/layout/orgChart1"/>
    <dgm:cxn modelId="{716E22D3-66A8-174C-9D5A-54C23BA2EBD9}" type="presParOf" srcId="{CB5528E9-5B5B-B347-AED0-0C53707A82E9}" destId="{CF7D4B27-238C-F146-B144-653B06B75988}" srcOrd="3" destOrd="0" presId="urn:microsoft.com/office/officeart/2005/8/layout/orgChart1"/>
    <dgm:cxn modelId="{BB77CD78-A972-5149-98F9-9B47C5FB36F0}" type="presParOf" srcId="{CF7D4B27-238C-F146-B144-653B06B75988}" destId="{A78F4622-8289-DC4F-B3F9-3C1F246E78E4}" srcOrd="0" destOrd="0" presId="urn:microsoft.com/office/officeart/2005/8/layout/orgChart1"/>
    <dgm:cxn modelId="{867E601A-8ED6-DE46-B84D-35E1619CC0C9}" type="presParOf" srcId="{A78F4622-8289-DC4F-B3F9-3C1F246E78E4}" destId="{13B2B0A4-AF6B-A443-8D72-C5C0A1416CD7}" srcOrd="0" destOrd="0" presId="urn:microsoft.com/office/officeart/2005/8/layout/orgChart1"/>
    <dgm:cxn modelId="{000EEFCD-7B91-7E42-9E7B-9FB407EF76AC}" type="presParOf" srcId="{A78F4622-8289-DC4F-B3F9-3C1F246E78E4}" destId="{C52F6FD5-1E5C-4A48-A0B5-2A775A472C03}" srcOrd="1" destOrd="0" presId="urn:microsoft.com/office/officeart/2005/8/layout/orgChart1"/>
    <dgm:cxn modelId="{BD489910-EB7A-7E4E-8623-6BAE2D9A9A83}" type="presParOf" srcId="{CF7D4B27-238C-F146-B144-653B06B75988}" destId="{2EE5BB83-8C97-E440-BDA2-B670368D6D2A}" srcOrd="1" destOrd="0" presId="urn:microsoft.com/office/officeart/2005/8/layout/orgChart1"/>
    <dgm:cxn modelId="{C909290A-B44B-B340-81F3-86306431F329}" type="presParOf" srcId="{CF7D4B27-238C-F146-B144-653B06B75988}" destId="{12DAAA1D-CE96-3A45-98F5-776A617BBE40}" srcOrd="2" destOrd="0" presId="urn:microsoft.com/office/officeart/2005/8/layout/orgChart1"/>
    <dgm:cxn modelId="{ACB8F7DC-0940-A544-8C95-759ABB77ADD1}" type="presParOf" srcId="{756D5A4D-11D6-734C-B33C-D2FEB0DA0BA6}" destId="{77D83093-1B2D-B14E-AF8C-BE4D47B4EADD}" srcOrd="2" destOrd="0" presId="urn:microsoft.com/office/officeart/2005/8/layout/orgChart1"/>
    <dgm:cxn modelId="{A6FD1A4E-9B61-8D44-87D3-F79D6CD7C3EA}" type="presParOf" srcId="{13EDF104-50F2-3F42-827E-17822855F288}" destId="{62E1E871-CCF5-6F41-A925-420669A9C87C}" srcOrd="2" destOrd="0" presId="urn:microsoft.com/office/officeart/2005/8/layout/orgChart1"/>
    <dgm:cxn modelId="{E1BB8A89-8FB9-8247-812F-6341A48E4073}" type="presParOf" srcId="{13EDF104-50F2-3F42-827E-17822855F288}" destId="{473996DF-ECF3-B34A-9D36-273A50FBFA14}" srcOrd="3" destOrd="0" presId="urn:microsoft.com/office/officeart/2005/8/layout/orgChart1"/>
    <dgm:cxn modelId="{868BEEA3-40B6-FD4A-A5C0-21F2F4697567}" type="presParOf" srcId="{473996DF-ECF3-B34A-9D36-273A50FBFA14}" destId="{48F43222-EE37-1143-883B-EEAAD9211500}" srcOrd="0" destOrd="0" presId="urn:microsoft.com/office/officeart/2005/8/layout/orgChart1"/>
    <dgm:cxn modelId="{415ED72F-AF72-574C-B60A-DABABF837419}" type="presParOf" srcId="{48F43222-EE37-1143-883B-EEAAD9211500}" destId="{90139AE6-9DF5-D74D-B5A4-CE57A75E2AA5}" srcOrd="0" destOrd="0" presId="urn:microsoft.com/office/officeart/2005/8/layout/orgChart1"/>
    <dgm:cxn modelId="{9ED9CE6A-73B6-8443-AAEE-85162E2B7D49}" type="presParOf" srcId="{48F43222-EE37-1143-883B-EEAAD9211500}" destId="{8145646D-62D1-8242-A258-01260C13238F}" srcOrd="1" destOrd="0" presId="urn:microsoft.com/office/officeart/2005/8/layout/orgChart1"/>
    <dgm:cxn modelId="{573A1412-5955-5A42-B03A-D28A09A2EB86}" type="presParOf" srcId="{473996DF-ECF3-B34A-9D36-273A50FBFA14}" destId="{9A3CB708-8AE4-4E46-9808-31EB2F9254CF}" srcOrd="1" destOrd="0" presId="urn:microsoft.com/office/officeart/2005/8/layout/orgChart1"/>
    <dgm:cxn modelId="{72526B24-548C-644A-98E1-643CA961D750}" type="presParOf" srcId="{9A3CB708-8AE4-4E46-9808-31EB2F9254CF}" destId="{60DDC5D6-CB39-5D46-B0BB-E6FECD5F3234}" srcOrd="0" destOrd="0" presId="urn:microsoft.com/office/officeart/2005/8/layout/orgChart1"/>
    <dgm:cxn modelId="{30B02CE7-35B7-4F4A-8B38-85D2D766ECFF}" type="presParOf" srcId="{9A3CB708-8AE4-4E46-9808-31EB2F9254CF}" destId="{71199E45-9DF4-084B-8362-552EEC38652D}" srcOrd="1" destOrd="0" presId="urn:microsoft.com/office/officeart/2005/8/layout/orgChart1"/>
    <dgm:cxn modelId="{488D9790-324A-FA42-A57E-9237349AF138}" type="presParOf" srcId="{71199E45-9DF4-084B-8362-552EEC38652D}" destId="{0C82FCD3-81FD-3246-9342-0B7EF8FFE433}" srcOrd="0" destOrd="0" presId="urn:microsoft.com/office/officeart/2005/8/layout/orgChart1"/>
    <dgm:cxn modelId="{35FE1424-EBFE-6743-A2A9-41B346A9C7A2}" type="presParOf" srcId="{0C82FCD3-81FD-3246-9342-0B7EF8FFE433}" destId="{55B04EF9-B995-DC4E-941A-74F5C6C78B36}" srcOrd="0" destOrd="0" presId="urn:microsoft.com/office/officeart/2005/8/layout/orgChart1"/>
    <dgm:cxn modelId="{81F9BFBD-936D-7B49-B922-33C254017F77}" type="presParOf" srcId="{0C82FCD3-81FD-3246-9342-0B7EF8FFE433}" destId="{79B50105-59CC-5846-A5D1-65B288923A32}" srcOrd="1" destOrd="0" presId="urn:microsoft.com/office/officeart/2005/8/layout/orgChart1"/>
    <dgm:cxn modelId="{F95F703D-EDD5-9A4F-8F2F-46C3486CDD38}" type="presParOf" srcId="{71199E45-9DF4-084B-8362-552EEC38652D}" destId="{8D2FC523-3CC4-5A42-9B5F-7347A98561A3}" srcOrd="1" destOrd="0" presId="urn:microsoft.com/office/officeart/2005/8/layout/orgChart1"/>
    <dgm:cxn modelId="{A5AC6527-78FB-3B4A-96FA-5F7FF1A92B1B}" type="presParOf" srcId="{71199E45-9DF4-084B-8362-552EEC38652D}" destId="{17BCD569-BDF7-0A4C-A9C2-28EA2F39F1AB}" srcOrd="2" destOrd="0" presId="urn:microsoft.com/office/officeart/2005/8/layout/orgChart1"/>
    <dgm:cxn modelId="{B6C9B37B-F904-3745-A41E-DA7B33DEE908}" type="presParOf" srcId="{9A3CB708-8AE4-4E46-9808-31EB2F9254CF}" destId="{6889DB82-7E8D-AE4B-83EA-1AB6D7E64971}" srcOrd="2" destOrd="0" presId="urn:microsoft.com/office/officeart/2005/8/layout/orgChart1"/>
    <dgm:cxn modelId="{3533DE53-5035-914B-8230-08C3BDC8EE7C}" type="presParOf" srcId="{9A3CB708-8AE4-4E46-9808-31EB2F9254CF}" destId="{ACD4AD4D-4B39-3B40-A836-C5AC2068CAF9}" srcOrd="3" destOrd="0" presId="urn:microsoft.com/office/officeart/2005/8/layout/orgChart1"/>
    <dgm:cxn modelId="{B772C39F-01B4-1A49-8C15-338E1E8BD1C6}" type="presParOf" srcId="{ACD4AD4D-4B39-3B40-A836-C5AC2068CAF9}" destId="{CA92B879-BDE5-8B4A-8392-38E31C33D756}" srcOrd="0" destOrd="0" presId="urn:microsoft.com/office/officeart/2005/8/layout/orgChart1"/>
    <dgm:cxn modelId="{EE56A97B-900A-FD44-BCE5-CE3AA780A29B}" type="presParOf" srcId="{CA92B879-BDE5-8B4A-8392-38E31C33D756}" destId="{68A6DF26-5FA1-3843-A246-250B3C20EAE7}" srcOrd="0" destOrd="0" presId="urn:microsoft.com/office/officeart/2005/8/layout/orgChart1"/>
    <dgm:cxn modelId="{687914F4-E4EE-614A-98A2-165C32E06505}" type="presParOf" srcId="{CA92B879-BDE5-8B4A-8392-38E31C33D756}" destId="{97C226CE-4D53-B24B-919E-89460567085A}" srcOrd="1" destOrd="0" presId="urn:microsoft.com/office/officeart/2005/8/layout/orgChart1"/>
    <dgm:cxn modelId="{5F6DCD3E-295D-6A4B-9726-68BFD42D69F1}" type="presParOf" srcId="{ACD4AD4D-4B39-3B40-A836-C5AC2068CAF9}" destId="{48B5812E-077C-6942-A748-67380BBF3BE7}" srcOrd="1" destOrd="0" presId="urn:microsoft.com/office/officeart/2005/8/layout/orgChart1"/>
    <dgm:cxn modelId="{F25F8CA9-91EE-8942-A323-30C0CACFD339}" type="presParOf" srcId="{48B5812E-077C-6942-A748-67380BBF3BE7}" destId="{3A490F30-1D87-724B-A2A8-328CF98874D1}" srcOrd="0" destOrd="0" presId="urn:microsoft.com/office/officeart/2005/8/layout/orgChart1"/>
    <dgm:cxn modelId="{4BDD791A-C05B-9F41-98B1-785093913424}" type="presParOf" srcId="{48B5812E-077C-6942-A748-67380BBF3BE7}" destId="{C62777CF-3B91-3349-BCD3-44EFB87CE249}" srcOrd="1" destOrd="0" presId="urn:microsoft.com/office/officeart/2005/8/layout/orgChart1"/>
    <dgm:cxn modelId="{07D6DA5D-98A0-C348-A961-88D8A0194239}" type="presParOf" srcId="{C62777CF-3B91-3349-BCD3-44EFB87CE249}" destId="{C03212E3-9700-704E-9C1C-D24F1966F28D}" srcOrd="0" destOrd="0" presId="urn:microsoft.com/office/officeart/2005/8/layout/orgChart1"/>
    <dgm:cxn modelId="{B77D0E9E-C573-A14A-B490-EE3A46C66971}" type="presParOf" srcId="{C03212E3-9700-704E-9C1C-D24F1966F28D}" destId="{0BE97B0F-D510-7044-A874-8B8E8CD82BE2}" srcOrd="0" destOrd="0" presId="urn:microsoft.com/office/officeart/2005/8/layout/orgChart1"/>
    <dgm:cxn modelId="{2106124E-9964-A446-9FDB-EC08C59FF505}" type="presParOf" srcId="{C03212E3-9700-704E-9C1C-D24F1966F28D}" destId="{0EFE6815-BDCF-5F4A-AA55-8AE01B0A03D5}" srcOrd="1" destOrd="0" presId="urn:microsoft.com/office/officeart/2005/8/layout/orgChart1"/>
    <dgm:cxn modelId="{6D91C377-9320-0B4D-8CB4-7DCFF6AC212B}" type="presParOf" srcId="{C62777CF-3B91-3349-BCD3-44EFB87CE249}" destId="{9B06CB6D-DC4F-CA4B-BF52-3CDCB53452CF}" srcOrd="1" destOrd="0" presId="urn:microsoft.com/office/officeart/2005/8/layout/orgChart1"/>
    <dgm:cxn modelId="{2065B311-C22F-B84D-98C3-0FC150C3DFB2}" type="presParOf" srcId="{C62777CF-3B91-3349-BCD3-44EFB87CE249}" destId="{C79B8AAF-9365-CD4D-B3AF-A154EC5C0DC5}" srcOrd="2" destOrd="0" presId="urn:microsoft.com/office/officeart/2005/8/layout/orgChart1"/>
    <dgm:cxn modelId="{9019BEB1-791C-B34E-9A31-159B98F3F471}" type="presParOf" srcId="{48B5812E-077C-6942-A748-67380BBF3BE7}" destId="{41A17EC0-E327-8646-AB40-3287300CECDB}" srcOrd="2" destOrd="0" presId="urn:microsoft.com/office/officeart/2005/8/layout/orgChart1"/>
    <dgm:cxn modelId="{B460826F-59BF-0543-9B08-4F4F2D0B7BFE}" type="presParOf" srcId="{48B5812E-077C-6942-A748-67380BBF3BE7}" destId="{B29DCC15-6027-1E49-8D3B-5397E0BB14E3}" srcOrd="3" destOrd="0" presId="urn:microsoft.com/office/officeart/2005/8/layout/orgChart1"/>
    <dgm:cxn modelId="{4E4D5C18-806E-3A40-B450-28B633561CBF}" type="presParOf" srcId="{B29DCC15-6027-1E49-8D3B-5397E0BB14E3}" destId="{6FDE259D-C7FA-F24C-8AC6-278F3CB8D09B}" srcOrd="0" destOrd="0" presId="urn:microsoft.com/office/officeart/2005/8/layout/orgChart1"/>
    <dgm:cxn modelId="{C3EF7FC3-0D41-374D-B3E1-24F2FDD81791}" type="presParOf" srcId="{6FDE259D-C7FA-F24C-8AC6-278F3CB8D09B}" destId="{28087582-41D5-8244-A0A6-76AAE9AE8A14}" srcOrd="0" destOrd="0" presId="urn:microsoft.com/office/officeart/2005/8/layout/orgChart1"/>
    <dgm:cxn modelId="{03E3A7F6-4C30-0349-A363-D1895C65D5D4}" type="presParOf" srcId="{6FDE259D-C7FA-F24C-8AC6-278F3CB8D09B}" destId="{69F3BA71-271F-5141-9A38-A038FBA34B38}" srcOrd="1" destOrd="0" presId="urn:microsoft.com/office/officeart/2005/8/layout/orgChart1"/>
    <dgm:cxn modelId="{F7172A60-024A-DB49-8E24-A1F7554182FB}" type="presParOf" srcId="{B29DCC15-6027-1E49-8D3B-5397E0BB14E3}" destId="{31ED2D5F-B85B-6945-92E3-518C8D084788}" srcOrd="1" destOrd="0" presId="urn:microsoft.com/office/officeart/2005/8/layout/orgChart1"/>
    <dgm:cxn modelId="{ACB5D6B9-0D27-AC4D-9BB1-C9B0755164FF}" type="presParOf" srcId="{31ED2D5F-B85B-6945-92E3-518C8D084788}" destId="{C881A008-513D-5442-815E-4557911F60FB}" srcOrd="0" destOrd="0" presId="urn:microsoft.com/office/officeart/2005/8/layout/orgChart1"/>
    <dgm:cxn modelId="{68C2E4ED-A79D-3C43-BF16-9AF4DE98A540}" type="presParOf" srcId="{31ED2D5F-B85B-6945-92E3-518C8D084788}" destId="{3DF2D059-6C31-CD46-828A-C86E980BD30F}" srcOrd="1" destOrd="0" presId="urn:microsoft.com/office/officeart/2005/8/layout/orgChart1"/>
    <dgm:cxn modelId="{1D805B9E-6012-1F4F-A204-37E906B52B7B}" type="presParOf" srcId="{3DF2D059-6C31-CD46-828A-C86E980BD30F}" destId="{0E89E5B2-8465-374D-8683-C9F1BD666D51}" srcOrd="0" destOrd="0" presId="urn:microsoft.com/office/officeart/2005/8/layout/orgChart1"/>
    <dgm:cxn modelId="{AA616D7F-96C5-D342-ADAE-450DB2D22014}" type="presParOf" srcId="{0E89E5B2-8465-374D-8683-C9F1BD666D51}" destId="{CD76B419-4775-0F4A-B64A-F8AAC74A2B24}" srcOrd="0" destOrd="0" presId="urn:microsoft.com/office/officeart/2005/8/layout/orgChart1"/>
    <dgm:cxn modelId="{4962725D-42CD-CA44-9871-E4A921EC766D}" type="presParOf" srcId="{0E89E5B2-8465-374D-8683-C9F1BD666D51}" destId="{B7BD64D4-02A6-ED4F-B7B7-A6E2E3C7C560}" srcOrd="1" destOrd="0" presId="urn:microsoft.com/office/officeart/2005/8/layout/orgChart1"/>
    <dgm:cxn modelId="{8124FA7C-7004-0C4B-B0C6-79AE4F533566}" type="presParOf" srcId="{3DF2D059-6C31-CD46-828A-C86E980BD30F}" destId="{C4BBA47D-ECAC-BC42-B836-80EED535B475}" srcOrd="1" destOrd="0" presId="urn:microsoft.com/office/officeart/2005/8/layout/orgChart1"/>
    <dgm:cxn modelId="{933E761D-1658-324A-8229-F06B9B0C22BB}" type="presParOf" srcId="{3DF2D059-6C31-CD46-828A-C86E980BD30F}" destId="{799F492D-FC59-6345-8EBC-25DC93675E62}" srcOrd="2" destOrd="0" presId="urn:microsoft.com/office/officeart/2005/8/layout/orgChart1"/>
    <dgm:cxn modelId="{9AD0DD9C-7C97-EB46-AFA7-021E0E498A56}" type="presParOf" srcId="{31ED2D5F-B85B-6945-92E3-518C8D084788}" destId="{3779C7CA-38FE-5341-9817-F11C80F373B0}" srcOrd="2" destOrd="0" presId="urn:microsoft.com/office/officeart/2005/8/layout/orgChart1"/>
    <dgm:cxn modelId="{635D9A42-0787-524C-8259-DA8525A60767}" type="presParOf" srcId="{31ED2D5F-B85B-6945-92E3-518C8D084788}" destId="{2E10C35B-926B-AE48-A42F-BC955BA3951A}" srcOrd="3" destOrd="0" presId="urn:microsoft.com/office/officeart/2005/8/layout/orgChart1"/>
    <dgm:cxn modelId="{4D0C6665-8257-B042-BF30-8F95D62EEFB1}" type="presParOf" srcId="{2E10C35B-926B-AE48-A42F-BC955BA3951A}" destId="{9EF761B7-F1D5-8C40-AA48-5333E10A31B3}" srcOrd="0" destOrd="0" presId="urn:microsoft.com/office/officeart/2005/8/layout/orgChart1"/>
    <dgm:cxn modelId="{59651531-F121-544C-8A9B-96199BBE57A0}" type="presParOf" srcId="{9EF761B7-F1D5-8C40-AA48-5333E10A31B3}" destId="{F825F1FC-5B2A-D744-8FD4-C56F88329920}" srcOrd="0" destOrd="0" presId="urn:microsoft.com/office/officeart/2005/8/layout/orgChart1"/>
    <dgm:cxn modelId="{2031F963-270E-CA49-90E1-021A9EDEBA4F}" type="presParOf" srcId="{9EF761B7-F1D5-8C40-AA48-5333E10A31B3}" destId="{CBE020AA-96FF-3B44-960D-2D5004BEE604}" srcOrd="1" destOrd="0" presId="urn:microsoft.com/office/officeart/2005/8/layout/orgChart1"/>
    <dgm:cxn modelId="{325C5396-5CB8-C14C-B4CD-1834FD784D65}" type="presParOf" srcId="{2E10C35B-926B-AE48-A42F-BC955BA3951A}" destId="{152933B7-61A6-3C46-97A1-6F9F59577D56}" srcOrd="1" destOrd="0" presId="urn:microsoft.com/office/officeart/2005/8/layout/orgChart1"/>
    <dgm:cxn modelId="{D872497D-177C-B245-9CF7-B6630876BFE3}" type="presParOf" srcId="{152933B7-61A6-3C46-97A1-6F9F59577D56}" destId="{8FC96D8C-E07A-FD42-AF2D-8C3EC249A145}" srcOrd="0" destOrd="0" presId="urn:microsoft.com/office/officeart/2005/8/layout/orgChart1"/>
    <dgm:cxn modelId="{596114D8-0087-E44C-AA69-380D8D089387}" type="presParOf" srcId="{152933B7-61A6-3C46-97A1-6F9F59577D56}" destId="{4588B4DB-2160-1341-BA15-67C587D55165}" srcOrd="1" destOrd="0" presId="urn:microsoft.com/office/officeart/2005/8/layout/orgChart1"/>
    <dgm:cxn modelId="{5119C8B6-9DA3-CE44-A5C4-72940D0C769C}" type="presParOf" srcId="{4588B4DB-2160-1341-BA15-67C587D55165}" destId="{F3D5FC0F-524C-9849-95B4-E710A8657E6F}" srcOrd="0" destOrd="0" presId="urn:microsoft.com/office/officeart/2005/8/layout/orgChart1"/>
    <dgm:cxn modelId="{0BD9D9AE-5D02-3D46-8615-90DDD9608F40}" type="presParOf" srcId="{F3D5FC0F-524C-9849-95B4-E710A8657E6F}" destId="{AF494DBC-F0C4-5841-B1B6-5A9726A70B58}" srcOrd="0" destOrd="0" presId="urn:microsoft.com/office/officeart/2005/8/layout/orgChart1"/>
    <dgm:cxn modelId="{11CD8E70-D539-0446-8812-14BCEC95A325}" type="presParOf" srcId="{F3D5FC0F-524C-9849-95B4-E710A8657E6F}" destId="{88864101-5286-A141-8C73-DF9742220A3B}" srcOrd="1" destOrd="0" presId="urn:microsoft.com/office/officeart/2005/8/layout/orgChart1"/>
    <dgm:cxn modelId="{368DCDF9-7283-D244-B85B-D65F7BB81B8A}" type="presParOf" srcId="{4588B4DB-2160-1341-BA15-67C587D55165}" destId="{775245F2-2DB9-7048-8EEB-380328EC4F48}" srcOrd="1" destOrd="0" presId="urn:microsoft.com/office/officeart/2005/8/layout/orgChart1"/>
    <dgm:cxn modelId="{C2FE62F3-4675-BC4C-8016-C0150BA51672}" type="presParOf" srcId="{4588B4DB-2160-1341-BA15-67C587D55165}" destId="{2C2F9543-72E3-FA4A-81E9-5325DE1E5578}" srcOrd="2" destOrd="0" presId="urn:microsoft.com/office/officeart/2005/8/layout/orgChart1"/>
    <dgm:cxn modelId="{78BBED8F-7B13-F74D-A927-CA42ECF1AD0D}" type="presParOf" srcId="{2E10C35B-926B-AE48-A42F-BC955BA3951A}" destId="{51D0C362-4568-A940-AF64-FF6C6DB4B1B8}" srcOrd="2" destOrd="0" presId="urn:microsoft.com/office/officeart/2005/8/layout/orgChart1"/>
    <dgm:cxn modelId="{7DB90F1D-10E5-414A-8499-7F7FA005BF11}" type="presParOf" srcId="{B29DCC15-6027-1E49-8D3B-5397E0BB14E3}" destId="{DE420EE2-7B0F-D746-8F0A-CB1D83F81C85}" srcOrd="2" destOrd="0" presId="urn:microsoft.com/office/officeart/2005/8/layout/orgChart1"/>
    <dgm:cxn modelId="{67D7C178-3114-EB4A-88AF-39F65E86B23E}" type="presParOf" srcId="{ACD4AD4D-4B39-3B40-A836-C5AC2068CAF9}" destId="{D25211F9-584B-8F4E-903B-62A708540A26}" srcOrd="2" destOrd="0" presId="urn:microsoft.com/office/officeart/2005/8/layout/orgChart1"/>
    <dgm:cxn modelId="{E5313535-ED04-F74F-ADF3-22F63766F775}" type="presParOf" srcId="{473996DF-ECF3-B34A-9D36-273A50FBFA14}" destId="{9579302C-3F57-1143-BFAE-2CA028161BB2}" srcOrd="2" destOrd="0" presId="urn:microsoft.com/office/officeart/2005/8/layout/orgChart1"/>
    <dgm:cxn modelId="{94C355FA-036E-184A-AC89-D571742C1C40}" type="presParOf" srcId="{0DB6A908-4E8D-6644-AD49-6C128EF81A87}" destId="{6D43AD4D-48F6-9A45-A5ED-A8EDDB7C32E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FDBD07-52A3-B044-B25E-D35E128B5D04}">
      <dsp:nvSpPr>
        <dsp:cNvPr id="0" name=""/>
        <dsp:cNvSpPr/>
      </dsp:nvSpPr>
      <dsp:spPr>
        <a:xfrm>
          <a:off x="2152193" y="444333"/>
          <a:ext cx="91440" cy="168866"/>
        </a:xfrm>
        <a:custGeom>
          <a:avLst/>
          <a:gdLst/>
          <a:ahLst/>
          <a:cxnLst/>
          <a:rect l="0" t="0" r="0" b="0"/>
          <a:pathLst>
            <a:path>
              <a:moveTo>
                <a:pt x="45720" y="0"/>
              </a:moveTo>
              <a:lnTo>
                <a:pt x="45720" y="168866"/>
              </a:lnTo>
              <a:lnTo>
                <a:pt x="100785" y="1688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C39F5E-A2B9-A84B-B901-D4E0A71299E3}">
      <dsp:nvSpPr>
        <dsp:cNvPr id="0" name=""/>
        <dsp:cNvSpPr/>
      </dsp:nvSpPr>
      <dsp:spPr>
        <a:xfrm>
          <a:off x="2057497" y="137972"/>
          <a:ext cx="287256" cy="91440"/>
        </a:xfrm>
        <a:custGeom>
          <a:avLst/>
          <a:gdLst/>
          <a:ahLst/>
          <a:cxnLst/>
          <a:rect l="0" t="0" r="0" b="0"/>
          <a:pathLst>
            <a:path>
              <a:moveTo>
                <a:pt x="0" y="45720"/>
              </a:moveTo>
              <a:lnTo>
                <a:pt x="0" y="84265"/>
              </a:lnTo>
              <a:lnTo>
                <a:pt x="287256" y="84265"/>
              </a:lnTo>
              <a:lnTo>
                <a:pt x="287256" y="1228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1129CD-48EA-D44D-A0E8-EC8388B5742B}">
      <dsp:nvSpPr>
        <dsp:cNvPr id="0" name=""/>
        <dsp:cNvSpPr/>
      </dsp:nvSpPr>
      <dsp:spPr>
        <a:xfrm>
          <a:off x="1770241" y="398613"/>
          <a:ext cx="222095" cy="91440"/>
        </a:xfrm>
        <a:custGeom>
          <a:avLst/>
          <a:gdLst/>
          <a:ahLst/>
          <a:cxnLst/>
          <a:rect l="0" t="0" r="0" b="0"/>
          <a:pathLst>
            <a:path>
              <a:moveTo>
                <a:pt x="0" y="45720"/>
              </a:moveTo>
              <a:lnTo>
                <a:pt x="0" y="84265"/>
              </a:lnTo>
              <a:lnTo>
                <a:pt x="222095" y="84265"/>
              </a:lnTo>
              <a:lnTo>
                <a:pt x="222095" y="1228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A12097-D53A-1D47-A839-6722C0DEE4A1}">
      <dsp:nvSpPr>
        <dsp:cNvPr id="0" name=""/>
        <dsp:cNvSpPr/>
      </dsp:nvSpPr>
      <dsp:spPr>
        <a:xfrm>
          <a:off x="1548145" y="659255"/>
          <a:ext cx="222095" cy="91440"/>
        </a:xfrm>
        <a:custGeom>
          <a:avLst/>
          <a:gdLst/>
          <a:ahLst/>
          <a:cxnLst/>
          <a:rect l="0" t="0" r="0" b="0"/>
          <a:pathLst>
            <a:path>
              <a:moveTo>
                <a:pt x="0" y="45720"/>
              </a:moveTo>
              <a:lnTo>
                <a:pt x="0" y="84265"/>
              </a:lnTo>
              <a:lnTo>
                <a:pt x="222095" y="84265"/>
              </a:lnTo>
              <a:lnTo>
                <a:pt x="222095" y="1228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B97186-7E04-FA4A-9921-BBF182186A63}">
      <dsp:nvSpPr>
        <dsp:cNvPr id="0" name=""/>
        <dsp:cNvSpPr/>
      </dsp:nvSpPr>
      <dsp:spPr>
        <a:xfrm>
          <a:off x="1326049" y="919896"/>
          <a:ext cx="222095" cy="91440"/>
        </a:xfrm>
        <a:custGeom>
          <a:avLst/>
          <a:gdLst/>
          <a:ahLst/>
          <a:cxnLst/>
          <a:rect l="0" t="0" r="0" b="0"/>
          <a:pathLst>
            <a:path>
              <a:moveTo>
                <a:pt x="0" y="45720"/>
              </a:moveTo>
              <a:lnTo>
                <a:pt x="0" y="84265"/>
              </a:lnTo>
              <a:lnTo>
                <a:pt x="222095" y="84265"/>
              </a:lnTo>
              <a:lnTo>
                <a:pt x="222095" y="1228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127226-1B31-4F4C-B052-526732402E2D}">
      <dsp:nvSpPr>
        <dsp:cNvPr id="0" name=""/>
        <dsp:cNvSpPr/>
      </dsp:nvSpPr>
      <dsp:spPr>
        <a:xfrm>
          <a:off x="1103953" y="1180538"/>
          <a:ext cx="222095" cy="91440"/>
        </a:xfrm>
        <a:custGeom>
          <a:avLst/>
          <a:gdLst/>
          <a:ahLst/>
          <a:cxnLst/>
          <a:rect l="0" t="0" r="0" b="0"/>
          <a:pathLst>
            <a:path>
              <a:moveTo>
                <a:pt x="0" y="45720"/>
              </a:moveTo>
              <a:lnTo>
                <a:pt x="0" y="84265"/>
              </a:lnTo>
              <a:lnTo>
                <a:pt x="222095" y="84265"/>
              </a:lnTo>
              <a:lnTo>
                <a:pt x="222095" y="1228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509D83-2435-1F4A-994A-5614EDC1FD8F}">
      <dsp:nvSpPr>
        <dsp:cNvPr id="0" name=""/>
        <dsp:cNvSpPr/>
      </dsp:nvSpPr>
      <dsp:spPr>
        <a:xfrm>
          <a:off x="689297" y="1486899"/>
          <a:ext cx="91440" cy="168866"/>
        </a:xfrm>
        <a:custGeom>
          <a:avLst/>
          <a:gdLst/>
          <a:ahLst/>
          <a:cxnLst/>
          <a:rect l="0" t="0" r="0" b="0"/>
          <a:pathLst>
            <a:path>
              <a:moveTo>
                <a:pt x="45720" y="0"/>
              </a:moveTo>
              <a:lnTo>
                <a:pt x="45720" y="168866"/>
              </a:lnTo>
              <a:lnTo>
                <a:pt x="100785" y="1688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D2DB6C-94FC-A640-B844-8B55BAB03907}">
      <dsp:nvSpPr>
        <dsp:cNvPr id="0" name=""/>
        <dsp:cNvSpPr/>
      </dsp:nvSpPr>
      <dsp:spPr>
        <a:xfrm>
          <a:off x="881857" y="1180538"/>
          <a:ext cx="222095" cy="91440"/>
        </a:xfrm>
        <a:custGeom>
          <a:avLst/>
          <a:gdLst/>
          <a:ahLst/>
          <a:cxnLst/>
          <a:rect l="0" t="0" r="0" b="0"/>
          <a:pathLst>
            <a:path>
              <a:moveTo>
                <a:pt x="222095" y="45720"/>
              </a:moveTo>
              <a:lnTo>
                <a:pt x="222095" y="84265"/>
              </a:lnTo>
              <a:lnTo>
                <a:pt x="0" y="84265"/>
              </a:lnTo>
              <a:lnTo>
                <a:pt x="0" y="1228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E8EDB5-E85F-1641-8DD4-31D854B06686}">
      <dsp:nvSpPr>
        <dsp:cNvPr id="0" name=""/>
        <dsp:cNvSpPr/>
      </dsp:nvSpPr>
      <dsp:spPr>
        <a:xfrm>
          <a:off x="1103953" y="919896"/>
          <a:ext cx="222095" cy="91440"/>
        </a:xfrm>
        <a:custGeom>
          <a:avLst/>
          <a:gdLst/>
          <a:ahLst/>
          <a:cxnLst/>
          <a:rect l="0" t="0" r="0" b="0"/>
          <a:pathLst>
            <a:path>
              <a:moveTo>
                <a:pt x="222095" y="45720"/>
              </a:moveTo>
              <a:lnTo>
                <a:pt x="222095" y="84265"/>
              </a:lnTo>
              <a:lnTo>
                <a:pt x="0" y="84265"/>
              </a:lnTo>
              <a:lnTo>
                <a:pt x="0" y="1228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744303-5983-DB4F-9ED2-29CC0EF686CD}">
      <dsp:nvSpPr>
        <dsp:cNvPr id="0" name=""/>
        <dsp:cNvSpPr/>
      </dsp:nvSpPr>
      <dsp:spPr>
        <a:xfrm>
          <a:off x="1326049" y="659255"/>
          <a:ext cx="222095" cy="91440"/>
        </a:xfrm>
        <a:custGeom>
          <a:avLst/>
          <a:gdLst/>
          <a:ahLst/>
          <a:cxnLst/>
          <a:rect l="0" t="0" r="0" b="0"/>
          <a:pathLst>
            <a:path>
              <a:moveTo>
                <a:pt x="222095" y="45720"/>
              </a:moveTo>
              <a:lnTo>
                <a:pt x="222095" y="84265"/>
              </a:lnTo>
              <a:lnTo>
                <a:pt x="0" y="84265"/>
              </a:lnTo>
              <a:lnTo>
                <a:pt x="0" y="1228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AA8AC7-39CC-BB4D-871B-C589D223FCE4}">
      <dsp:nvSpPr>
        <dsp:cNvPr id="0" name=""/>
        <dsp:cNvSpPr/>
      </dsp:nvSpPr>
      <dsp:spPr>
        <a:xfrm>
          <a:off x="1548145" y="398613"/>
          <a:ext cx="222095" cy="91440"/>
        </a:xfrm>
        <a:custGeom>
          <a:avLst/>
          <a:gdLst/>
          <a:ahLst/>
          <a:cxnLst/>
          <a:rect l="0" t="0" r="0" b="0"/>
          <a:pathLst>
            <a:path>
              <a:moveTo>
                <a:pt x="222095" y="45720"/>
              </a:moveTo>
              <a:lnTo>
                <a:pt x="222095" y="84265"/>
              </a:lnTo>
              <a:lnTo>
                <a:pt x="0" y="84265"/>
              </a:lnTo>
              <a:lnTo>
                <a:pt x="0" y="1228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E314F5-A06D-CF46-B3C9-E091077D5BF4}">
      <dsp:nvSpPr>
        <dsp:cNvPr id="0" name=""/>
        <dsp:cNvSpPr/>
      </dsp:nvSpPr>
      <dsp:spPr>
        <a:xfrm>
          <a:off x="1770241" y="137972"/>
          <a:ext cx="287256" cy="91440"/>
        </a:xfrm>
        <a:custGeom>
          <a:avLst/>
          <a:gdLst/>
          <a:ahLst/>
          <a:cxnLst/>
          <a:rect l="0" t="0" r="0" b="0"/>
          <a:pathLst>
            <a:path>
              <a:moveTo>
                <a:pt x="287256" y="45720"/>
              </a:moveTo>
              <a:lnTo>
                <a:pt x="287256" y="84265"/>
              </a:lnTo>
              <a:lnTo>
                <a:pt x="0" y="84265"/>
              </a:lnTo>
              <a:lnTo>
                <a:pt x="0" y="1228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5FB613-84DE-904E-9177-049F76065763}">
      <dsp:nvSpPr>
        <dsp:cNvPr id="0" name=""/>
        <dsp:cNvSpPr/>
      </dsp:nvSpPr>
      <dsp:spPr>
        <a:xfrm>
          <a:off x="1873947" y="142"/>
          <a:ext cx="367100" cy="1835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S.Val = 10+0 = 10</a:t>
          </a:r>
        </a:p>
      </dsp:txBody>
      <dsp:txXfrm>
        <a:off x="1873947" y="142"/>
        <a:ext cx="367100" cy="183550"/>
      </dsp:txXfrm>
    </dsp:sp>
    <dsp:sp modelId="{20314922-41D3-0E40-B4F2-16098E3405E8}">
      <dsp:nvSpPr>
        <dsp:cNvPr id="0" name=""/>
        <dsp:cNvSpPr/>
      </dsp:nvSpPr>
      <dsp:spPr>
        <a:xfrm>
          <a:off x="1586691" y="260783"/>
          <a:ext cx="367100" cy="1835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L.val 0 = 2*5 = 10</a:t>
          </a:r>
        </a:p>
      </dsp:txBody>
      <dsp:txXfrm>
        <a:off x="1586691" y="260783"/>
        <a:ext cx="367100" cy="183550"/>
      </dsp:txXfrm>
    </dsp:sp>
    <dsp:sp modelId="{FE32A4FB-F72F-234C-A030-9ABF7D57892E}">
      <dsp:nvSpPr>
        <dsp:cNvPr id="0" name=""/>
        <dsp:cNvSpPr/>
      </dsp:nvSpPr>
      <dsp:spPr>
        <a:xfrm>
          <a:off x="1364595" y="521424"/>
          <a:ext cx="367100" cy="1835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L.val 1= 2*2+1 = 5</a:t>
          </a:r>
        </a:p>
      </dsp:txBody>
      <dsp:txXfrm>
        <a:off x="1364595" y="521424"/>
        <a:ext cx="367100" cy="183550"/>
      </dsp:txXfrm>
    </dsp:sp>
    <dsp:sp modelId="{F5620146-574A-2842-A21B-4CE37AC79AD2}">
      <dsp:nvSpPr>
        <dsp:cNvPr id="0" name=""/>
        <dsp:cNvSpPr/>
      </dsp:nvSpPr>
      <dsp:spPr>
        <a:xfrm>
          <a:off x="1142499" y="782066"/>
          <a:ext cx="367100" cy="1835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L.val 0=2*1=2</a:t>
          </a:r>
        </a:p>
      </dsp:txBody>
      <dsp:txXfrm>
        <a:off x="1142499" y="782066"/>
        <a:ext cx="367100" cy="183550"/>
      </dsp:txXfrm>
    </dsp:sp>
    <dsp:sp modelId="{3A2B6D09-6B74-1C4F-8847-180067EFCCF6}">
      <dsp:nvSpPr>
        <dsp:cNvPr id="0" name=""/>
        <dsp:cNvSpPr/>
      </dsp:nvSpPr>
      <dsp:spPr>
        <a:xfrm>
          <a:off x="920403" y="1042707"/>
          <a:ext cx="367100" cy="1835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L.val 1=2*0+1=1</a:t>
          </a:r>
        </a:p>
      </dsp:txBody>
      <dsp:txXfrm>
        <a:off x="920403" y="1042707"/>
        <a:ext cx="367100" cy="183550"/>
      </dsp:txXfrm>
    </dsp:sp>
    <dsp:sp modelId="{80E4AB06-1CE9-9A48-B094-14211B1E2A10}">
      <dsp:nvSpPr>
        <dsp:cNvPr id="0" name=""/>
        <dsp:cNvSpPr/>
      </dsp:nvSpPr>
      <dsp:spPr>
        <a:xfrm>
          <a:off x="698307" y="1303349"/>
          <a:ext cx="367100" cy="1835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L.Val =0</a:t>
          </a:r>
        </a:p>
      </dsp:txBody>
      <dsp:txXfrm>
        <a:off x="698307" y="1303349"/>
        <a:ext cx="367100" cy="183550"/>
      </dsp:txXfrm>
    </dsp:sp>
    <dsp:sp modelId="{AAD8FE2F-D4E4-B548-B474-3D3939081D9A}">
      <dsp:nvSpPr>
        <dsp:cNvPr id="0" name=""/>
        <dsp:cNvSpPr/>
      </dsp:nvSpPr>
      <dsp:spPr>
        <a:xfrm>
          <a:off x="790082" y="1563990"/>
          <a:ext cx="367100" cy="1835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ym typeface="Symbol" pitchFamily="2" charset="2"/>
            </a:rPr>
            <a:t></a:t>
          </a:r>
          <a:endParaRPr lang="en-US" sz="600" kern="1200"/>
        </a:p>
      </dsp:txBody>
      <dsp:txXfrm>
        <a:off x="790082" y="1563990"/>
        <a:ext cx="367100" cy="183550"/>
      </dsp:txXfrm>
    </dsp:sp>
    <dsp:sp modelId="{1B75BBD8-002D-6544-99EA-223498C8FAA2}">
      <dsp:nvSpPr>
        <dsp:cNvPr id="0" name=""/>
        <dsp:cNvSpPr/>
      </dsp:nvSpPr>
      <dsp:spPr>
        <a:xfrm>
          <a:off x="1142499" y="1303349"/>
          <a:ext cx="367100" cy="1835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1</a:t>
          </a:r>
        </a:p>
      </dsp:txBody>
      <dsp:txXfrm>
        <a:off x="1142499" y="1303349"/>
        <a:ext cx="367100" cy="183550"/>
      </dsp:txXfrm>
    </dsp:sp>
    <dsp:sp modelId="{E5EF98C4-CB7D-344A-92DB-4B417BBCA65A}">
      <dsp:nvSpPr>
        <dsp:cNvPr id="0" name=""/>
        <dsp:cNvSpPr/>
      </dsp:nvSpPr>
      <dsp:spPr>
        <a:xfrm>
          <a:off x="1364595" y="1042707"/>
          <a:ext cx="367100" cy="1835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0</a:t>
          </a:r>
        </a:p>
      </dsp:txBody>
      <dsp:txXfrm>
        <a:off x="1364595" y="1042707"/>
        <a:ext cx="367100" cy="183550"/>
      </dsp:txXfrm>
    </dsp:sp>
    <dsp:sp modelId="{98EC80CE-F39D-7D4D-8241-31502A5BA6C8}">
      <dsp:nvSpPr>
        <dsp:cNvPr id="0" name=""/>
        <dsp:cNvSpPr/>
      </dsp:nvSpPr>
      <dsp:spPr>
        <a:xfrm>
          <a:off x="1586691" y="782066"/>
          <a:ext cx="367100" cy="1835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1</a:t>
          </a:r>
        </a:p>
      </dsp:txBody>
      <dsp:txXfrm>
        <a:off x="1586691" y="782066"/>
        <a:ext cx="367100" cy="183550"/>
      </dsp:txXfrm>
    </dsp:sp>
    <dsp:sp modelId="{8A3D0445-C3B5-5843-A6E9-93F3AD710DA6}">
      <dsp:nvSpPr>
        <dsp:cNvPr id="0" name=""/>
        <dsp:cNvSpPr/>
      </dsp:nvSpPr>
      <dsp:spPr>
        <a:xfrm>
          <a:off x="1808786" y="521424"/>
          <a:ext cx="367100" cy="1835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0</a:t>
          </a:r>
        </a:p>
      </dsp:txBody>
      <dsp:txXfrm>
        <a:off x="1808786" y="521424"/>
        <a:ext cx="367100" cy="183550"/>
      </dsp:txXfrm>
    </dsp:sp>
    <dsp:sp modelId="{D32DE1B4-BE3A-3A4E-83BE-7203F6891A2B}">
      <dsp:nvSpPr>
        <dsp:cNvPr id="0" name=""/>
        <dsp:cNvSpPr/>
      </dsp:nvSpPr>
      <dsp:spPr>
        <a:xfrm>
          <a:off x="2161203" y="260783"/>
          <a:ext cx="367100" cy="1835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frac.val = 0</a:t>
          </a:r>
        </a:p>
      </dsp:txBody>
      <dsp:txXfrm>
        <a:off x="2161203" y="260783"/>
        <a:ext cx="367100" cy="183550"/>
      </dsp:txXfrm>
    </dsp:sp>
    <dsp:sp modelId="{3E04905B-74E8-8844-BE89-E1C1DCE8A04F}">
      <dsp:nvSpPr>
        <dsp:cNvPr id="0" name=""/>
        <dsp:cNvSpPr/>
      </dsp:nvSpPr>
      <dsp:spPr>
        <a:xfrm>
          <a:off x="2252978" y="521424"/>
          <a:ext cx="367100" cy="1835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sym typeface="Symbol" pitchFamily="2" charset="2"/>
            </a:rPr>
            <a:t></a:t>
          </a:r>
          <a:endParaRPr lang="en-US" sz="600" kern="1200"/>
        </a:p>
      </dsp:txBody>
      <dsp:txXfrm>
        <a:off x="2252978" y="521424"/>
        <a:ext cx="367100" cy="1835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C96D8C-E07A-FD42-AF2D-8C3EC249A145}">
      <dsp:nvSpPr>
        <dsp:cNvPr id="0" name=""/>
        <dsp:cNvSpPr/>
      </dsp:nvSpPr>
      <dsp:spPr>
        <a:xfrm>
          <a:off x="2430988" y="1441141"/>
          <a:ext cx="91440" cy="198446"/>
        </a:xfrm>
        <a:custGeom>
          <a:avLst/>
          <a:gdLst/>
          <a:ahLst/>
          <a:cxnLst/>
          <a:rect l="0" t="0" r="0" b="0"/>
          <a:pathLst>
            <a:path>
              <a:moveTo>
                <a:pt x="45720" y="0"/>
              </a:moveTo>
              <a:lnTo>
                <a:pt x="45720" y="198446"/>
              </a:lnTo>
              <a:lnTo>
                <a:pt x="110430" y="1984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79C7CA-38FE-5341-9817-F11C80F373B0}">
      <dsp:nvSpPr>
        <dsp:cNvPr id="0" name=""/>
        <dsp:cNvSpPr/>
      </dsp:nvSpPr>
      <dsp:spPr>
        <a:xfrm>
          <a:off x="2388270" y="1089122"/>
          <a:ext cx="261000" cy="91440"/>
        </a:xfrm>
        <a:custGeom>
          <a:avLst/>
          <a:gdLst/>
          <a:ahLst/>
          <a:cxnLst/>
          <a:rect l="0" t="0" r="0" b="0"/>
          <a:pathLst>
            <a:path>
              <a:moveTo>
                <a:pt x="0" y="45720"/>
              </a:moveTo>
              <a:lnTo>
                <a:pt x="0" y="91017"/>
              </a:lnTo>
              <a:lnTo>
                <a:pt x="261000" y="91017"/>
              </a:lnTo>
              <a:lnTo>
                <a:pt x="261000" y="136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81A008-513D-5442-815E-4557911F60FB}">
      <dsp:nvSpPr>
        <dsp:cNvPr id="0" name=""/>
        <dsp:cNvSpPr/>
      </dsp:nvSpPr>
      <dsp:spPr>
        <a:xfrm>
          <a:off x="2127269" y="1089122"/>
          <a:ext cx="261000" cy="91440"/>
        </a:xfrm>
        <a:custGeom>
          <a:avLst/>
          <a:gdLst/>
          <a:ahLst/>
          <a:cxnLst/>
          <a:rect l="0" t="0" r="0" b="0"/>
          <a:pathLst>
            <a:path>
              <a:moveTo>
                <a:pt x="261000" y="45720"/>
              </a:moveTo>
              <a:lnTo>
                <a:pt x="261000" y="91017"/>
              </a:lnTo>
              <a:lnTo>
                <a:pt x="0" y="91017"/>
              </a:lnTo>
              <a:lnTo>
                <a:pt x="0" y="136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A17EC0-E327-8646-AB40-3287300CECDB}">
      <dsp:nvSpPr>
        <dsp:cNvPr id="0" name=""/>
        <dsp:cNvSpPr/>
      </dsp:nvSpPr>
      <dsp:spPr>
        <a:xfrm>
          <a:off x="2127269" y="782823"/>
          <a:ext cx="261000" cy="91440"/>
        </a:xfrm>
        <a:custGeom>
          <a:avLst/>
          <a:gdLst/>
          <a:ahLst/>
          <a:cxnLst/>
          <a:rect l="0" t="0" r="0" b="0"/>
          <a:pathLst>
            <a:path>
              <a:moveTo>
                <a:pt x="0" y="45720"/>
              </a:moveTo>
              <a:lnTo>
                <a:pt x="0" y="91017"/>
              </a:lnTo>
              <a:lnTo>
                <a:pt x="261000" y="91017"/>
              </a:lnTo>
              <a:lnTo>
                <a:pt x="261000" y="136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490F30-1D87-724B-A2A8-328CF98874D1}">
      <dsp:nvSpPr>
        <dsp:cNvPr id="0" name=""/>
        <dsp:cNvSpPr/>
      </dsp:nvSpPr>
      <dsp:spPr>
        <a:xfrm>
          <a:off x="1866268" y="782823"/>
          <a:ext cx="261000" cy="91440"/>
        </a:xfrm>
        <a:custGeom>
          <a:avLst/>
          <a:gdLst/>
          <a:ahLst/>
          <a:cxnLst/>
          <a:rect l="0" t="0" r="0" b="0"/>
          <a:pathLst>
            <a:path>
              <a:moveTo>
                <a:pt x="261000" y="45720"/>
              </a:moveTo>
              <a:lnTo>
                <a:pt x="261000" y="91017"/>
              </a:lnTo>
              <a:lnTo>
                <a:pt x="0" y="91017"/>
              </a:lnTo>
              <a:lnTo>
                <a:pt x="0" y="136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89DB82-7E8D-AE4B-83EA-1AB6D7E64971}">
      <dsp:nvSpPr>
        <dsp:cNvPr id="0" name=""/>
        <dsp:cNvSpPr/>
      </dsp:nvSpPr>
      <dsp:spPr>
        <a:xfrm>
          <a:off x="1866268" y="476525"/>
          <a:ext cx="261000" cy="91440"/>
        </a:xfrm>
        <a:custGeom>
          <a:avLst/>
          <a:gdLst/>
          <a:ahLst/>
          <a:cxnLst/>
          <a:rect l="0" t="0" r="0" b="0"/>
          <a:pathLst>
            <a:path>
              <a:moveTo>
                <a:pt x="0" y="45720"/>
              </a:moveTo>
              <a:lnTo>
                <a:pt x="0" y="91017"/>
              </a:lnTo>
              <a:lnTo>
                <a:pt x="261000" y="91017"/>
              </a:lnTo>
              <a:lnTo>
                <a:pt x="261000" y="136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DDC5D6-CB39-5D46-B0BB-E6FECD5F3234}">
      <dsp:nvSpPr>
        <dsp:cNvPr id="0" name=""/>
        <dsp:cNvSpPr/>
      </dsp:nvSpPr>
      <dsp:spPr>
        <a:xfrm>
          <a:off x="1605267" y="476525"/>
          <a:ext cx="261000" cy="91440"/>
        </a:xfrm>
        <a:custGeom>
          <a:avLst/>
          <a:gdLst/>
          <a:ahLst/>
          <a:cxnLst/>
          <a:rect l="0" t="0" r="0" b="0"/>
          <a:pathLst>
            <a:path>
              <a:moveTo>
                <a:pt x="261000" y="45720"/>
              </a:moveTo>
              <a:lnTo>
                <a:pt x="261000" y="91017"/>
              </a:lnTo>
              <a:lnTo>
                <a:pt x="0" y="91017"/>
              </a:lnTo>
              <a:lnTo>
                <a:pt x="0" y="136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E1E871-CCF5-6F41-A925-420669A9C87C}">
      <dsp:nvSpPr>
        <dsp:cNvPr id="0" name=""/>
        <dsp:cNvSpPr/>
      </dsp:nvSpPr>
      <dsp:spPr>
        <a:xfrm>
          <a:off x="1344266" y="170226"/>
          <a:ext cx="522001" cy="91440"/>
        </a:xfrm>
        <a:custGeom>
          <a:avLst/>
          <a:gdLst/>
          <a:ahLst/>
          <a:cxnLst/>
          <a:rect l="0" t="0" r="0" b="0"/>
          <a:pathLst>
            <a:path>
              <a:moveTo>
                <a:pt x="0" y="45720"/>
              </a:moveTo>
              <a:lnTo>
                <a:pt x="0" y="91017"/>
              </a:lnTo>
              <a:lnTo>
                <a:pt x="522001" y="91017"/>
              </a:lnTo>
              <a:lnTo>
                <a:pt x="522001" y="136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1B2036-B23A-A449-870A-5E1D06A964D9}">
      <dsp:nvSpPr>
        <dsp:cNvPr id="0" name=""/>
        <dsp:cNvSpPr/>
      </dsp:nvSpPr>
      <dsp:spPr>
        <a:xfrm>
          <a:off x="822264" y="476525"/>
          <a:ext cx="261000" cy="91440"/>
        </a:xfrm>
        <a:custGeom>
          <a:avLst/>
          <a:gdLst/>
          <a:ahLst/>
          <a:cxnLst/>
          <a:rect l="0" t="0" r="0" b="0"/>
          <a:pathLst>
            <a:path>
              <a:moveTo>
                <a:pt x="0" y="45720"/>
              </a:moveTo>
              <a:lnTo>
                <a:pt x="0" y="91017"/>
              </a:lnTo>
              <a:lnTo>
                <a:pt x="261000" y="91017"/>
              </a:lnTo>
              <a:lnTo>
                <a:pt x="261000" y="136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715084-D487-7240-ACFC-6E4914DF415D}">
      <dsp:nvSpPr>
        <dsp:cNvPr id="0" name=""/>
        <dsp:cNvSpPr/>
      </dsp:nvSpPr>
      <dsp:spPr>
        <a:xfrm>
          <a:off x="342981" y="828543"/>
          <a:ext cx="91440" cy="198446"/>
        </a:xfrm>
        <a:custGeom>
          <a:avLst/>
          <a:gdLst/>
          <a:ahLst/>
          <a:cxnLst/>
          <a:rect l="0" t="0" r="0" b="0"/>
          <a:pathLst>
            <a:path>
              <a:moveTo>
                <a:pt x="45720" y="0"/>
              </a:moveTo>
              <a:lnTo>
                <a:pt x="45720" y="198446"/>
              </a:lnTo>
              <a:lnTo>
                <a:pt x="110430" y="1984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BB3AC0-75D5-9249-9657-3F2C801B2C09}">
      <dsp:nvSpPr>
        <dsp:cNvPr id="0" name=""/>
        <dsp:cNvSpPr/>
      </dsp:nvSpPr>
      <dsp:spPr>
        <a:xfrm>
          <a:off x="561263" y="476525"/>
          <a:ext cx="261000" cy="91440"/>
        </a:xfrm>
        <a:custGeom>
          <a:avLst/>
          <a:gdLst/>
          <a:ahLst/>
          <a:cxnLst/>
          <a:rect l="0" t="0" r="0" b="0"/>
          <a:pathLst>
            <a:path>
              <a:moveTo>
                <a:pt x="261000" y="45720"/>
              </a:moveTo>
              <a:lnTo>
                <a:pt x="261000" y="91017"/>
              </a:lnTo>
              <a:lnTo>
                <a:pt x="0" y="91017"/>
              </a:lnTo>
              <a:lnTo>
                <a:pt x="0" y="136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D9B80C-97AD-5D4A-B644-CF85479245CA}">
      <dsp:nvSpPr>
        <dsp:cNvPr id="0" name=""/>
        <dsp:cNvSpPr/>
      </dsp:nvSpPr>
      <dsp:spPr>
        <a:xfrm>
          <a:off x="822264" y="170226"/>
          <a:ext cx="522001" cy="91440"/>
        </a:xfrm>
        <a:custGeom>
          <a:avLst/>
          <a:gdLst/>
          <a:ahLst/>
          <a:cxnLst/>
          <a:rect l="0" t="0" r="0" b="0"/>
          <a:pathLst>
            <a:path>
              <a:moveTo>
                <a:pt x="522001" y="45720"/>
              </a:moveTo>
              <a:lnTo>
                <a:pt x="522001" y="91017"/>
              </a:lnTo>
              <a:lnTo>
                <a:pt x="0" y="91017"/>
              </a:lnTo>
              <a:lnTo>
                <a:pt x="0" y="136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C4ADBF-29F2-4641-89C9-6AFD1FEB9EB8}">
      <dsp:nvSpPr>
        <dsp:cNvPr id="0" name=""/>
        <dsp:cNvSpPr/>
      </dsp:nvSpPr>
      <dsp:spPr>
        <a:xfrm>
          <a:off x="1128563" y="243"/>
          <a:ext cx="431406" cy="2157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S.Val = 1+.375 = 1.375</a:t>
          </a:r>
        </a:p>
      </dsp:txBody>
      <dsp:txXfrm>
        <a:off x="1128563" y="243"/>
        <a:ext cx="431406" cy="215703"/>
      </dsp:txXfrm>
    </dsp:sp>
    <dsp:sp modelId="{519D3A57-3380-C247-B7DA-C38726B0F7F6}">
      <dsp:nvSpPr>
        <dsp:cNvPr id="0" name=""/>
        <dsp:cNvSpPr/>
      </dsp:nvSpPr>
      <dsp:spPr>
        <a:xfrm>
          <a:off x="606561" y="306541"/>
          <a:ext cx="431406" cy="2157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L.val 1 = 2*0+1=1</a:t>
          </a:r>
        </a:p>
      </dsp:txBody>
      <dsp:txXfrm>
        <a:off x="606561" y="306541"/>
        <a:ext cx="431406" cy="215703"/>
      </dsp:txXfrm>
    </dsp:sp>
    <dsp:sp modelId="{953DB405-42AD-7F4A-9AC2-31C63DEDF16C}">
      <dsp:nvSpPr>
        <dsp:cNvPr id="0" name=""/>
        <dsp:cNvSpPr/>
      </dsp:nvSpPr>
      <dsp:spPr>
        <a:xfrm>
          <a:off x="345560" y="612840"/>
          <a:ext cx="431406" cy="2157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L.val = 0</a:t>
          </a:r>
        </a:p>
      </dsp:txBody>
      <dsp:txXfrm>
        <a:off x="345560" y="612840"/>
        <a:ext cx="431406" cy="215703"/>
      </dsp:txXfrm>
    </dsp:sp>
    <dsp:sp modelId="{7719FB65-D8F5-5F44-B834-EED892D63044}">
      <dsp:nvSpPr>
        <dsp:cNvPr id="0" name=""/>
        <dsp:cNvSpPr/>
      </dsp:nvSpPr>
      <dsp:spPr>
        <a:xfrm>
          <a:off x="453412" y="919139"/>
          <a:ext cx="431406" cy="2157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ym typeface="Symbol" pitchFamily="2" charset="2"/>
            </a:rPr>
            <a:t></a:t>
          </a:r>
          <a:endParaRPr lang="en-US" sz="500" kern="1200"/>
        </a:p>
      </dsp:txBody>
      <dsp:txXfrm>
        <a:off x="453412" y="919139"/>
        <a:ext cx="431406" cy="215703"/>
      </dsp:txXfrm>
    </dsp:sp>
    <dsp:sp modelId="{13B2B0A4-AF6B-A443-8D72-C5C0A1416CD7}">
      <dsp:nvSpPr>
        <dsp:cNvPr id="0" name=""/>
        <dsp:cNvSpPr/>
      </dsp:nvSpPr>
      <dsp:spPr>
        <a:xfrm>
          <a:off x="867562" y="612840"/>
          <a:ext cx="431406" cy="2157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a:t>
          </a:r>
        </a:p>
      </dsp:txBody>
      <dsp:txXfrm>
        <a:off x="867562" y="612840"/>
        <a:ext cx="431406" cy="215703"/>
      </dsp:txXfrm>
    </dsp:sp>
    <dsp:sp modelId="{90139AE6-9DF5-D74D-B5A4-CE57A75E2AA5}">
      <dsp:nvSpPr>
        <dsp:cNvPr id="0" name=""/>
        <dsp:cNvSpPr/>
      </dsp:nvSpPr>
      <dsp:spPr>
        <a:xfrm>
          <a:off x="1650565" y="306541"/>
          <a:ext cx="431406" cy="2157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0 frac.val = .75/2 = .375</a:t>
          </a:r>
        </a:p>
      </dsp:txBody>
      <dsp:txXfrm>
        <a:off x="1650565" y="306541"/>
        <a:ext cx="431406" cy="215703"/>
      </dsp:txXfrm>
    </dsp:sp>
    <dsp:sp modelId="{55B04EF9-B995-DC4E-941A-74F5C6C78B36}">
      <dsp:nvSpPr>
        <dsp:cNvPr id="0" name=""/>
        <dsp:cNvSpPr/>
      </dsp:nvSpPr>
      <dsp:spPr>
        <a:xfrm>
          <a:off x="1389564" y="612840"/>
          <a:ext cx="431406" cy="2157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0</a:t>
          </a:r>
        </a:p>
      </dsp:txBody>
      <dsp:txXfrm>
        <a:off x="1389564" y="612840"/>
        <a:ext cx="431406" cy="215703"/>
      </dsp:txXfrm>
    </dsp:sp>
    <dsp:sp modelId="{68A6DF26-5FA1-3843-A246-250B3C20EAE7}">
      <dsp:nvSpPr>
        <dsp:cNvPr id="0" name=""/>
        <dsp:cNvSpPr/>
      </dsp:nvSpPr>
      <dsp:spPr>
        <a:xfrm>
          <a:off x="1911566" y="612840"/>
          <a:ext cx="431406" cy="2157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 frac.val= 0.5+(0.5/2) = .75</a:t>
          </a:r>
        </a:p>
      </dsp:txBody>
      <dsp:txXfrm>
        <a:off x="1911566" y="612840"/>
        <a:ext cx="431406" cy="215703"/>
      </dsp:txXfrm>
    </dsp:sp>
    <dsp:sp modelId="{0BE97B0F-D510-7044-A874-8B8E8CD82BE2}">
      <dsp:nvSpPr>
        <dsp:cNvPr id="0" name=""/>
        <dsp:cNvSpPr/>
      </dsp:nvSpPr>
      <dsp:spPr>
        <a:xfrm>
          <a:off x="1650565" y="919139"/>
          <a:ext cx="431406" cy="2157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a:t>
          </a:r>
        </a:p>
      </dsp:txBody>
      <dsp:txXfrm>
        <a:off x="1650565" y="919139"/>
        <a:ext cx="431406" cy="215703"/>
      </dsp:txXfrm>
    </dsp:sp>
    <dsp:sp modelId="{28087582-41D5-8244-A0A6-76AAE9AE8A14}">
      <dsp:nvSpPr>
        <dsp:cNvPr id="0" name=""/>
        <dsp:cNvSpPr/>
      </dsp:nvSpPr>
      <dsp:spPr>
        <a:xfrm>
          <a:off x="2172567" y="919139"/>
          <a:ext cx="431406" cy="2157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 frac.val= 0.5+(0/2)= 0.5</a:t>
          </a:r>
        </a:p>
      </dsp:txBody>
      <dsp:txXfrm>
        <a:off x="2172567" y="919139"/>
        <a:ext cx="431406" cy="215703"/>
      </dsp:txXfrm>
    </dsp:sp>
    <dsp:sp modelId="{CD76B419-4775-0F4A-B64A-F8AAC74A2B24}">
      <dsp:nvSpPr>
        <dsp:cNvPr id="0" name=""/>
        <dsp:cNvSpPr/>
      </dsp:nvSpPr>
      <dsp:spPr>
        <a:xfrm>
          <a:off x="1911566" y="1225437"/>
          <a:ext cx="431406" cy="2157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a:t>
          </a:r>
        </a:p>
      </dsp:txBody>
      <dsp:txXfrm>
        <a:off x="1911566" y="1225437"/>
        <a:ext cx="431406" cy="215703"/>
      </dsp:txXfrm>
    </dsp:sp>
    <dsp:sp modelId="{F825F1FC-5B2A-D744-8FD4-C56F88329920}">
      <dsp:nvSpPr>
        <dsp:cNvPr id="0" name=""/>
        <dsp:cNvSpPr/>
      </dsp:nvSpPr>
      <dsp:spPr>
        <a:xfrm>
          <a:off x="2433568" y="1225437"/>
          <a:ext cx="431406" cy="2157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frac.val=0</a:t>
          </a:r>
        </a:p>
      </dsp:txBody>
      <dsp:txXfrm>
        <a:off x="2433568" y="1225437"/>
        <a:ext cx="431406" cy="215703"/>
      </dsp:txXfrm>
    </dsp:sp>
    <dsp:sp modelId="{AF494DBC-F0C4-5841-B1B6-5A9726A70B58}">
      <dsp:nvSpPr>
        <dsp:cNvPr id="0" name=""/>
        <dsp:cNvSpPr/>
      </dsp:nvSpPr>
      <dsp:spPr>
        <a:xfrm>
          <a:off x="2541419" y="1531736"/>
          <a:ext cx="431406" cy="2157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ym typeface="Symbol" pitchFamily="2" charset="2"/>
            </a:rPr>
            <a:t></a:t>
          </a:r>
          <a:endParaRPr lang="en-US" sz="500" kern="1200"/>
        </a:p>
      </dsp:txBody>
      <dsp:txXfrm>
        <a:off x="2541419" y="1531736"/>
        <a:ext cx="431406" cy="21570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Trom, Derek</dc:creator>
  <cp:keywords/>
  <dc:description/>
  <cp:lastModifiedBy>Trom, Derek</cp:lastModifiedBy>
  <cp:revision>16</cp:revision>
  <dcterms:created xsi:type="dcterms:W3CDTF">2020-10-22T18:50:00Z</dcterms:created>
  <dcterms:modified xsi:type="dcterms:W3CDTF">2020-10-24T16:23:00Z</dcterms:modified>
</cp:coreProperties>
</file>