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C5DB" w14:textId="26F49539" w:rsidR="00EE7C0A" w:rsidRDefault="00EE7C0A" w:rsidP="00EE7C0A">
      <w:pPr>
        <w:rPr>
          <w:lang w:val="en-GB"/>
        </w:rPr>
      </w:pPr>
      <w:r>
        <w:rPr>
          <w:lang w:val="en-GB"/>
        </w:rPr>
        <w:t xml:space="preserve">1 </w:t>
      </w:r>
      <w:r w:rsidR="005D6925">
        <w:rPr>
          <w:lang w:val="en-GB"/>
        </w:rPr>
        <w:t>Login to Ubuntu Server</w:t>
      </w:r>
    </w:p>
    <w:p w14:paraId="5E532C5C" w14:textId="3CA1ACC9" w:rsidR="005D6925" w:rsidRDefault="005D6925" w:rsidP="00EE7C0A">
      <w:pPr>
        <w:rPr>
          <w:lang w:val="en-GB"/>
        </w:rPr>
      </w:pPr>
      <w:r>
        <w:rPr>
          <w:lang w:val="en-GB"/>
        </w:rPr>
        <w:t>Run ifconfig to demonstrate the IP is the correct one.</w:t>
      </w:r>
      <w:r>
        <w:rPr>
          <w:lang w:val="en-GB"/>
        </w:rPr>
        <w:br/>
        <w:t xml:space="preserve">Run netstat to demonstrate all open ports </w:t>
      </w:r>
      <w:r>
        <w:rPr>
          <w:lang w:val="en-GB"/>
        </w:rPr>
        <w:br/>
        <w:t>Run netstat -tulpn to demonstrate all listening ports.</w:t>
      </w:r>
    </w:p>
    <w:p w14:paraId="02BCAF2F" w14:textId="37F52C8E" w:rsidR="005D6925" w:rsidRDefault="005D6925" w:rsidP="00EE7C0A">
      <w:pPr>
        <w:rPr>
          <w:lang w:val="en-GB"/>
        </w:rPr>
      </w:pPr>
      <w:r>
        <w:rPr>
          <w:lang w:val="en-GB"/>
        </w:rPr>
        <w:t>* note the &gt;&gt; appends to the CSV File</w:t>
      </w:r>
    </w:p>
    <w:p w14:paraId="53BB248B" w14:textId="0170FBE7" w:rsidR="005D6925" w:rsidRDefault="005D6925" w:rsidP="00EE7C0A">
      <w:pPr>
        <w:rPr>
          <w:lang w:val="en-GB"/>
        </w:rPr>
      </w:pPr>
      <w:r>
        <w:rPr>
          <w:noProof/>
        </w:rPr>
        <w:drawing>
          <wp:inline distT="0" distB="0" distL="0" distR="0" wp14:anchorId="667C730E" wp14:editId="67014DBE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C12" w14:textId="77777777" w:rsidR="005D6925" w:rsidRPr="005D6925" w:rsidRDefault="005D6925" w:rsidP="00EE7C0A">
      <w:pPr>
        <w:rPr>
          <w:lang w:val="en-GB"/>
        </w:rPr>
      </w:pPr>
    </w:p>
    <w:p w14:paraId="12FFF191" w14:textId="56CA4F15" w:rsidR="00EE7C0A" w:rsidRDefault="00124DF8">
      <w:r>
        <w:object w:dxaOrig="1541" w:dyaOrig="998" w14:anchorId="03C4DE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50.25pt" o:ole="">
            <v:imagedata r:id="rId5" o:title=""/>
          </v:shape>
          <o:OLEObject Type="Embed" ProgID="Excel.SheetMacroEnabled.12" ShapeID="_x0000_i1033" DrawAspect="Icon" ObjectID="_1697700651" r:id="rId6"/>
        </w:object>
      </w:r>
    </w:p>
    <w:p w14:paraId="2A48B864" w14:textId="43505C1C" w:rsidR="00055707" w:rsidRDefault="00055707">
      <w:r>
        <w:t xml:space="preserve">2 Run Script against Server </w:t>
      </w:r>
    </w:p>
    <w:p w14:paraId="7CEA80D9" w14:textId="515A7C0D" w:rsidR="00055707" w:rsidRPr="00EE7C0A" w:rsidRDefault="00055707">
      <w:pPr>
        <w:rPr>
          <w:lang w:val="en-GB"/>
        </w:rPr>
      </w:pPr>
      <w:r>
        <w:rPr>
          <w:noProof/>
        </w:rPr>
        <w:drawing>
          <wp:inline distT="0" distB="0" distL="0" distR="0" wp14:anchorId="1755E41A" wp14:editId="0E4D9B17">
            <wp:extent cx="5731510" cy="2569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07" w:rsidRPr="00EE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0A"/>
    <w:rsid w:val="00055707"/>
    <w:rsid w:val="00124DF8"/>
    <w:rsid w:val="00536272"/>
    <w:rsid w:val="005B1783"/>
    <w:rsid w:val="005D6925"/>
    <w:rsid w:val="00E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C699"/>
  <w15:chartTrackingRefBased/>
  <w15:docId w15:val="{737A1BCA-F117-4161-9E4F-CB60EEA4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2</cp:revision>
  <dcterms:created xsi:type="dcterms:W3CDTF">2021-11-06T09:59:00Z</dcterms:created>
  <dcterms:modified xsi:type="dcterms:W3CDTF">2021-11-06T10:44:00Z</dcterms:modified>
</cp:coreProperties>
</file>