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0" w:rsidRDefault="000522B8">
      <w:bookmarkStart w:id="0" w:name="_GoBack"/>
      <w:r>
        <w:rPr>
          <w:noProof/>
        </w:rPr>
        <w:drawing>
          <wp:inline distT="0" distB="0" distL="0" distR="0" wp14:anchorId="49F784C0" wp14:editId="37AC99CF">
            <wp:extent cx="6477000" cy="88487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2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B8"/>
    <w:rsid w:val="000522B8"/>
    <w:rsid w:val="00465696"/>
    <w:rsid w:val="00BB43D1"/>
    <w:rsid w:val="00C053EB"/>
    <w:rsid w:val="00D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69CC-95C8-4B9A-BF1F-775CA0E3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/>
              <a:t>S-Mart SEO Marketing</a:t>
            </a:r>
            <a:r>
              <a:rPr lang="en-US" sz="1800" baseline="0"/>
              <a:t> </a:t>
            </a:r>
            <a:r>
              <a:rPr lang="en-US" sz="1800"/>
              <a:t>Plan 2019</a:t>
            </a:r>
          </a:p>
        </c:rich>
      </c:tx>
      <c:layout>
        <c:manualLayout>
          <c:xMode val="edge"/>
          <c:yMode val="edge"/>
          <c:x val="0.18461088499203301"/>
          <c:y val="2.20385674931129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811648142052995E-2"/>
          <c:y val="0.12886715566422169"/>
          <c:w val="0.92503937007874015"/>
          <c:h val="0.720934357532936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Quarter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S-Mart </c:v>
                </c:pt>
                <c:pt idx="1">
                  <c:v>S-Mart</c:v>
                </c:pt>
                <c:pt idx="2">
                  <c:v>S-Mart</c:v>
                </c:pt>
                <c:pt idx="3">
                  <c:v>S-Mart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3.5</c:v>
                </c:pt>
                <c:pt idx="2">
                  <c:v>4.5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Quarter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S-Mart </c:v>
                </c:pt>
                <c:pt idx="1">
                  <c:v>S-Mart</c:v>
                </c:pt>
                <c:pt idx="2">
                  <c:v>S-Mart</c:v>
                </c:pt>
                <c:pt idx="3">
                  <c:v>S-Mart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</c:v>
                </c:pt>
                <c:pt idx="1">
                  <c:v>4.4000000000000004</c:v>
                </c:pt>
                <c:pt idx="2">
                  <c:v>5.8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Quarter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S-Mart </c:v>
                </c:pt>
                <c:pt idx="1">
                  <c:v>S-Mart</c:v>
                </c:pt>
                <c:pt idx="2">
                  <c:v>S-Mart</c:v>
                </c:pt>
                <c:pt idx="3">
                  <c:v>S-Mart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6.3</c:v>
                </c:pt>
                <c:pt idx="2">
                  <c:v>7.7</c:v>
                </c:pt>
                <c:pt idx="3">
                  <c:v>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Quarter 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Sheet1!$A$2:$A$5</c:f>
              <c:strCache>
                <c:ptCount val="4"/>
                <c:pt idx="0">
                  <c:v>S-Mart </c:v>
                </c:pt>
                <c:pt idx="1">
                  <c:v>S-Mart</c:v>
                </c:pt>
                <c:pt idx="2">
                  <c:v>S-Mart</c:v>
                </c:pt>
                <c:pt idx="3">
                  <c:v>S-Mart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7.7</c:v>
                </c:pt>
                <c:pt idx="1">
                  <c:v>6.9</c:v>
                </c:pt>
                <c:pt idx="2">
                  <c:v>7.9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7636016"/>
        <c:axId val="447636408"/>
      </c:barChart>
      <c:catAx>
        <c:axId val="44763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Quarterly</a:t>
                </a:r>
                <a:r>
                  <a:rPr lang="en-US" sz="1800" baseline="0"/>
                  <a:t> marketing statistics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36408"/>
        <c:crosses val="autoZero"/>
        <c:auto val="1"/>
        <c:lblAlgn val="ctr"/>
        <c:lblOffset val="100"/>
        <c:noMultiLvlLbl val="0"/>
      </c:catAx>
      <c:valAx>
        <c:axId val="44763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5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/>
                  <a:t>Customer  per thousand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5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63601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3</cp:revision>
  <cp:lastPrinted>2019-04-25T16:25:00Z</cp:lastPrinted>
  <dcterms:created xsi:type="dcterms:W3CDTF">2019-04-25T16:17:00Z</dcterms:created>
  <dcterms:modified xsi:type="dcterms:W3CDTF">2019-04-25T16:29:00Z</dcterms:modified>
</cp:coreProperties>
</file>