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8l30ji52abv" w:id="0"/>
      <w:bookmarkEnd w:id="0"/>
      <w:r w:rsidDel="00000000" w:rsidR="00000000" w:rsidRPr="00000000">
        <w:rPr>
          <w:rtl w:val="0"/>
        </w:rPr>
        <w:t xml:space="preserve">Important Fundamental Terminology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quizzing is to assess what we know!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best assessment of our learning is to recall the information with no guidance or help ( fill in the blank or essay response instead of multiple choice)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also harder to prepare for, but a much more effective test of true knowledge.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doesn’t matter if we don’t know the answer to a quiz, the whole point of a quiz is ASSESSMENT.  Then once we know what we know and what we still need to learn, we can be more efficient with our study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say the term “Computer” in a general context, what are we talking about?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My computer broke, so I had to go buy a new one to check my email.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the word “Computer” always mean what it does now?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today’s world a “Computer” refers to a personal device that is capable of performing computing tasks. The most common computer people would identify is probably a desktop or a laptop. But, technically anything that has an ability to process information is a computer or at least houses a computer within, from devices like smartphones to microwaves.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to “Compute” something?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compute something means to process information. This information can then be stored, used, transferred, etc.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Hardware and Software?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is….</w:t>
      </w:r>
      <w:r w:rsidDel="00000000" w:rsidR="00000000" w:rsidRPr="00000000">
        <w:rPr>
          <w:b w:val="1"/>
          <w:rtl w:val="0"/>
        </w:rPr>
        <w:t xml:space="preserve">the actual machinery/electronic parts that work together to create a computing system.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is…</w:t>
      </w:r>
      <w:r w:rsidDel="00000000" w:rsidR="00000000" w:rsidRPr="00000000">
        <w:rPr>
          <w:b w:val="1"/>
          <w:rtl w:val="0"/>
        </w:rPr>
        <w:t xml:space="preserve">code that is written and ran on top of hardware.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all of the major pieces of hardware that make a computer?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store data long term with…. </w:t>
      </w:r>
      <w:r w:rsidDel="00000000" w:rsidR="00000000" w:rsidRPr="00000000">
        <w:rPr>
          <w:b w:val="1"/>
          <w:rtl w:val="0"/>
        </w:rPr>
        <w:t xml:space="preserve">Hard Drive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CPU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Power Unit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Memory (Hard Drive/ RAM)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store data in memory short term with…. </w:t>
      </w:r>
      <w:r w:rsidDel="00000000" w:rsidR="00000000" w:rsidRPr="00000000">
        <w:rPr>
          <w:b w:val="1"/>
          <w:rtl w:val="0"/>
        </w:rPr>
        <w:t xml:space="preserve">RAM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perform Computations and run our programs with…</w:t>
      </w:r>
      <w:r w:rsidDel="00000000" w:rsidR="00000000" w:rsidRPr="00000000">
        <w:rPr>
          <w:b w:val="1"/>
          <w:rtl w:val="0"/>
        </w:rPr>
        <w:t xml:space="preserve">CPU/GPU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connect all major pieces of hardware together with the….</w:t>
      </w:r>
      <w:r w:rsidDel="00000000" w:rsidR="00000000" w:rsidRPr="00000000">
        <w:rPr>
          <w:b w:val="1"/>
          <w:rtl w:val="0"/>
        </w:rPr>
        <w:t xml:space="preserve">Motherboard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Access Hardware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see the output of our Computer on our…</w:t>
      </w:r>
      <w:r w:rsidDel="00000000" w:rsidR="00000000" w:rsidRPr="00000000">
        <w:rPr>
          <w:b w:val="1"/>
          <w:rtl w:val="0"/>
        </w:rPr>
        <w:t xml:space="preserve">Monitor/Screen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that allows us to easily use our computer is called…</w:t>
      </w:r>
      <w:r w:rsidDel="00000000" w:rsidR="00000000" w:rsidRPr="00000000">
        <w:rPr>
          <w:b w:val="1"/>
          <w:rtl w:val="0"/>
        </w:rPr>
        <w:t xml:space="preserve">Windows/Linux/MacOS/Android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is a type of Software Interface called a ……</w:t>
      </w:r>
      <w:r w:rsidDel="00000000" w:rsidR="00000000" w:rsidRPr="00000000">
        <w:rPr>
          <w:b w:val="1"/>
          <w:rtl w:val="0"/>
        </w:rPr>
        <w:t xml:space="preserve">Operating System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What is the difference between a Terminal, console, command prompt, shell, etc?</w:t>
      </w:r>
    </w:p>
    <w:p w:rsidR="00000000" w:rsidDel="00000000" w:rsidP="00000000" w:rsidRDefault="00000000" w:rsidRPr="00000000" w14:paraId="00000020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https://www.geeksforgeeks.org/difference-between-terminal-console-shell-and-command-line/#:~:text=A%20command%20line%2C%20also%20known,is%20a%20type%20of%20interface.&amp;text=A%20terminal%20is%20a%20wrapper,text%2Dmode%20programs%20are%20active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Terminal: A program that runs shell and allows users to enter commands.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Console: A physical terminal that contains all text mode programs.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Prompt: AKA cmd.exe is the Window OS command line interface (terminal).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Shell: A program that processes commands and output results.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terms are all related and have many similarities. A shell runs in a terminal that handles instructions. A terminal is a general environment that runs shell. A console is a specific type of physical terminal. Command prompt is a specific terminal used by the Windows Operating System. On a Mac and Linux systems, they use Terminal. These terms are related in the sense that they allow the user to send the computer instructions via a shell and get results back.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Derek Yang - 233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difference-between-terminal-console-shell-and-command-line/#:~:text=A%20command%20line%2C%20also%20known,is%20a%20type%20of%20interface.&amp;text=A%20terminal%20is%20a%20wrapper,text%2Dmode%20programs%20are%20activ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