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E26" w:rsidRDefault="00D90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Arithmetic Logical Unit:</w:t>
      </w:r>
    </w:p>
    <w:p w:rsidR="00D904B0" w:rsidRDefault="00D90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unit is a combination of a 1-bit arithmetic and logical unit. This circuit takes an initial input A and B and preforms different operations depending on the mode selected and the operation selection code. There are in total 7 arithmetic operations that the arithmetic unit is responsible for running and 5 logical operations that the logical unit is responsible for running. When the mode is 0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,  </w:t>
      </w:r>
      <w:r w:rsidR="00882D3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882D3D">
        <w:rPr>
          <w:rFonts w:ascii="Times New Roman" w:hAnsi="Times New Roman" w:cs="Times New Roman"/>
          <w:sz w:val="24"/>
          <w:szCs w:val="24"/>
        </w:rPr>
        <w:t xml:space="preserve"> arithmetic unit connects to the output and when the mode is 1, the logical unit connects through to the output.</w:t>
      </w:r>
    </w:p>
    <w:p w:rsidR="00AD332A" w:rsidRDefault="00AD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Circuit Design:</w:t>
      </w:r>
    </w:p>
    <w:p w:rsidR="00AD332A" w:rsidRDefault="00EE64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87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u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FA7" w:rsidRDefault="00723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Truth Table:</w:t>
      </w:r>
    </w:p>
    <w:p w:rsidR="00723FA7" w:rsidRDefault="00AD332A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B_Generator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10"/>
        <w:gridCol w:w="810"/>
        <w:gridCol w:w="810"/>
        <w:gridCol w:w="810"/>
        <w:gridCol w:w="810"/>
      </w:tblGrid>
      <w:tr w:rsidR="00AD332A" w:rsidTr="00AD332A">
        <w:trPr>
          <w:trHeight w:val="319"/>
        </w:trPr>
        <w:tc>
          <w:tcPr>
            <w:tcW w:w="810" w:type="dxa"/>
          </w:tcPr>
          <w:p w:rsidR="00AD332A" w:rsidRDefault="00AD332A" w:rsidP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10" w:type="dxa"/>
          </w:tcPr>
          <w:p w:rsidR="00AD332A" w:rsidRDefault="00AD332A" w:rsidP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D332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10" w:type="dxa"/>
          </w:tcPr>
          <w:p w:rsidR="00AD332A" w:rsidRDefault="00AD332A" w:rsidP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D332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10" w:type="dxa"/>
          </w:tcPr>
          <w:p w:rsidR="00AD332A" w:rsidRDefault="00AD332A" w:rsidP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D332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810" w:type="dxa"/>
          </w:tcPr>
          <w:p w:rsidR="00AD332A" w:rsidRDefault="00AD332A" w:rsidP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b_gen</w:t>
            </w:r>
            <w:proofErr w:type="spellEnd"/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4"/>
        <w:gridCol w:w="825"/>
        <w:gridCol w:w="825"/>
        <w:gridCol w:w="825"/>
        <w:gridCol w:w="825"/>
      </w:tblGrid>
      <w:tr w:rsidR="00AD332A" w:rsidTr="00AD332A">
        <w:trPr>
          <w:trHeight w:val="319"/>
        </w:trPr>
        <w:tc>
          <w:tcPr>
            <w:tcW w:w="824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5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D332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25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D332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25" w:type="dxa"/>
          </w:tcPr>
          <w:p w:rsidR="00AD332A" w:rsidRDefault="00AD332A" w:rsidP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D332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825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b_gen</w:t>
            </w:r>
            <w:proofErr w:type="spellEnd"/>
          </w:p>
        </w:tc>
      </w:tr>
    </w:tbl>
    <w:p w:rsidR="00AD332A" w:rsidRDefault="00AD332A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16"/>
        <w:gridCol w:w="816"/>
        <w:gridCol w:w="816"/>
        <w:gridCol w:w="816"/>
        <w:gridCol w:w="817"/>
      </w:tblGrid>
      <w:tr w:rsidR="00AD332A" w:rsidTr="00AD332A">
        <w:trPr>
          <w:trHeight w:val="274"/>
        </w:trPr>
        <w:tc>
          <w:tcPr>
            <w:tcW w:w="816" w:type="dxa"/>
          </w:tcPr>
          <w:p w:rsidR="00AD332A" w:rsidRDefault="00AD332A" w:rsidP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6" w:type="dxa"/>
          </w:tcPr>
          <w:p w:rsidR="00AD332A" w:rsidRDefault="00AD332A" w:rsidP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6" w:type="dxa"/>
          </w:tcPr>
          <w:p w:rsidR="00AD332A" w:rsidRDefault="00AD332A" w:rsidP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6" w:type="dxa"/>
          </w:tcPr>
          <w:p w:rsidR="00AD332A" w:rsidRDefault="00AD332A" w:rsidP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7" w:type="dxa"/>
          </w:tcPr>
          <w:p w:rsidR="00AD332A" w:rsidRDefault="00AD332A" w:rsidP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D332A" w:rsidTr="00AD332A">
        <w:trPr>
          <w:trHeight w:val="274"/>
        </w:trPr>
        <w:tc>
          <w:tcPr>
            <w:tcW w:w="816" w:type="dxa"/>
          </w:tcPr>
          <w:p w:rsidR="00AD332A" w:rsidRDefault="00AD332A" w:rsidP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6" w:type="dxa"/>
          </w:tcPr>
          <w:p w:rsidR="00AD332A" w:rsidRDefault="00AD332A" w:rsidP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6" w:type="dxa"/>
          </w:tcPr>
          <w:p w:rsidR="00AD332A" w:rsidRDefault="00AD332A" w:rsidP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6" w:type="dxa"/>
          </w:tcPr>
          <w:p w:rsidR="00AD332A" w:rsidRDefault="00AD332A" w:rsidP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7" w:type="dxa"/>
          </w:tcPr>
          <w:p w:rsidR="00AD332A" w:rsidRDefault="00AD332A" w:rsidP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332A" w:rsidTr="00AD332A">
        <w:trPr>
          <w:trHeight w:val="274"/>
        </w:trPr>
        <w:tc>
          <w:tcPr>
            <w:tcW w:w="816" w:type="dxa"/>
          </w:tcPr>
          <w:p w:rsidR="00AD332A" w:rsidRDefault="00AD332A" w:rsidP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6" w:type="dxa"/>
          </w:tcPr>
          <w:p w:rsidR="00AD332A" w:rsidRDefault="00AD332A" w:rsidP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6" w:type="dxa"/>
          </w:tcPr>
          <w:p w:rsidR="00AD332A" w:rsidRDefault="00AD332A" w:rsidP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6" w:type="dxa"/>
          </w:tcPr>
          <w:p w:rsidR="00AD332A" w:rsidRDefault="00AD332A" w:rsidP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7" w:type="dxa"/>
          </w:tcPr>
          <w:p w:rsidR="00AD332A" w:rsidRDefault="00AD332A" w:rsidP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332A" w:rsidTr="00AD332A">
        <w:trPr>
          <w:trHeight w:val="274"/>
        </w:trPr>
        <w:tc>
          <w:tcPr>
            <w:tcW w:w="816" w:type="dxa"/>
          </w:tcPr>
          <w:p w:rsidR="00AD332A" w:rsidRDefault="00AD332A" w:rsidP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6" w:type="dxa"/>
          </w:tcPr>
          <w:p w:rsidR="00AD332A" w:rsidRDefault="00AD332A" w:rsidP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6" w:type="dxa"/>
          </w:tcPr>
          <w:p w:rsidR="00AD332A" w:rsidRDefault="00AD332A" w:rsidP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6" w:type="dxa"/>
          </w:tcPr>
          <w:p w:rsidR="00AD332A" w:rsidRDefault="00AD332A" w:rsidP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7" w:type="dxa"/>
          </w:tcPr>
          <w:p w:rsidR="00AD332A" w:rsidRDefault="00AD332A" w:rsidP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332A" w:rsidTr="00AD332A">
        <w:trPr>
          <w:trHeight w:val="274"/>
        </w:trPr>
        <w:tc>
          <w:tcPr>
            <w:tcW w:w="816" w:type="dxa"/>
          </w:tcPr>
          <w:p w:rsidR="00AD332A" w:rsidRDefault="00AD332A" w:rsidP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6" w:type="dxa"/>
          </w:tcPr>
          <w:p w:rsidR="00AD332A" w:rsidRDefault="00AD332A" w:rsidP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6" w:type="dxa"/>
          </w:tcPr>
          <w:p w:rsidR="00AD332A" w:rsidRDefault="00AD332A" w:rsidP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6" w:type="dxa"/>
          </w:tcPr>
          <w:p w:rsidR="00AD332A" w:rsidRDefault="00AD332A" w:rsidP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7" w:type="dxa"/>
          </w:tcPr>
          <w:p w:rsidR="00AD332A" w:rsidRDefault="00AD332A" w:rsidP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D332A" w:rsidTr="00AD332A">
        <w:trPr>
          <w:trHeight w:val="274"/>
        </w:trPr>
        <w:tc>
          <w:tcPr>
            <w:tcW w:w="816" w:type="dxa"/>
          </w:tcPr>
          <w:p w:rsidR="00AD332A" w:rsidRDefault="00AD332A" w:rsidP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6" w:type="dxa"/>
          </w:tcPr>
          <w:p w:rsidR="00AD332A" w:rsidRDefault="00AD332A" w:rsidP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6" w:type="dxa"/>
          </w:tcPr>
          <w:p w:rsidR="00AD332A" w:rsidRDefault="00AD332A" w:rsidP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6" w:type="dxa"/>
          </w:tcPr>
          <w:p w:rsidR="00AD332A" w:rsidRDefault="00AD332A" w:rsidP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7" w:type="dxa"/>
          </w:tcPr>
          <w:p w:rsidR="00AD332A" w:rsidRDefault="00AD332A" w:rsidP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332A" w:rsidTr="00AD332A">
        <w:trPr>
          <w:trHeight w:val="291"/>
        </w:trPr>
        <w:tc>
          <w:tcPr>
            <w:tcW w:w="816" w:type="dxa"/>
          </w:tcPr>
          <w:p w:rsidR="00AD332A" w:rsidRDefault="00AD332A" w:rsidP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6" w:type="dxa"/>
          </w:tcPr>
          <w:p w:rsidR="00AD332A" w:rsidRDefault="00AD332A" w:rsidP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6" w:type="dxa"/>
          </w:tcPr>
          <w:p w:rsidR="00AD332A" w:rsidRDefault="00AD332A" w:rsidP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6" w:type="dxa"/>
          </w:tcPr>
          <w:p w:rsidR="00AD332A" w:rsidRDefault="00AD332A" w:rsidP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7" w:type="dxa"/>
          </w:tcPr>
          <w:p w:rsidR="00AD332A" w:rsidRDefault="00AD332A" w:rsidP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D332A" w:rsidTr="00AD332A">
        <w:trPr>
          <w:trHeight w:val="274"/>
        </w:trPr>
        <w:tc>
          <w:tcPr>
            <w:tcW w:w="816" w:type="dxa"/>
          </w:tcPr>
          <w:p w:rsidR="00AD332A" w:rsidRDefault="00AD332A" w:rsidP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6" w:type="dxa"/>
          </w:tcPr>
          <w:p w:rsidR="00AD332A" w:rsidRDefault="00AD332A" w:rsidP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6" w:type="dxa"/>
          </w:tcPr>
          <w:p w:rsidR="00AD332A" w:rsidRDefault="00AD332A" w:rsidP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6" w:type="dxa"/>
          </w:tcPr>
          <w:p w:rsidR="00AD332A" w:rsidRDefault="00AD332A" w:rsidP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7" w:type="dxa"/>
          </w:tcPr>
          <w:p w:rsidR="00AD332A" w:rsidRDefault="00AD332A" w:rsidP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828"/>
        <w:gridCol w:w="827"/>
        <w:gridCol w:w="827"/>
        <w:gridCol w:w="828"/>
      </w:tblGrid>
      <w:tr w:rsidR="00AD332A" w:rsidTr="00AD332A">
        <w:trPr>
          <w:trHeight w:val="258"/>
        </w:trPr>
        <w:tc>
          <w:tcPr>
            <w:tcW w:w="828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7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7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332A" w:rsidTr="00AD332A">
        <w:trPr>
          <w:trHeight w:val="258"/>
        </w:trPr>
        <w:tc>
          <w:tcPr>
            <w:tcW w:w="828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7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7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D332A" w:rsidTr="00AD332A">
        <w:trPr>
          <w:trHeight w:val="258"/>
        </w:trPr>
        <w:tc>
          <w:tcPr>
            <w:tcW w:w="828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7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7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332A" w:rsidTr="00AD332A">
        <w:trPr>
          <w:trHeight w:val="258"/>
        </w:trPr>
        <w:tc>
          <w:tcPr>
            <w:tcW w:w="828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7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7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D332A" w:rsidTr="00AD332A">
        <w:trPr>
          <w:trHeight w:val="258"/>
        </w:trPr>
        <w:tc>
          <w:tcPr>
            <w:tcW w:w="828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7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7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D332A" w:rsidTr="00AD332A">
        <w:trPr>
          <w:trHeight w:val="258"/>
        </w:trPr>
        <w:tc>
          <w:tcPr>
            <w:tcW w:w="828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7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7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332A" w:rsidTr="00AD332A">
        <w:trPr>
          <w:trHeight w:val="274"/>
        </w:trPr>
        <w:tc>
          <w:tcPr>
            <w:tcW w:w="828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7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7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332A" w:rsidTr="00AD332A">
        <w:trPr>
          <w:trHeight w:val="258"/>
        </w:trPr>
        <w:tc>
          <w:tcPr>
            <w:tcW w:w="828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7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7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:rsidR="00AD332A" w:rsidRDefault="00AD332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735A5" w:rsidRDefault="004735A5">
      <w:pPr>
        <w:rPr>
          <w:rFonts w:ascii="Times New Roman" w:hAnsi="Times New Roman" w:cs="Times New Roman"/>
          <w:sz w:val="24"/>
          <w:szCs w:val="24"/>
        </w:rPr>
      </w:pPr>
    </w:p>
    <w:p w:rsidR="004735A5" w:rsidRDefault="004735A5">
      <w:pPr>
        <w:rPr>
          <w:rFonts w:ascii="Times New Roman" w:hAnsi="Times New Roman" w:cs="Times New Roman"/>
          <w:sz w:val="24"/>
          <w:szCs w:val="24"/>
        </w:rPr>
      </w:pPr>
    </w:p>
    <w:p w:rsidR="00723FA7" w:rsidRDefault="00723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K-Map:</w:t>
      </w:r>
    </w:p>
    <w:p w:rsidR="00723FA7" w:rsidRDefault="00AD332A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B_Generator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"/>
        <w:gridCol w:w="843"/>
        <w:gridCol w:w="843"/>
        <w:gridCol w:w="843"/>
        <w:gridCol w:w="843"/>
      </w:tblGrid>
      <w:tr w:rsidR="00AD332A" w:rsidTr="00AD332A">
        <w:trPr>
          <w:trHeight w:val="348"/>
        </w:trPr>
        <w:tc>
          <w:tcPr>
            <w:tcW w:w="843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s1s0/</w:t>
            </w:r>
          </w:p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843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843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843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43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D332A" w:rsidTr="00AD332A">
        <w:trPr>
          <w:trHeight w:val="348"/>
        </w:trPr>
        <w:tc>
          <w:tcPr>
            <w:tcW w:w="843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843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3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3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332A" w:rsidTr="00AD332A">
        <w:trPr>
          <w:trHeight w:val="348"/>
        </w:trPr>
        <w:tc>
          <w:tcPr>
            <w:tcW w:w="843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843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3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43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332A" w:rsidTr="00AD332A">
        <w:trPr>
          <w:trHeight w:val="348"/>
        </w:trPr>
        <w:tc>
          <w:tcPr>
            <w:tcW w:w="843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43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3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43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332A" w:rsidTr="00AD332A">
        <w:trPr>
          <w:trHeight w:val="370"/>
        </w:trPr>
        <w:tc>
          <w:tcPr>
            <w:tcW w:w="843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43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3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:rsidR="00AD332A" w:rsidRDefault="00AD332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:rsidR="00AD332A" w:rsidRDefault="00AD332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23FA7" w:rsidRDefault="00723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 Equations:</w:t>
      </w:r>
    </w:p>
    <w:p w:rsidR="00723FA7" w:rsidRDefault="00723FA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Arithmetic Unit: </w:t>
      </w:r>
    </w:p>
    <w:p w:rsidR="00723FA7" w:rsidRDefault="00723FA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= A XOR </w:t>
      </w:r>
      <w:proofErr w:type="spellStart"/>
      <w:r>
        <w:rPr>
          <w:rFonts w:ascii="Times New Roman" w:hAnsi="Times New Roman" w:cs="Times New Roman"/>
          <w:sz w:val="24"/>
          <w:szCs w:val="24"/>
        </w:rPr>
        <w:t>B_Gen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XOR 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3FA7" w:rsidRDefault="00723FA7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B_Gen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opsel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0) x B’) + (</w:t>
      </w:r>
      <w:proofErr w:type="spellStart"/>
      <w:r>
        <w:rPr>
          <w:rFonts w:ascii="Times New Roman" w:hAnsi="Times New Roman" w:cs="Times New Roman"/>
          <w:sz w:val="24"/>
          <w:szCs w:val="24"/>
        </w:rPr>
        <w:t>opsel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(2) x </w:t>
      </w:r>
      <w:proofErr w:type="spellStart"/>
      <w:r>
        <w:rPr>
          <w:rFonts w:ascii="Times New Roman" w:hAnsi="Times New Roman" w:cs="Times New Roman"/>
          <w:sz w:val="24"/>
          <w:szCs w:val="24"/>
        </w:rPr>
        <w:t>opsel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(0)) + (B x </w:t>
      </w:r>
      <w:proofErr w:type="spellStart"/>
      <w:r>
        <w:rPr>
          <w:rFonts w:ascii="Times New Roman" w:hAnsi="Times New Roman" w:cs="Times New Roman"/>
          <w:sz w:val="24"/>
          <w:szCs w:val="24"/>
        </w:rPr>
        <w:t>opsel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(2)’ x </w:t>
      </w:r>
      <w:proofErr w:type="spellStart"/>
      <w:r>
        <w:rPr>
          <w:rFonts w:ascii="Times New Roman" w:hAnsi="Times New Roman" w:cs="Times New Roman"/>
          <w:sz w:val="24"/>
          <w:szCs w:val="24"/>
        </w:rPr>
        <w:t>opsel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(0)’) + (B x </w:t>
      </w:r>
      <w:proofErr w:type="spellStart"/>
      <w:r>
        <w:rPr>
          <w:rFonts w:ascii="Times New Roman" w:hAnsi="Times New Roman" w:cs="Times New Roman"/>
          <w:sz w:val="24"/>
          <w:szCs w:val="24"/>
        </w:rPr>
        <w:t>opsel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(2) x </w:t>
      </w:r>
      <w:proofErr w:type="spellStart"/>
      <w:r>
        <w:rPr>
          <w:rFonts w:ascii="Times New Roman" w:hAnsi="Times New Roman" w:cs="Times New Roman"/>
          <w:sz w:val="24"/>
          <w:szCs w:val="24"/>
        </w:rPr>
        <w:t>opsel</w:t>
      </w:r>
      <w:proofErr w:type="spellEnd"/>
      <w:r>
        <w:rPr>
          <w:rFonts w:ascii="Times New Roman" w:hAnsi="Times New Roman" w:cs="Times New Roman"/>
          <w:sz w:val="24"/>
          <w:szCs w:val="24"/>
        </w:rPr>
        <w:t>(0)’)</w:t>
      </w:r>
    </w:p>
    <w:p w:rsidR="00723FA7" w:rsidRDefault="00723FA7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(A x </w:t>
      </w:r>
      <w:proofErr w:type="spellStart"/>
      <w:r>
        <w:rPr>
          <w:rFonts w:ascii="Times New Roman" w:hAnsi="Times New Roman" w:cs="Times New Roman"/>
          <w:sz w:val="24"/>
          <w:szCs w:val="24"/>
        </w:rPr>
        <w:t>B_Gen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+ (A x 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) + (</w:t>
      </w:r>
      <w:proofErr w:type="spellStart"/>
      <w:r>
        <w:rPr>
          <w:rFonts w:ascii="Times New Roman" w:hAnsi="Times New Roman" w:cs="Times New Roman"/>
          <w:sz w:val="24"/>
          <w:szCs w:val="24"/>
        </w:rPr>
        <w:t>B_Gen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23FA7" w:rsidRDefault="00723FA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D332A" w:rsidRDefault="00AD332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23FA7" w:rsidRDefault="00723FA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Logical Unit: </w:t>
      </w:r>
    </w:p>
    <w:p w:rsidR="00723FA7" w:rsidRDefault="00723FA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= </w:t>
      </w:r>
    </w:p>
    <w:p w:rsidR="00723FA7" w:rsidRDefault="00723FA7" w:rsidP="00723FA7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723FA7" w:rsidRDefault="00723FA7" w:rsidP="00723FA7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AND B,</w:t>
      </w:r>
    </w:p>
    <w:p w:rsidR="00723FA7" w:rsidRDefault="00723FA7" w:rsidP="00723FA7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OR B,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723FA7" w:rsidRDefault="00723FA7" w:rsidP="00723FA7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XOR B,</w:t>
      </w:r>
    </w:p>
    <w:p w:rsidR="00723FA7" w:rsidRDefault="00723FA7" w:rsidP="00723FA7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 A, </w:t>
      </w:r>
    </w:p>
    <w:p w:rsidR="00723FA7" w:rsidRDefault="00723FA7" w:rsidP="00723FA7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</w:p>
    <w:p w:rsidR="00723FA7" w:rsidRDefault="00723FA7" w:rsidP="00723FA7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735A5" w:rsidRDefault="004735A5">
      <w:pPr>
        <w:rPr>
          <w:rFonts w:ascii="Times New Roman" w:hAnsi="Times New Roman" w:cs="Times New Roman"/>
          <w:sz w:val="24"/>
          <w:szCs w:val="24"/>
        </w:rPr>
      </w:pPr>
    </w:p>
    <w:p w:rsidR="004735A5" w:rsidRDefault="004735A5">
      <w:pPr>
        <w:rPr>
          <w:rFonts w:ascii="Times New Roman" w:hAnsi="Times New Roman" w:cs="Times New Roman"/>
          <w:sz w:val="24"/>
          <w:szCs w:val="24"/>
        </w:rPr>
      </w:pPr>
    </w:p>
    <w:p w:rsidR="004735A5" w:rsidRDefault="004735A5">
      <w:pPr>
        <w:rPr>
          <w:rFonts w:ascii="Times New Roman" w:hAnsi="Times New Roman" w:cs="Times New Roman"/>
          <w:sz w:val="24"/>
          <w:szCs w:val="24"/>
        </w:rPr>
      </w:pPr>
    </w:p>
    <w:p w:rsidR="004735A5" w:rsidRDefault="004735A5">
      <w:pPr>
        <w:rPr>
          <w:rFonts w:ascii="Times New Roman" w:hAnsi="Times New Roman" w:cs="Times New Roman"/>
          <w:sz w:val="24"/>
          <w:szCs w:val="24"/>
        </w:rPr>
      </w:pPr>
    </w:p>
    <w:p w:rsidR="004735A5" w:rsidRDefault="004735A5">
      <w:pPr>
        <w:rPr>
          <w:rFonts w:ascii="Times New Roman" w:hAnsi="Times New Roman" w:cs="Times New Roman"/>
          <w:sz w:val="24"/>
          <w:szCs w:val="24"/>
        </w:rPr>
      </w:pPr>
    </w:p>
    <w:p w:rsidR="004735A5" w:rsidRDefault="004735A5">
      <w:pPr>
        <w:rPr>
          <w:rFonts w:ascii="Times New Roman" w:hAnsi="Times New Roman" w:cs="Times New Roman"/>
          <w:sz w:val="24"/>
          <w:szCs w:val="24"/>
        </w:rPr>
      </w:pPr>
    </w:p>
    <w:p w:rsidR="004735A5" w:rsidRDefault="004735A5">
      <w:pPr>
        <w:rPr>
          <w:rFonts w:ascii="Times New Roman" w:hAnsi="Times New Roman" w:cs="Times New Roman"/>
          <w:sz w:val="24"/>
          <w:szCs w:val="24"/>
        </w:rPr>
      </w:pPr>
    </w:p>
    <w:p w:rsidR="004735A5" w:rsidRDefault="004735A5">
      <w:pPr>
        <w:rPr>
          <w:rFonts w:ascii="Times New Roman" w:hAnsi="Times New Roman" w:cs="Times New Roman"/>
          <w:sz w:val="24"/>
          <w:szCs w:val="24"/>
        </w:rPr>
      </w:pPr>
    </w:p>
    <w:p w:rsidR="00B63E26" w:rsidRPr="00B63E26" w:rsidRDefault="00B63E2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63E26">
        <w:rPr>
          <w:rFonts w:ascii="Times New Roman" w:hAnsi="Times New Roman" w:cs="Times New Roman"/>
          <w:sz w:val="24"/>
          <w:szCs w:val="24"/>
        </w:rPr>
        <w:lastRenderedPageBreak/>
        <w:t>Wave Map</w:t>
      </w:r>
    </w:p>
    <w:p w:rsidR="00B85D1C" w:rsidRDefault="00882D3D">
      <w:r>
        <w:rPr>
          <w:noProof/>
        </w:rPr>
        <w:drawing>
          <wp:inline distT="0" distB="0" distL="0" distR="0">
            <wp:extent cx="5943600" cy="318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Map ALU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26" w:rsidRDefault="00B63E26"/>
    <w:sectPr w:rsidR="00B63E2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124" w:rsidRDefault="00210124" w:rsidP="005211F3">
      <w:pPr>
        <w:spacing w:after="0" w:line="240" w:lineRule="auto"/>
      </w:pPr>
      <w:r>
        <w:separator/>
      </w:r>
    </w:p>
  </w:endnote>
  <w:endnote w:type="continuationSeparator" w:id="0">
    <w:p w:rsidR="00210124" w:rsidRDefault="00210124" w:rsidP="00521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124" w:rsidRDefault="00210124" w:rsidP="005211F3">
      <w:pPr>
        <w:spacing w:after="0" w:line="240" w:lineRule="auto"/>
      </w:pPr>
      <w:r>
        <w:separator/>
      </w:r>
    </w:p>
  </w:footnote>
  <w:footnote w:type="continuationSeparator" w:id="0">
    <w:p w:rsidR="00210124" w:rsidRDefault="00210124" w:rsidP="00521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F3" w:rsidRPr="005211F3" w:rsidRDefault="005211F3">
    <w:pPr>
      <w:pStyle w:val="Header"/>
      <w:rPr>
        <w:rFonts w:ascii="Times New Roman" w:hAnsi="Times New Roman" w:cs="Times New Roman"/>
        <w:sz w:val="24"/>
        <w:szCs w:val="24"/>
      </w:rPr>
    </w:pPr>
    <w:r w:rsidRPr="005211F3">
      <w:rPr>
        <w:rFonts w:ascii="Times New Roman" w:hAnsi="Times New Roman" w:cs="Times New Roman"/>
        <w:sz w:val="24"/>
        <w:szCs w:val="24"/>
      </w:rPr>
      <w:t>Derek Yang</w:t>
    </w:r>
  </w:p>
  <w:p w:rsidR="005211F3" w:rsidRPr="005211F3" w:rsidRDefault="005211F3">
    <w:pPr>
      <w:pStyle w:val="Header"/>
      <w:rPr>
        <w:rFonts w:ascii="Times New Roman" w:hAnsi="Times New Roman" w:cs="Times New Roman"/>
        <w:sz w:val="24"/>
        <w:szCs w:val="24"/>
      </w:rPr>
    </w:pPr>
    <w:r w:rsidRPr="005211F3">
      <w:rPr>
        <w:rFonts w:ascii="Times New Roman" w:hAnsi="Times New Roman" w:cs="Times New Roman"/>
        <w:sz w:val="24"/>
        <w:szCs w:val="24"/>
      </w:rPr>
      <w:t>63118832</w:t>
    </w:r>
  </w:p>
  <w:p w:rsidR="005211F3" w:rsidRPr="005211F3" w:rsidRDefault="005211F3">
    <w:pPr>
      <w:pStyle w:val="Header"/>
      <w:rPr>
        <w:rFonts w:ascii="Times New Roman" w:hAnsi="Times New Roman" w:cs="Times New Roman"/>
        <w:sz w:val="24"/>
        <w:szCs w:val="24"/>
      </w:rPr>
    </w:pPr>
    <w:r w:rsidRPr="005211F3">
      <w:rPr>
        <w:rFonts w:ascii="Times New Roman" w:hAnsi="Times New Roman" w:cs="Times New Roman"/>
        <w:sz w:val="24"/>
        <w:szCs w:val="24"/>
      </w:rPr>
      <w:tab/>
      <w:t>Assignment 2: ALU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F3"/>
    <w:rsid w:val="00210124"/>
    <w:rsid w:val="004735A5"/>
    <w:rsid w:val="005211F3"/>
    <w:rsid w:val="00541762"/>
    <w:rsid w:val="00723FA7"/>
    <w:rsid w:val="00882D3D"/>
    <w:rsid w:val="00A52A6B"/>
    <w:rsid w:val="00AD332A"/>
    <w:rsid w:val="00B63E26"/>
    <w:rsid w:val="00B85D1C"/>
    <w:rsid w:val="00D904B0"/>
    <w:rsid w:val="00EE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1F3"/>
  </w:style>
  <w:style w:type="paragraph" w:styleId="Footer">
    <w:name w:val="footer"/>
    <w:basedOn w:val="Normal"/>
    <w:link w:val="FooterChar"/>
    <w:uiPriority w:val="99"/>
    <w:unhideWhenUsed/>
    <w:rsid w:val="00521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1F3"/>
  </w:style>
  <w:style w:type="paragraph" w:styleId="BalloonText">
    <w:name w:val="Balloon Text"/>
    <w:basedOn w:val="Normal"/>
    <w:link w:val="BalloonTextChar"/>
    <w:uiPriority w:val="99"/>
    <w:semiHidden/>
    <w:unhideWhenUsed/>
    <w:rsid w:val="00B63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E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D33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1F3"/>
  </w:style>
  <w:style w:type="paragraph" w:styleId="Footer">
    <w:name w:val="footer"/>
    <w:basedOn w:val="Normal"/>
    <w:link w:val="FooterChar"/>
    <w:uiPriority w:val="99"/>
    <w:unhideWhenUsed/>
    <w:rsid w:val="00521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1F3"/>
  </w:style>
  <w:style w:type="paragraph" w:styleId="BalloonText">
    <w:name w:val="Balloon Text"/>
    <w:basedOn w:val="Normal"/>
    <w:link w:val="BalloonTextChar"/>
    <w:uiPriority w:val="99"/>
    <w:semiHidden/>
    <w:unhideWhenUsed/>
    <w:rsid w:val="00B63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E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D33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Yang</dc:creator>
  <cp:lastModifiedBy>Derek Yang</cp:lastModifiedBy>
  <cp:revision>3</cp:revision>
  <dcterms:created xsi:type="dcterms:W3CDTF">2014-10-25T10:01:00Z</dcterms:created>
  <dcterms:modified xsi:type="dcterms:W3CDTF">2014-10-26T02:55:00Z</dcterms:modified>
</cp:coreProperties>
</file>