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1D250" w14:textId="438A3A12" w:rsidR="00744DBF" w:rsidRDefault="004B6FA3">
      <w:r>
        <w:t xml:space="preserve">High Speed Networking for Storage </w:t>
      </w:r>
    </w:p>
    <w:p w14:paraId="77DAF81B" w14:textId="4D259B97" w:rsidR="00FC6CB4" w:rsidRDefault="00FC6CB4" w:rsidP="00FC6CB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29CDF53" wp14:editId="12F20233">
            <wp:simplePos x="0" y="0"/>
            <wp:positionH relativeFrom="column">
              <wp:posOffset>-1028700</wp:posOffset>
            </wp:positionH>
            <wp:positionV relativeFrom="paragraph">
              <wp:posOffset>195580</wp:posOffset>
            </wp:positionV>
            <wp:extent cx="1879600" cy="46176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46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Direct Attached Storage (DAS) </w:t>
      </w:r>
    </w:p>
    <w:p w14:paraId="1FC37BE1" w14:textId="2C2654BC" w:rsidR="00FC6CB4" w:rsidRDefault="00FC6CB4" w:rsidP="00FC6CB4">
      <w:pPr>
        <w:pStyle w:val="ListParagraph"/>
        <w:numPr>
          <w:ilvl w:val="1"/>
          <w:numId w:val="1"/>
        </w:numPr>
      </w:pPr>
      <w:r>
        <w:t>Architecture for storage is privately attached to servers</w:t>
      </w:r>
    </w:p>
    <w:p w14:paraId="64EFBF8C" w14:textId="7A9D1952" w:rsidR="00FC6CB4" w:rsidRDefault="00FC6CB4" w:rsidP="00FC6CB4">
      <w:pPr>
        <w:pStyle w:val="ListParagraph"/>
        <w:numPr>
          <w:ilvl w:val="1"/>
          <w:numId w:val="1"/>
        </w:numPr>
      </w:pPr>
      <w:r>
        <w:t>Can’t be shared, hard to scale, expensive and complex to manage</w:t>
      </w:r>
    </w:p>
    <w:p w14:paraId="61ABB134" w14:textId="1565680C" w:rsidR="00FC6CB4" w:rsidRDefault="00FC6CB4" w:rsidP="00FC6CB4">
      <w:pPr>
        <w:pStyle w:val="ListParagraph"/>
        <w:numPr>
          <w:ilvl w:val="2"/>
          <w:numId w:val="1"/>
        </w:numPr>
      </w:pPr>
      <w:r>
        <w:t>80% of market is this</w:t>
      </w:r>
    </w:p>
    <w:p w14:paraId="3CBB23E9" w14:textId="011F609B" w:rsidR="00FC6CB4" w:rsidRDefault="00FC6CB4" w:rsidP="00FC6CB4">
      <w:pPr>
        <w:pStyle w:val="ListParagraph"/>
        <w:numPr>
          <w:ilvl w:val="2"/>
          <w:numId w:val="1"/>
        </w:numPr>
      </w:pPr>
      <w:r>
        <w:t>For an individual user, the hard drive the form of DAS</w:t>
      </w:r>
    </w:p>
    <w:p w14:paraId="587C48DE" w14:textId="224E06D5" w:rsidR="00FC6CB4" w:rsidRDefault="00FC6CB4" w:rsidP="00FC6CB4">
      <w:pPr>
        <w:pStyle w:val="ListParagraph"/>
        <w:numPr>
          <w:ilvl w:val="2"/>
          <w:numId w:val="1"/>
        </w:numPr>
      </w:pPr>
      <w:r>
        <w:t>In Enterprise however, finding a way where storage can be shared by multiple computers and users tend to be more efficient and easier to mana</w:t>
      </w:r>
      <w:r w:rsidR="004423D3">
        <w:t xml:space="preserve">ge </w:t>
      </w:r>
    </w:p>
    <w:p w14:paraId="2668E073" w14:textId="3E3CD1ED" w:rsidR="004423D3" w:rsidRDefault="004423D3" w:rsidP="00FC6CB4">
      <w:pPr>
        <w:pStyle w:val="ListParagraph"/>
        <w:numPr>
          <w:ilvl w:val="2"/>
          <w:numId w:val="1"/>
        </w:numPr>
      </w:pPr>
      <w:r>
        <w:t xml:space="preserve">SCSI used to talk to dedicated and embedded devices on the network </w:t>
      </w:r>
    </w:p>
    <w:p w14:paraId="7A6AB77B" w14:textId="5932B4C0" w:rsidR="00FC6CB4" w:rsidRDefault="00FC6CB4" w:rsidP="00FC6CB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B82CFC" wp14:editId="6D11FCA8">
            <wp:simplePos x="0" y="0"/>
            <wp:positionH relativeFrom="page">
              <wp:posOffset>133350</wp:posOffset>
            </wp:positionH>
            <wp:positionV relativeFrom="paragraph">
              <wp:posOffset>206375</wp:posOffset>
            </wp:positionV>
            <wp:extent cx="1651000" cy="441613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441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Network Attached Storage (NAS) </w:t>
      </w:r>
    </w:p>
    <w:p w14:paraId="0CB623A3" w14:textId="3CDCE938" w:rsidR="00FC6CB4" w:rsidRDefault="00FC6CB4" w:rsidP="00FC6CB4">
      <w:pPr>
        <w:pStyle w:val="ListParagraph"/>
        <w:numPr>
          <w:ilvl w:val="1"/>
          <w:numId w:val="1"/>
        </w:numPr>
      </w:pPr>
      <w:r>
        <w:t xml:space="preserve">File-level computer data storage connected to IP network providing data access to heterogeneous group of clients </w:t>
      </w:r>
    </w:p>
    <w:p w14:paraId="77D2B67A" w14:textId="74D3462A" w:rsidR="00FC6CB4" w:rsidRDefault="00FC6CB4" w:rsidP="00FC6CB4">
      <w:pPr>
        <w:pStyle w:val="ListParagraph"/>
        <w:numPr>
          <w:ilvl w:val="1"/>
          <w:numId w:val="1"/>
        </w:numPr>
      </w:pPr>
      <w:r>
        <w:t>Removes responsibility of file serving from other servers on network</w:t>
      </w:r>
    </w:p>
    <w:p w14:paraId="2BB8FBEC" w14:textId="3E4E3A74" w:rsidR="00FC6CB4" w:rsidRDefault="00FC6CB4" w:rsidP="00FC6CB4">
      <w:pPr>
        <w:pStyle w:val="ListParagraph"/>
        <w:numPr>
          <w:ilvl w:val="1"/>
          <w:numId w:val="1"/>
        </w:numPr>
      </w:pPr>
      <w:r>
        <w:t>Provides access to files using network file sharing protocols like  NFS, SMB/CIFS, AFP</w:t>
      </w:r>
    </w:p>
    <w:p w14:paraId="5A25474F" w14:textId="098995F1" w:rsidR="004423D3" w:rsidRDefault="004423D3" w:rsidP="00FC6CB4">
      <w:pPr>
        <w:pStyle w:val="ListParagraph"/>
        <w:numPr>
          <w:ilvl w:val="1"/>
          <w:numId w:val="1"/>
        </w:numPr>
      </w:pPr>
      <w:r>
        <w:t>Have dedicated storage server, and dif clients can access this storage through IP network.</w:t>
      </w:r>
    </w:p>
    <w:p w14:paraId="7E49EDD4" w14:textId="1BA70540" w:rsidR="004423D3" w:rsidRDefault="004423D3" w:rsidP="00FC6CB4">
      <w:pPr>
        <w:pStyle w:val="ListParagraph"/>
        <w:numPr>
          <w:ilvl w:val="1"/>
          <w:numId w:val="1"/>
        </w:numPr>
      </w:pPr>
      <w:r>
        <w:t>Have dif protocols used to run traffic on top of that ip network for clients to talk to eachother.</w:t>
      </w:r>
    </w:p>
    <w:p w14:paraId="76CDD011" w14:textId="0803F539" w:rsidR="00FC6CB4" w:rsidRDefault="00FC6CB4" w:rsidP="00FC6CB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11CD82E" wp14:editId="1EF9A14C">
            <wp:simplePos x="0" y="0"/>
            <wp:positionH relativeFrom="column">
              <wp:posOffset>-831850</wp:posOffset>
            </wp:positionH>
            <wp:positionV relativeFrom="paragraph">
              <wp:posOffset>195580</wp:posOffset>
            </wp:positionV>
            <wp:extent cx="1601764" cy="334991"/>
            <wp:effectExtent l="0" t="0" r="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764" cy="334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Storage Area Network (SAN) </w:t>
      </w:r>
    </w:p>
    <w:p w14:paraId="118676D4" w14:textId="3F2A1674" w:rsidR="00FC6CB4" w:rsidRDefault="00FC6CB4" w:rsidP="00FC6CB4">
      <w:pPr>
        <w:pStyle w:val="ListParagraph"/>
        <w:numPr>
          <w:ilvl w:val="1"/>
          <w:numId w:val="1"/>
        </w:numPr>
      </w:pPr>
      <w:r>
        <w:t>An independent network for storage subsystems, free from rest of computer network</w:t>
      </w:r>
    </w:p>
    <w:p w14:paraId="41A95941" w14:textId="2DD9D0E3" w:rsidR="00FC6CB4" w:rsidRDefault="00FC6CB4" w:rsidP="00FC6CB4">
      <w:pPr>
        <w:pStyle w:val="ListParagraph"/>
        <w:numPr>
          <w:ilvl w:val="1"/>
          <w:numId w:val="1"/>
        </w:numPr>
      </w:pPr>
      <w:r>
        <w:t>Dedicated network providing access to consolidated, block level data storage ‘</w:t>
      </w:r>
    </w:p>
    <w:p w14:paraId="038018F8" w14:textId="4D1E539B" w:rsidR="00FC6CB4" w:rsidRDefault="00FC6CB4" w:rsidP="00FC6CB4">
      <w:pPr>
        <w:pStyle w:val="ListParagraph"/>
        <w:numPr>
          <w:ilvl w:val="2"/>
          <w:numId w:val="1"/>
        </w:numPr>
      </w:pPr>
      <w:r>
        <w:t>A Fiber Channel Network</w:t>
      </w:r>
    </w:p>
    <w:p w14:paraId="353160CB" w14:textId="137237D1" w:rsidR="00FC6CB4" w:rsidRDefault="00FC6CB4" w:rsidP="00FC6CB4">
      <w:pPr>
        <w:pStyle w:val="ListParagraph"/>
        <w:numPr>
          <w:ilvl w:val="3"/>
          <w:numId w:val="1"/>
        </w:numPr>
      </w:pPr>
      <w:r>
        <w:t xml:space="preserve">Uses network of fiber channel connectivity: FC switches and Directors </w:t>
      </w:r>
    </w:p>
    <w:p w14:paraId="384FE208" w14:textId="028E203D" w:rsidR="00FC6CB4" w:rsidRDefault="00FC6CB4" w:rsidP="00FC6CB4">
      <w:pPr>
        <w:pStyle w:val="ListParagraph"/>
        <w:numPr>
          <w:ilvl w:val="3"/>
          <w:numId w:val="1"/>
        </w:numPr>
      </w:pPr>
      <w:r>
        <w:t xml:space="preserve">An FC SAN uses FCP for transport </w:t>
      </w:r>
    </w:p>
    <w:p w14:paraId="12E02AAA" w14:textId="29F30DCC" w:rsidR="00FC6CB4" w:rsidRDefault="00FC6CB4" w:rsidP="00FC6CB4">
      <w:pPr>
        <w:pStyle w:val="ListParagraph"/>
        <w:numPr>
          <w:ilvl w:val="4"/>
          <w:numId w:val="1"/>
        </w:numPr>
      </w:pPr>
      <w:r>
        <w:t>FCP- serial small computer system interface</w:t>
      </w:r>
    </w:p>
    <w:p w14:paraId="43B87A43" w14:textId="05C7EC17" w:rsidR="00FC6CB4" w:rsidRDefault="00FC6CB4" w:rsidP="00FC6CB4">
      <w:pPr>
        <w:pStyle w:val="ListParagraph"/>
        <w:numPr>
          <w:ilvl w:val="3"/>
          <w:numId w:val="1"/>
        </w:numPr>
      </w:pPr>
      <w:r>
        <w:t xml:space="preserve">FC (FIBRE CHANNEL) </w:t>
      </w:r>
    </w:p>
    <w:p w14:paraId="065BFFB7" w14:textId="58C4D06F" w:rsidR="00FC6CB4" w:rsidRDefault="00FC6CB4" w:rsidP="00FC6CB4">
      <w:pPr>
        <w:pStyle w:val="ListParagraph"/>
        <w:numPr>
          <w:ilvl w:val="4"/>
          <w:numId w:val="1"/>
        </w:numPr>
      </w:pPr>
      <w:r>
        <w:t>A high-speed network technology used for storage networking</w:t>
      </w:r>
    </w:p>
    <w:p w14:paraId="4A98A044" w14:textId="5E529C65" w:rsidR="00FC6CB4" w:rsidRDefault="00FC6CB4" w:rsidP="00FC6CB4">
      <w:pPr>
        <w:pStyle w:val="ListParagraph"/>
        <w:numPr>
          <w:ilvl w:val="4"/>
          <w:numId w:val="1"/>
        </w:numPr>
      </w:pPr>
      <w:r>
        <w:t>Signaling can run on twisted pair copper wire in additional to fiber-optic cables</w:t>
      </w:r>
    </w:p>
    <w:p w14:paraId="3A19F559" w14:textId="3DA1A34E" w:rsidR="00FC6CB4" w:rsidRDefault="00FC6CB4" w:rsidP="00FC6CB4">
      <w:pPr>
        <w:pStyle w:val="ListParagraph"/>
        <w:numPr>
          <w:ilvl w:val="4"/>
          <w:numId w:val="1"/>
        </w:numPr>
      </w:pPr>
      <w:r>
        <w:t>Standard connection ntype for SAN in enterprise</w:t>
      </w:r>
    </w:p>
    <w:p w14:paraId="085022B7" w14:textId="20DADBC5" w:rsidR="00FC6CB4" w:rsidRDefault="00FC6CB4" w:rsidP="00FC6CB4">
      <w:pPr>
        <w:pStyle w:val="ListParagraph"/>
        <w:numPr>
          <w:ilvl w:val="4"/>
          <w:numId w:val="1"/>
        </w:numPr>
      </w:pPr>
      <w:r>
        <w:t xml:space="preserve">FCP- Fiber Channel Protocol </w:t>
      </w:r>
    </w:p>
    <w:p w14:paraId="1C080D9D" w14:textId="71813067" w:rsidR="00FC6CB4" w:rsidRDefault="00FC6CB4" w:rsidP="00FC6CB4">
      <w:pPr>
        <w:pStyle w:val="ListParagraph"/>
        <w:numPr>
          <w:ilvl w:val="5"/>
          <w:numId w:val="1"/>
        </w:numPr>
      </w:pPr>
      <w:r>
        <w:t>Transport protocol similar to TCP that transports small cpu system interface commands over FC networks</w:t>
      </w:r>
    </w:p>
    <w:p w14:paraId="042ADC8D" w14:textId="1789DA55" w:rsidR="004423D3" w:rsidRDefault="004423D3" w:rsidP="004423D3">
      <w:pPr>
        <w:pStyle w:val="ListParagraph"/>
        <w:numPr>
          <w:ilvl w:val="2"/>
          <w:numId w:val="1"/>
        </w:numPr>
      </w:pPr>
      <w:r>
        <w:t>A network that is INDEPENDENT of storage subsystem.</w:t>
      </w:r>
    </w:p>
    <w:p w14:paraId="1E899F96" w14:textId="534DA412" w:rsidR="004423D3" w:rsidRDefault="004423D3" w:rsidP="004423D3">
      <w:pPr>
        <w:pStyle w:val="ListParagraph"/>
        <w:numPr>
          <w:ilvl w:val="2"/>
          <w:numId w:val="1"/>
        </w:numPr>
      </w:pPr>
      <w:r>
        <w:t>See that when covering topic of distributed file systems/dif ways to store ton of data on network storage devices.</w:t>
      </w:r>
    </w:p>
    <w:p w14:paraId="649C198F" w14:textId="1DB94A96" w:rsidR="004423D3" w:rsidRDefault="004423D3" w:rsidP="004423D3">
      <w:pPr>
        <w:pStyle w:val="ListParagraph"/>
        <w:numPr>
          <w:ilvl w:val="2"/>
          <w:numId w:val="1"/>
        </w:numPr>
      </w:pPr>
      <w:r>
        <w:t>Typically store on multiple separate storage devices, NEED A WAY for these separate devices to talk to each other through a Fiber Channel (the yellow cables in rack pic</w:t>
      </w:r>
      <w:r w:rsidR="001D6E2D">
        <w:t>) very faaaaast, much faster than regular ethernet cable.</w:t>
      </w:r>
    </w:p>
    <w:p w14:paraId="686F259F" w14:textId="02101ECA" w:rsidR="001D6E2D" w:rsidRDefault="001D6E2D" w:rsidP="004423D3">
      <w:pPr>
        <w:pStyle w:val="ListParagraph"/>
        <w:numPr>
          <w:ilvl w:val="2"/>
          <w:numId w:val="1"/>
        </w:numPr>
      </w:pPr>
      <w:r>
        <w:t xml:space="preserve">In SAN the whole design based on fact that have dedicated network that maintains communication with the SAN. </w:t>
      </w:r>
    </w:p>
    <w:p w14:paraId="3F79DDBC" w14:textId="1B451F25" w:rsidR="001D6E2D" w:rsidRDefault="001D6E2D" w:rsidP="004423D3">
      <w:pPr>
        <w:pStyle w:val="ListParagraph"/>
        <w:numPr>
          <w:ilvl w:val="2"/>
          <w:numId w:val="1"/>
        </w:numPr>
      </w:pPr>
      <w:r>
        <w:t>Fi</w:t>
      </w:r>
      <w:r w:rsidR="00C75CCB">
        <w:t>bre</w:t>
      </w:r>
      <w:r>
        <w:t xml:space="preserve"> CHANNEL IS KEY HERE </w:t>
      </w:r>
    </w:p>
    <w:p w14:paraId="6BD93343" w14:textId="77D572DB" w:rsidR="00FC6CB4" w:rsidRDefault="00FC6CB4" w:rsidP="00FC6CB4">
      <w:pPr>
        <w:pStyle w:val="ListParagraph"/>
        <w:numPr>
          <w:ilvl w:val="2"/>
          <w:numId w:val="1"/>
        </w:numPr>
      </w:pPr>
      <w:r>
        <w:t>An IP Network</w:t>
      </w:r>
    </w:p>
    <w:p w14:paraId="2C081330" w14:textId="11C8CDED" w:rsidR="00FC6CB4" w:rsidRDefault="00FC6CB4" w:rsidP="00FC6CB4">
      <w:pPr>
        <w:pStyle w:val="ListParagraph"/>
        <w:numPr>
          <w:ilvl w:val="3"/>
          <w:numId w:val="1"/>
        </w:numPr>
      </w:pPr>
      <w:r>
        <w:lastRenderedPageBreak/>
        <w:t xml:space="preserve">Uses standard LAN infrastructure (Ethernet switches) </w:t>
      </w:r>
    </w:p>
    <w:p w14:paraId="1AA617C3" w14:textId="1583AA35" w:rsidR="00FC6CB4" w:rsidRDefault="00FC6CB4" w:rsidP="00FC6CB4">
      <w:pPr>
        <w:pStyle w:val="ListParagraph"/>
        <w:numPr>
          <w:ilvl w:val="3"/>
          <w:numId w:val="1"/>
        </w:numPr>
      </w:pPr>
      <w:r>
        <w:t xml:space="preserve">For Transport an IP SAN uses iSCSI </w:t>
      </w:r>
    </w:p>
    <w:p w14:paraId="39A9ED87" w14:textId="067F15BB" w:rsidR="00FC6CB4" w:rsidRDefault="00FC6CB4" w:rsidP="00FC6CB4">
      <w:pPr>
        <w:pStyle w:val="ListParagraph"/>
        <w:numPr>
          <w:ilvl w:val="4"/>
          <w:numId w:val="1"/>
        </w:numPr>
      </w:pPr>
      <w:r>
        <w:t>iSCSI- serial SCSI-3 over IP</w:t>
      </w:r>
    </w:p>
    <w:p w14:paraId="4ED59F1E" w14:textId="77777777" w:rsidR="004423D3" w:rsidRDefault="004423D3" w:rsidP="004423D3"/>
    <w:p w14:paraId="3F2A6446" w14:textId="4BC67549" w:rsidR="004423D3" w:rsidRDefault="004423D3" w:rsidP="004423D3">
      <w:r>
        <w:rPr>
          <w:noProof/>
        </w:rPr>
        <w:drawing>
          <wp:anchor distT="0" distB="0" distL="114300" distR="114300" simplePos="0" relativeHeight="251661312" behindDoc="1" locked="0" layoutInCell="1" allowOverlap="1" wp14:anchorId="1B6A1603" wp14:editId="07F15460">
            <wp:simplePos x="0" y="0"/>
            <wp:positionH relativeFrom="column">
              <wp:posOffset>1041400</wp:posOffset>
            </wp:positionH>
            <wp:positionV relativeFrom="paragraph">
              <wp:posOffset>6350</wp:posOffset>
            </wp:positionV>
            <wp:extent cx="3879850" cy="2319621"/>
            <wp:effectExtent l="0" t="0" r="635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2319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44399" w14:textId="12045891" w:rsidR="004423D3" w:rsidRDefault="004423D3" w:rsidP="004423D3"/>
    <w:p w14:paraId="4D108270" w14:textId="36C96058" w:rsidR="004423D3" w:rsidRDefault="004423D3" w:rsidP="004423D3"/>
    <w:p w14:paraId="09208CE5" w14:textId="37B4AFC3" w:rsidR="004423D3" w:rsidRDefault="004423D3" w:rsidP="004423D3"/>
    <w:p w14:paraId="1A47229C" w14:textId="77777777" w:rsidR="004423D3" w:rsidRDefault="004423D3" w:rsidP="004423D3"/>
    <w:p w14:paraId="55D47C94" w14:textId="4D5DAFA2" w:rsidR="004423D3" w:rsidRDefault="004423D3" w:rsidP="004423D3"/>
    <w:p w14:paraId="748A8D79" w14:textId="378E9D93" w:rsidR="004423D3" w:rsidRDefault="004423D3" w:rsidP="004423D3">
      <w:r>
        <w:t xml:space="preserve">When using a RACK, need FAAAST network for all nodes to communicate with eachother </w:t>
      </w:r>
    </w:p>
    <w:p w14:paraId="753FE55E" w14:textId="77777777" w:rsidR="004423D3" w:rsidRDefault="004423D3" w:rsidP="004423D3"/>
    <w:p w14:paraId="06B4613B" w14:textId="7F76B82F" w:rsidR="00FC6CB4" w:rsidRDefault="00FC6CB4" w:rsidP="004423D3"/>
    <w:sectPr w:rsidR="00FC6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908A7"/>
    <w:multiLevelType w:val="hybridMultilevel"/>
    <w:tmpl w:val="26A86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AEF"/>
    <w:rsid w:val="001D6E2D"/>
    <w:rsid w:val="004423D3"/>
    <w:rsid w:val="004B6FA3"/>
    <w:rsid w:val="00744DBF"/>
    <w:rsid w:val="00C75CCB"/>
    <w:rsid w:val="00CD5AEF"/>
    <w:rsid w:val="00FC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D2757"/>
  <w15:chartTrackingRefBased/>
  <w15:docId w15:val="{0ACAAC78-641F-435D-9FD7-198DA5EE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Yee</dc:creator>
  <cp:keywords/>
  <dc:description/>
  <cp:lastModifiedBy>Derek Yee</cp:lastModifiedBy>
  <cp:revision>6</cp:revision>
  <dcterms:created xsi:type="dcterms:W3CDTF">2020-07-04T17:37:00Z</dcterms:created>
  <dcterms:modified xsi:type="dcterms:W3CDTF">2020-07-04T17:59:00Z</dcterms:modified>
</cp:coreProperties>
</file>