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C6704" w14:textId="1EC9B2D7" w:rsidR="009F62F5" w:rsidRDefault="00BB3CE6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F3596A" wp14:editId="4B52837D">
            <wp:simplePos x="0" y="0"/>
            <wp:positionH relativeFrom="column">
              <wp:posOffset>4076700</wp:posOffset>
            </wp:positionH>
            <wp:positionV relativeFrom="paragraph">
              <wp:posOffset>-828040</wp:posOffset>
            </wp:positionV>
            <wp:extent cx="2578100" cy="12579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257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0F3">
        <w:rPr>
          <w:sz w:val="32"/>
          <w:szCs w:val="32"/>
        </w:rPr>
        <w:t>High Performance Cluster</w:t>
      </w:r>
      <w:r w:rsidR="00BF3BBE">
        <w:rPr>
          <w:sz w:val="32"/>
          <w:szCs w:val="32"/>
        </w:rPr>
        <w:t xml:space="preserve">            -&gt;Architecture of cluster</w:t>
      </w:r>
    </w:p>
    <w:p w14:paraId="2AE897B4" w14:textId="3ADE96B5" w:rsidR="00F25699" w:rsidRDefault="00F25699">
      <w:pPr>
        <w:rPr>
          <w:sz w:val="24"/>
          <w:szCs w:val="24"/>
        </w:rPr>
      </w:pPr>
      <w:r>
        <w:rPr>
          <w:sz w:val="24"/>
          <w:szCs w:val="24"/>
        </w:rPr>
        <w:tab/>
        <w:t>Remember that a rack consists if network switches, many nodes, and storage devices.</w:t>
      </w:r>
    </w:p>
    <w:p w14:paraId="084864DD" w14:textId="6CF31461" w:rsidR="00BF3BBE" w:rsidRDefault="00BF3BBE">
      <w:pPr>
        <w:rPr>
          <w:sz w:val="24"/>
          <w:szCs w:val="24"/>
        </w:rPr>
      </w:pPr>
      <w:r>
        <w:rPr>
          <w:sz w:val="24"/>
          <w:szCs w:val="24"/>
        </w:rPr>
        <w:tab/>
        <w:t>Evolution from: P</w:t>
      </w:r>
      <w:r w:rsidR="00096190">
        <w:rPr>
          <w:sz w:val="24"/>
          <w:szCs w:val="24"/>
        </w:rPr>
        <w:t>C</w:t>
      </w:r>
      <w:r>
        <w:rPr>
          <w:sz w:val="24"/>
          <w:szCs w:val="24"/>
        </w:rPr>
        <w:t xml:space="preserve"> -&gt; Servers -&gt; Clusters -&gt; Tons of clusters = Data Center </w:t>
      </w:r>
    </w:p>
    <w:p w14:paraId="4461B6E3" w14:textId="308C0DB5" w:rsidR="00C64795" w:rsidRDefault="00C6479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C373216" w14:textId="1B162184" w:rsidR="00F25699" w:rsidRDefault="00F25699" w:rsidP="00F256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Cluster-</w:t>
      </w:r>
    </w:p>
    <w:p w14:paraId="3B10791B" w14:textId="46EF77F0" w:rsidR="00F25699" w:rsidRDefault="00F25699" w:rsidP="00F256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of machines interconnected to work together as single system</w:t>
      </w:r>
    </w:p>
    <w:p w14:paraId="0812BA27" w14:textId="5CA7AB11" w:rsid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Group of inter-connected cpus that work together to perform computationally intensive tasks. Each cpu referred to as a node. </w:t>
      </w:r>
    </w:p>
    <w:p w14:paraId="216264C7" w14:textId="4F14FAEA" w:rsidR="00F25699" w:rsidRPr="00F25699" w:rsidRDefault="00F25699" w:rsidP="00F256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Nodes</w:t>
      </w:r>
    </w:p>
    <w:p w14:paraId="57DBED79" w14:textId="276861BC" w:rsid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machines in a cluster</w:t>
      </w:r>
    </w:p>
    <w:p w14:paraId="6A7A271C" w14:textId="022B5DB5" w:rsidR="00F25699" w:rsidRPr="00F25699" w:rsidRDefault="00F25699" w:rsidP="00F256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Head/Master Node</w:t>
      </w:r>
    </w:p>
    <w:p w14:paraId="54B69389" w14:textId="6232EAB8" w:rsid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Connected to both private network of cluster and public network.</w:t>
      </w:r>
    </w:p>
    <w:p w14:paraId="56638A41" w14:textId="1CC0E75E" w:rsid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access given cluster.</w:t>
      </w:r>
    </w:p>
    <w:p w14:paraId="2F78CA48" w14:textId="09E44BEF" w:rsid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Responsible for providing user env to work and distributing task among other nodes.</w:t>
      </w:r>
    </w:p>
    <w:p w14:paraId="1641BB83" w14:textId="50B3733F" w:rsid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Usually has small number of head nodes, and large number of compute nodes.</w:t>
      </w:r>
    </w:p>
    <w:p w14:paraId="293C38FC" w14:textId="06291902" w:rsidR="00F25699" w:rsidRPr="00F25699" w:rsidRDefault="00F25699" w:rsidP="00F256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Compute Nodes</w:t>
      </w:r>
    </w:p>
    <w:p w14:paraId="71B102D8" w14:textId="7B700EA4" w:rsid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Connected to only private network of cluster, generally used for running jobs assigned by head nodes. </w:t>
      </w:r>
    </w:p>
    <w:p w14:paraId="14EE9E18" w14:textId="1E36C3AB" w:rsidR="00F25699" w:rsidRDefault="00F25699" w:rsidP="00F256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TYPES OF CLUSTERS: </w:t>
      </w:r>
    </w:p>
    <w:p w14:paraId="35FD2C3F" w14:textId="6C606632" w:rsidR="00F25699" w:rsidRP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Storage</w:t>
      </w:r>
    </w:p>
    <w:p w14:paraId="493D8BD7" w14:textId="26116EC3" w:rsidR="00F25699" w:rsidRDefault="00F25699" w:rsidP="00F2569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consistent file stem image</w:t>
      </w:r>
    </w:p>
    <w:p w14:paraId="66F6EE58" w14:textId="734CAAB1" w:rsidR="00F25699" w:rsidRDefault="00F25699" w:rsidP="00F2569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simultaneous read and write to single shared file system</w:t>
      </w:r>
    </w:p>
    <w:p w14:paraId="5F3D473A" w14:textId="4CE92508" w:rsidR="00F25699" w:rsidRP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High-Availability</w:t>
      </w:r>
    </w:p>
    <w:p w14:paraId="273E86AA" w14:textId="17C555B9" w:rsidR="00F25699" w:rsidRDefault="00F25699" w:rsidP="00F2569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continuous availability of services by eliminating single points of failure</w:t>
      </w:r>
    </w:p>
    <w:p w14:paraId="087652B5" w14:textId="7232EDD3" w:rsidR="00F25699" w:rsidRP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Load-Balancing</w:t>
      </w:r>
    </w:p>
    <w:p w14:paraId="26DAAA25" w14:textId="3F47017A" w:rsidR="00F25699" w:rsidRDefault="00F25699" w:rsidP="00F2569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network service requests to multiple cluster nodes to balance requested load among cluster nodes</w:t>
      </w:r>
    </w:p>
    <w:p w14:paraId="221079B1" w14:textId="68A4E1BA" w:rsidR="00F25699" w:rsidRDefault="00F25699" w:rsidP="00F256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BENEFITS OF A CLUSTER</w:t>
      </w:r>
    </w:p>
    <w:p w14:paraId="18748480" w14:textId="20434338" w:rsid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 cost</w:t>
      </w:r>
    </w:p>
    <w:p w14:paraId="4F767E1B" w14:textId="6854BBEC" w:rsid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Huge Processing Power</w:t>
      </w:r>
    </w:p>
    <w:p w14:paraId="15BA3B7B" w14:textId="7FD02685" w:rsid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Scalability</w:t>
      </w:r>
    </w:p>
    <w:p w14:paraId="6F62BA32" w14:textId="40D05D2A" w:rsidR="00F25699" w:rsidRDefault="00F25699" w:rsidP="00F256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for climate modeling, protein folding, data analysis, drug discovery…</w:t>
      </w:r>
    </w:p>
    <w:p w14:paraId="1492DA9E" w14:textId="765A042B" w:rsidR="00096190" w:rsidRDefault="00096190" w:rsidP="000961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CPP</w:t>
      </w:r>
    </w:p>
    <w:p w14:paraId="765ECA79" w14:textId="207EB186" w:rsidR="00096190" w:rsidRDefault="00096190" w:rsidP="000961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Has high performance computing cluster </w:t>
      </w:r>
    </w:p>
    <w:p w14:paraId="376D27D0" w14:textId="07F6A509" w:rsidR="00096190" w:rsidRDefault="00096190" w:rsidP="000961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Runs HPE HPC Software Stack </w:t>
      </w:r>
    </w:p>
    <w:p w14:paraId="1C25FA4D" w14:textId="54019848" w:rsidR="00C64795" w:rsidRDefault="00C64795" w:rsidP="00C647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Networking plays a HUUUUGE role.</w:t>
      </w:r>
    </w:p>
    <w:p w14:paraId="5C3BE237" w14:textId="1451C76B" w:rsidR="00C64795" w:rsidRDefault="00C64795" w:rsidP="00C647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 MUST be fast, can’t depend on regular ethernet.</w:t>
      </w:r>
    </w:p>
    <w:p w14:paraId="205C162F" w14:textId="707BB254" w:rsidR="00C64795" w:rsidRDefault="00C64795" w:rsidP="00C647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Lesson (DAS, SAN, NAS)</w:t>
      </w:r>
    </w:p>
    <w:p w14:paraId="2FA82B21" w14:textId="392B41E3" w:rsidR="00BB3CE6" w:rsidRPr="00096190" w:rsidRDefault="00BB3CE6" w:rsidP="00096190">
      <w:pPr>
        <w:ind w:left="1800"/>
        <w:rPr>
          <w:sz w:val="24"/>
          <w:szCs w:val="24"/>
        </w:rPr>
      </w:pPr>
    </w:p>
    <w:sectPr w:rsidR="00BB3CE6" w:rsidRPr="0009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90939"/>
    <w:multiLevelType w:val="hybridMultilevel"/>
    <w:tmpl w:val="FB06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78"/>
    <w:rsid w:val="00096190"/>
    <w:rsid w:val="002160F3"/>
    <w:rsid w:val="009F62F5"/>
    <w:rsid w:val="00B87178"/>
    <w:rsid w:val="00BB3CE6"/>
    <w:rsid w:val="00BF3BBE"/>
    <w:rsid w:val="00C10B13"/>
    <w:rsid w:val="00C64795"/>
    <w:rsid w:val="00F2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EE9B"/>
  <w15:chartTrackingRefBased/>
  <w15:docId w15:val="{48918EE7-7301-46FE-9578-293E50FC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8</cp:revision>
  <dcterms:created xsi:type="dcterms:W3CDTF">2020-07-04T17:30:00Z</dcterms:created>
  <dcterms:modified xsi:type="dcterms:W3CDTF">2020-07-04T17:54:00Z</dcterms:modified>
</cp:coreProperties>
</file>