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ADF10" w14:textId="61EBF6BA" w:rsidR="009946A4" w:rsidRDefault="00837B7A">
      <w:r>
        <w:t>Google File System</w:t>
      </w:r>
    </w:p>
    <w:p w14:paraId="34651636" w14:textId="4DED0101" w:rsidR="00837B7A" w:rsidRDefault="00837B7A">
      <w:r>
        <w:tab/>
        <w:t>Network Attached Storage</w:t>
      </w:r>
    </w:p>
    <w:p w14:paraId="184C5C28" w14:textId="0FDA2320" w:rsidR="00837B7A" w:rsidRDefault="00837B7A" w:rsidP="00837B7A">
      <w:pPr>
        <w:pStyle w:val="ListParagraph"/>
        <w:numPr>
          <w:ilvl w:val="0"/>
          <w:numId w:val="1"/>
        </w:numPr>
      </w:pPr>
      <w:r>
        <w:t xml:space="preserve">File-level computer data storage connected to IP network </w:t>
      </w:r>
    </w:p>
    <w:p w14:paraId="3E823CEB" w14:textId="202437D8" w:rsidR="00837B7A" w:rsidRDefault="00837B7A" w:rsidP="00837B7A">
      <w:pPr>
        <w:pStyle w:val="ListParagraph"/>
        <w:numPr>
          <w:ilvl w:val="1"/>
          <w:numId w:val="1"/>
        </w:numPr>
      </w:pPr>
      <w:r>
        <w:t xml:space="preserve">Provides data access to </w:t>
      </w:r>
      <w:proofErr w:type="spellStart"/>
      <w:r>
        <w:t>dif</w:t>
      </w:r>
      <w:proofErr w:type="spellEnd"/>
      <w:r>
        <w:t xml:space="preserve"> group of clients</w:t>
      </w:r>
    </w:p>
    <w:p w14:paraId="287F102B" w14:textId="1233F815" w:rsidR="00837B7A" w:rsidRDefault="00837B7A" w:rsidP="00837B7A">
      <w:pPr>
        <w:pStyle w:val="ListParagraph"/>
        <w:numPr>
          <w:ilvl w:val="1"/>
          <w:numId w:val="1"/>
        </w:numPr>
      </w:pPr>
      <w:r>
        <w:t>Removes responsibility of file serving from other servers on network.</w:t>
      </w:r>
    </w:p>
    <w:p w14:paraId="6EC0F7FF" w14:textId="763D0770" w:rsidR="00837B7A" w:rsidRDefault="00837B7A" w:rsidP="00837B7A">
      <w:pPr>
        <w:pStyle w:val="ListParagraph"/>
        <w:numPr>
          <w:ilvl w:val="0"/>
          <w:numId w:val="1"/>
        </w:numPr>
      </w:pPr>
      <w:r>
        <w:t>Client Server File Systems</w:t>
      </w:r>
    </w:p>
    <w:p w14:paraId="0178115A" w14:textId="08B9484F" w:rsidR="00837B7A" w:rsidRDefault="00837B7A" w:rsidP="00837B7A">
      <w:pPr>
        <w:pStyle w:val="ListParagraph"/>
        <w:numPr>
          <w:ilvl w:val="1"/>
          <w:numId w:val="1"/>
        </w:numPr>
      </w:pPr>
      <w:r>
        <w:t>Central Servers</w:t>
      </w:r>
    </w:p>
    <w:p w14:paraId="4717BDB7" w14:textId="110AABEC" w:rsidR="00837B7A" w:rsidRDefault="00837B7A" w:rsidP="00837B7A">
      <w:pPr>
        <w:pStyle w:val="ListParagraph"/>
        <w:numPr>
          <w:ilvl w:val="2"/>
          <w:numId w:val="1"/>
        </w:numPr>
      </w:pPr>
      <w:r>
        <w:t>Point of congestion, single point of failure</w:t>
      </w:r>
    </w:p>
    <w:p w14:paraId="61723A8C" w14:textId="77777777" w:rsidR="00837B7A" w:rsidRDefault="00837B7A" w:rsidP="00837B7A">
      <w:pPr>
        <w:pStyle w:val="ListParagraph"/>
        <w:numPr>
          <w:ilvl w:val="2"/>
          <w:numId w:val="1"/>
        </w:numPr>
      </w:pPr>
    </w:p>
    <w:sectPr w:rsidR="0083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A02B4"/>
    <w:multiLevelType w:val="hybridMultilevel"/>
    <w:tmpl w:val="74FC85DC"/>
    <w:lvl w:ilvl="0" w:tplc="B34AA4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8B"/>
    <w:rsid w:val="007C4F8B"/>
    <w:rsid w:val="00837B7A"/>
    <w:rsid w:val="0099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5191"/>
  <w15:chartTrackingRefBased/>
  <w15:docId w15:val="{0CD20453-26D9-4891-8C99-59229B7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2</cp:revision>
  <dcterms:created xsi:type="dcterms:W3CDTF">2020-07-08T04:57:00Z</dcterms:created>
  <dcterms:modified xsi:type="dcterms:W3CDTF">2020-07-08T05:24:00Z</dcterms:modified>
</cp:coreProperties>
</file>