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7A8C1" w14:textId="191AA6AF" w:rsidR="001E0871" w:rsidRDefault="009E5E2B">
      <w:pPr>
        <w:rPr>
          <w:rFonts w:ascii="Times New Roman" w:hAnsi="Times New Roman" w:cs="Times New Roman"/>
          <w:b/>
          <w:bCs/>
        </w:rPr>
      </w:pPr>
      <w:r w:rsidRPr="009E5E2B">
        <w:rPr>
          <w:rFonts w:ascii="Times New Roman" w:hAnsi="Times New Roman" w:cs="Times New Roman"/>
          <w:b/>
          <w:bCs/>
        </w:rPr>
        <w:t xml:space="preserve">Python 3 </w:t>
      </w:r>
    </w:p>
    <w:p w14:paraId="2E793ECC" w14:textId="24AF1C4E" w:rsidR="009E5E2B" w:rsidRDefault="009E5E2B">
      <w:pPr>
        <w:rPr>
          <w:rFonts w:ascii="Times New Roman" w:hAnsi="Times New Roman" w:cs="Times New Roman"/>
          <w:b/>
          <w:bCs/>
        </w:rPr>
      </w:pPr>
      <w:r>
        <w:rPr>
          <w:rFonts w:ascii="Times New Roman" w:hAnsi="Times New Roman" w:cs="Times New Roman"/>
          <w:b/>
          <w:bCs/>
        </w:rPr>
        <w:tab/>
        <w:t xml:space="preserve">Summary: </w:t>
      </w:r>
    </w:p>
    <w:p w14:paraId="6CDD932E" w14:textId="6049B1B5"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 xml:space="preserve">General purpose versatile popular programming language. Concise and easy to read, also good language to have in programmer stack as can be used for everything from web dev to software dev and data science </w:t>
      </w:r>
    </w:p>
    <w:p w14:paraId="06334446" w14:textId="7201C9F5" w:rsidR="009E5E2B" w:rsidRDefault="009E5E2B" w:rsidP="009E5E2B">
      <w:pPr>
        <w:ind w:left="720"/>
        <w:rPr>
          <w:rFonts w:ascii="Times New Roman" w:hAnsi="Times New Roman" w:cs="Times New Roman"/>
          <w:b/>
          <w:bCs/>
        </w:rPr>
      </w:pPr>
      <w:r w:rsidRPr="009E5E2B">
        <w:rPr>
          <w:rFonts w:ascii="Times New Roman" w:hAnsi="Times New Roman" w:cs="Times New Roman"/>
          <w:b/>
          <w:bCs/>
        </w:rPr>
        <w:t xml:space="preserve">SYNTAX </w:t>
      </w:r>
    </w:p>
    <w:p w14:paraId="49ADB71C" w14:textId="025E5D9A"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Comments</w:t>
      </w:r>
    </w:p>
    <w:p w14:paraId="4BE73067" w14:textId="3A37FC26"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 xml:space="preserve">Texxt written in prog, but not run by cpu called comment. </w:t>
      </w:r>
    </w:p>
    <w:p w14:paraId="21A90638" w14:textId="2C7C6B95"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Python interprets anything after a # as a comment.</w:t>
      </w:r>
    </w:p>
    <w:p w14:paraId="6789549F" w14:textId="147750F2"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Provides context for why something is written way it is</w:t>
      </w:r>
    </w:p>
    <w:p w14:paraId="40691746" w14:textId="4596CB1B" w:rsid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rPr>
        <w:t>Spacing</w:t>
      </w:r>
    </w:p>
    <w:p w14:paraId="44FAAFBD" w14:textId="076C96B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In python amount of whitespace tells cpuu what is part of a function and what is not part of it. </w:t>
      </w:r>
    </w:p>
    <w:p w14:paraId="6BDE20F9" w14:textId="21359DD6"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Tabs are not the same as 2 spaces or 4 by default.</w:t>
      </w:r>
    </w:p>
    <w:p w14:paraId="20F4D351" w14:textId="2A1FA64F"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Stay consistent with using tabs or spaces</w:t>
      </w:r>
    </w:p>
    <w:p w14:paraId="5B480D45" w14:textId="52882DD9"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Print</w:t>
      </w:r>
    </w:p>
    <w:p w14:paraId="3F089412" w14:textId="29CAB13C" w:rsidR="009E5E2B" w:rsidRDefault="009E5E2B" w:rsidP="004F427B">
      <w:pPr>
        <w:pStyle w:val="ListParagraph"/>
        <w:numPr>
          <w:ilvl w:val="1"/>
          <w:numId w:val="1"/>
        </w:numPr>
        <w:rPr>
          <w:rFonts w:ascii="Times New Roman" w:hAnsi="Times New Roman" w:cs="Times New Roman"/>
        </w:rPr>
      </w:pPr>
      <w:r>
        <w:rPr>
          <w:rFonts w:ascii="Times New Roman" w:hAnsi="Times New Roman" w:cs="Times New Roman"/>
        </w:rPr>
        <w:t xml:space="preserve">print( “whatever u want in here” ) </w:t>
      </w:r>
    </w:p>
    <w:p w14:paraId="5FFE1E7D" w14:textId="231A50B0"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print can print anything, no need to convert to string</w:t>
      </w:r>
    </w:p>
    <w:p w14:paraId="18C6E2B9" w14:textId="39EE6B2A"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Strings</w:t>
      </w:r>
    </w:p>
    <w:p w14:paraId="31E925C8" w14:textId="0A91EBE6" w:rsidR="004F427B" w:rsidRDefault="00592B27" w:rsidP="004F427B">
      <w:pPr>
        <w:pStyle w:val="ListParagraph"/>
        <w:numPr>
          <w:ilvl w:val="1"/>
          <w:numId w:val="1"/>
        </w:numPr>
        <w:rPr>
          <w:rFonts w:ascii="Times New Roman" w:hAnsi="Times New Roman" w:cs="Times New Roman"/>
        </w:rPr>
      </w:pPr>
      <w:r>
        <w:rPr>
          <w:noProof/>
        </w:rPr>
        <w:drawing>
          <wp:anchor distT="0" distB="0" distL="114300" distR="114300" simplePos="0" relativeHeight="251658240" behindDoc="1" locked="0" layoutInCell="1" allowOverlap="1" wp14:anchorId="5E173D3F" wp14:editId="55697B97">
            <wp:simplePos x="0" y="0"/>
            <wp:positionH relativeFrom="column">
              <wp:posOffset>-170032</wp:posOffset>
            </wp:positionH>
            <wp:positionV relativeFrom="paragraph">
              <wp:posOffset>112705</wp:posOffset>
            </wp:positionV>
            <wp:extent cx="1382233" cy="590076"/>
            <wp:effectExtent l="0" t="0" r="889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2233" cy="590076"/>
                    </a:xfrm>
                    <a:prstGeom prst="rect">
                      <a:avLst/>
                    </a:prstGeom>
                  </pic:spPr>
                </pic:pic>
              </a:graphicData>
            </a:graphic>
            <wp14:sizeRelH relativeFrom="page">
              <wp14:pctWidth>0</wp14:pctWidth>
            </wp14:sizeRelH>
            <wp14:sizeRelV relativeFrom="page">
              <wp14:pctHeight>0</wp14:pctHeight>
            </wp14:sizeRelV>
          </wp:anchor>
        </w:drawing>
      </w:r>
      <w:r w:rsidR="004F427B">
        <w:rPr>
          <w:rFonts w:ascii="Times New Roman" w:hAnsi="Times New Roman" w:cs="Times New Roman"/>
        </w:rPr>
        <w:t>Blocks of text.</w:t>
      </w:r>
    </w:p>
    <w:p w14:paraId="0C4D0A40" w14:textId="1B138E87" w:rsidR="004F427B" w:rsidRPr="00592B27"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Can be surrounded with double or single quotes, </w:t>
      </w:r>
      <w:r>
        <w:rPr>
          <w:rFonts w:ascii="Times New Roman" w:hAnsi="Times New Roman" w:cs="Times New Roman"/>
          <w:b/>
          <w:bCs/>
        </w:rPr>
        <w:t>JUST BE CONSISTANT</w:t>
      </w:r>
    </w:p>
    <w:p w14:paraId="584F9ED1" w14:textId="7D7EA7CF" w:rsidR="00592B27" w:rsidRDefault="00592B27" w:rsidP="004F427B">
      <w:pPr>
        <w:pStyle w:val="ListParagraph"/>
        <w:numPr>
          <w:ilvl w:val="1"/>
          <w:numId w:val="1"/>
        </w:numPr>
        <w:rPr>
          <w:rFonts w:ascii="Times New Roman" w:hAnsi="Times New Roman" w:cs="Times New Roman"/>
        </w:rPr>
      </w:pPr>
      <w:r>
        <w:rPr>
          <w:rFonts w:ascii="Times New Roman" w:hAnsi="Times New Roman" w:cs="Times New Roman"/>
        </w:rPr>
        <w:t xml:space="preserve">Can create string with repeated string by doing </w:t>
      </w:r>
    </w:p>
    <w:p w14:paraId="7EF8BC63" w14:textId="698A481E" w:rsidR="00592B27" w:rsidRPr="00515C7A" w:rsidRDefault="00592B27" w:rsidP="00592B27">
      <w:pPr>
        <w:pStyle w:val="ListParagraph"/>
        <w:numPr>
          <w:ilvl w:val="2"/>
          <w:numId w:val="1"/>
        </w:numPr>
        <w:rPr>
          <w:rFonts w:ascii="Times New Roman" w:hAnsi="Times New Roman" w:cs="Times New Roman"/>
        </w:rPr>
      </w:pPr>
      <w:r>
        <w:rPr>
          <w:rFonts w:ascii="Times New Roman" w:hAnsi="Times New Roman" w:cs="Times New Roman"/>
        </w:rPr>
        <w:t xml:space="preserve">String a=anotherString*3; #repeats anotherstring 3 times in a </w:t>
      </w:r>
    </w:p>
    <w:p w14:paraId="15B9FB76" w14:textId="12271AB3" w:rsidR="00515C7A" w:rsidRPr="00515C7A" w:rsidRDefault="00515C7A" w:rsidP="004F427B">
      <w:pPr>
        <w:pStyle w:val="ListParagraph"/>
        <w:numPr>
          <w:ilvl w:val="1"/>
          <w:numId w:val="1"/>
        </w:numPr>
        <w:rPr>
          <w:rFonts w:ascii="Times New Roman" w:hAnsi="Times New Roman" w:cs="Times New Roman"/>
        </w:rPr>
      </w:pPr>
      <w:r>
        <w:rPr>
          <w:rFonts w:ascii="Times New Roman" w:hAnsi="Times New Roman" w:cs="Times New Roman"/>
          <w:b/>
          <w:bCs/>
        </w:rPr>
        <w:t>Multi-Line Strings</w:t>
      </w:r>
    </w:p>
    <w:p w14:paraId="01380F5C" w14:textId="0676E4E6" w:rsidR="00515C7A"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If want to write string spanning multiple lines use  ‘’’ or “”” </w:t>
      </w:r>
    </w:p>
    <w:p w14:paraId="1A37F465" w14:textId="6B449A92" w:rsidR="00515C7A" w:rsidRPr="004F427B"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This lets compiler know string doesn’t end till next ‘’’. </w:t>
      </w:r>
    </w:p>
    <w:p w14:paraId="3E60DA7C" w14:textId="7496E091"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 xml:space="preserve">Variables </w:t>
      </w:r>
    </w:p>
    <w:p w14:paraId="5B31FDCE" w14:textId="3B9D96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Way to store data for reuse. Assign variables with = sign in python.</w:t>
      </w:r>
    </w:p>
    <w:p w14:paraId="419082B4" w14:textId="77777777"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t>Example</w:t>
      </w:r>
    </w:p>
    <w:p w14:paraId="27B5F8D9" w14:textId="53AA266A"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message_string=”Hello There” </w:t>
      </w:r>
    </w:p>
    <w:p w14:paraId="547A44F8" w14:textId="092B0C8A"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print(message_string)</w:t>
      </w:r>
    </w:p>
    <w:p w14:paraId="538CAF85" w14:textId="6517A3E1"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After var assigned to initial val, it CAN be reassigned to new val with dif data type from initial.</w:t>
      </w:r>
    </w:p>
    <w:p w14:paraId="56F6EB1E" w14:textId="08479F04"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Errors</w:t>
      </w:r>
    </w:p>
    <w:p w14:paraId="3EAC1387" w14:textId="5CD587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error occurs, python will point it out with a ^ character. </w:t>
      </w:r>
    </w:p>
    <w:p w14:paraId="06CE94F2" w14:textId="5DC7DFC6"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prog throws error we don’t expect to encounter, call those BUGS. </w:t>
      </w:r>
    </w:p>
    <w:p w14:paraId="57E091E9" w14:textId="18971B29"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TWO COMMON ERRORS </w:t>
      </w:r>
    </w:p>
    <w:p w14:paraId="77F9B5E7" w14:textId="1EF44303"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t xml:space="preserve">SyntaxError: </w:t>
      </w:r>
    </w:p>
    <w:p w14:paraId="1BBB8EF4" w14:textId="2BE4932C"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Something wrong with way your prog written</w:t>
      </w:r>
    </w:p>
    <w:p w14:paraId="7AEEC4AA" w14:textId="27529198"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Punctuation does not belong</w:t>
      </w:r>
    </w:p>
    <w:p w14:paraId="25A8491D" w14:textId="318A812F"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Command where not expected</w:t>
      </w:r>
    </w:p>
    <w:p w14:paraId="298AC2D0" w14:textId="38FAAD02"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 xml:space="preserve">Missing parenthesis </w:t>
      </w:r>
    </w:p>
    <w:p w14:paraId="03CBFA40" w14:textId="03067AC5"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t>NameError</w:t>
      </w:r>
    </w:p>
    <w:p w14:paraId="2AA078FC" w14:textId="7E84DB15"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Python Interpreter sees word does not recognize. </w:t>
      </w:r>
    </w:p>
    <w:p w14:paraId="49D59DD4" w14:textId="2B05E3B4"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lastRenderedPageBreak/>
        <w:t xml:space="preserve">Code that contains something that looks like var but was never defined will throw error </w:t>
      </w:r>
    </w:p>
    <w:p w14:paraId="2FD15548" w14:textId="65957A2C"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Numbers</w:t>
      </w:r>
    </w:p>
    <w:p w14:paraId="327CCF10" w14:textId="32BDFFA1" w:rsidR="004F427B"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Python has few numeric data types. </w:t>
      </w:r>
    </w:p>
    <w:p w14:paraId="3E049709" w14:textId="330C9C6A" w:rsidR="0039191A"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 Int </w:t>
      </w:r>
    </w:p>
    <w:p w14:paraId="05D96009" w14:textId="4CC16F46"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Whole number, no decimal point and contains counting numbers as well as negative and the number 0 </w:t>
      </w:r>
    </w:p>
    <w:p w14:paraId="33D6B044" w14:textId="7CA92EFB"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An_int=2 </w:t>
      </w:r>
    </w:p>
    <w:p w14:paraId="1EC327CB" w14:textId="66936A1C" w:rsidR="0039191A" w:rsidRDefault="0039191A" w:rsidP="0039191A">
      <w:pPr>
        <w:pStyle w:val="ListParagraph"/>
        <w:numPr>
          <w:ilvl w:val="1"/>
          <w:numId w:val="1"/>
        </w:numPr>
        <w:rPr>
          <w:rFonts w:ascii="Times New Roman" w:hAnsi="Times New Roman" w:cs="Times New Roman"/>
        </w:rPr>
      </w:pPr>
      <w:r>
        <w:rPr>
          <w:rFonts w:ascii="Times New Roman" w:hAnsi="Times New Roman" w:cs="Times New Roman"/>
        </w:rPr>
        <w:t xml:space="preserve">Floating-Point number (float) </w:t>
      </w:r>
    </w:p>
    <w:p w14:paraId="53F23077" w14:textId="72AD28FC"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Decimal number. Can be used to rep fractional quantities. </w:t>
      </w:r>
    </w:p>
    <w:p w14:paraId="780A3950" w14:textId="51A2EAAD" w:rsidR="0039191A" w:rsidRDefault="0039191A" w:rsidP="0039191A">
      <w:pPr>
        <w:pStyle w:val="ListParagraph"/>
        <w:numPr>
          <w:ilvl w:val="3"/>
          <w:numId w:val="1"/>
        </w:numPr>
        <w:rPr>
          <w:rFonts w:ascii="Times New Roman" w:hAnsi="Times New Roman" w:cs="Times New Roman"/>
        </w:rPr>
      </w:pPr>
      <w:r>
        <w:rPr>
          <w:rFonts w:ascii="Times New Roman" w:hAnsi="Times New Roman" w:cs="Times New Roman"/>
        </w:rPr>
        <w:t>Ex: average test score, length of wall…</w:t>
      </w:r>
    </w:p>
    <w:p w14:paraId="150DC814" w14:textId="3B7259D5" w:rsidR="0039191A" w:rsidRDefault="0039191A" w:rsidP="0039191A">
      <w:pPr>
        <w:pStyle w:val="ListParagraph"/>
        <w:numPr>
          <w:ilvl w:val="3"/>
          <w:numId w:val="1"/>
        </w:numPr>
        <w:rPr>
          <w:rFonts w:ascii="Times New Roman" w:hAnsi="Times New Roman" w:cs="Times New Roman"/>
        </w:rPr>
      </w:pPr>
      <w:r>
        <w:rPr>
          <w:rFonts w:ascii="Times New Roman" w:hAnsi="Times New Roman" w:cs="Times New Roman"/>
        </w:rPr>
        <w:t>A_float=2.1</w:t>
      </w:r>
    </w:p>
    <w:p w14:paraId="2CED1D24" w14:textId="7C88DC8A" w:rsidR="0039191A" w:rsidRDefault="0039191A" w:rsidP="0039191A">
      <w:pPr>
        <w:pStyle w:val="ListParagraph"/>
        <w:numPr>
          <w:ilvl w:val="0"/>
          <w:numId w:val="1"/>
        </w:numPr>
        <w:rPr>
          <w:rFonts w:ascii="Times New Roman" w:hAnsi="Times New Roman" w:cs="Times New Roman"/>
        </w:rPr>
      </w:pPr>
      <w:r>
        <w:rPr>
          <w:rFonts w:ascii="Times New Roman" w:hAnsi="Times New Roman" w:cs="Times New Roman"/>
        </w:rPr>
        <w:t>Calculations</w:t>
      </w:r>
    </w:p>
    <w:p w14:paraId="619B7791" w14:textId="2BD82EE4" w:rsidR="0039191A"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Performs standard +, -  , * , /</w:t>
      </w:r>
    </w:p>
    <w:p w14:paraId="105D2AA0" w14:textId="41365285"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When doing devision, result has a decimal place. This is because Pyton converts all ints to float before performing division. (2.8 and up) version</w:t>
      </w:r>
    </w:p>
    <w:p w14:paraId="5E589713" w14:textId="724443F8"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DIVISION CAN THROW ZERODIVISIONERROR </w:t>
      </w:r>
    </w:p>
    <w:p w14:paraId="2A651000" w14:textId="77777777" w:rsidR="00834852" w:rsidRDefault="00834852" w:rsidP="00834852">
      <w:pPr>
        <w:pStyle w:val="ListParagraph"/>
        <w:numPr>
          <w:ilvl w:val="1"/>
          <w:numId w:val="1"/>
        </w:numPr>
        <w:rPr>
          <w:rFonts w:ascii="Times New Roman" w:hAnsi="Times New Roman" w:cs="Times New Roman"/>
        </w:rPr>
      </w:pPr>
      <w:r>
        <w:rPr>
          <w:rFonts w:ascii="Times New Roman" w:hAnsi="Times New Roman" w:cs="Times New Roman"/>
        </w:rPr>
        <w:t>EXPONENTS</w:t>
      </w:r>
    </w:p>
    <w:p w14:paraId="220A14FE" w14:textId="77777777" w:rsidR="002104EB"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 xml:space="preserve">Use the notation ** </w:t>
      </w:r>
    </w:p>
    <w:p w14:paraId="68A042A3" w14:textId="77777777" w:rsidR="005A21C2"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Example: print(2 ** 10)  # 2 to the 10</w:t>
      </w:r>
      <w:r w:rsidRPr="002104EB">
        <w:rPr>
          <w:rFonts w:ascii="Times New Roman" w:hAnsi="Times New Roman" w:cs="Times New Roman"/>
          <w:vertAlign w:val="superscript"/>
        </w:rPr>
        <w:t>th</w:t>
      </w:r>
      <w:r>
        <w:rPr>
          <w:rFonts w:ascii="Times New Roman" w:hAnsi="Times New Roman" w:cs="Times New Roman"/>
        </w:rPr>
        <w:t xml:space="preserve"> power </w:t>
      </w:r>
    </w:p>
    <w:p w14:paraId="7D6B200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Modulo</w:t>
      </w:r>
    </w:p>
    <w:p w14:paraId="053DBCC9"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w:t>
      </w:r>
    </w:p>
    <w:p w14:paraId="7F0145D7"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Give remainder of division calc </w:t>
      </w:r>
    </w:p>
    <w:p w14:paraId="65A9849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number divisible, then modulo operator will be 0 </w:t>
      </w:r>
    </w:p>
    <w:p w14:paraId="2448103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Ex: 29%5=4 </w:t>
      </w:r>
    </w:p>
    <w:p w14:paraId="65C4120D"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25%5=0</w:t>
      </w:r>
    </w:p>
    <w:p w14:paraId="7293C5E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CONCATENATION (+) </w:t>
      </w:r>
    </w:p>
    <w:p w14:paraId="49FD551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Doesn’t just add numbers, CAN ADD STRINGS </w:t>
      </w:r>
    </w:p>
    <w:p w14:paraId="1F521B4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Concatenating strings can create brand new string compromised of contents of first and second string…</w:t>
      </w:r>
    </w:p>
    <w:p w14:paraId="5DE0974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WANT TO CONCATENATE A STRING WITH A NUM HAVE TO MAKE NUM A STRING FIRST USING str() </w:t>
      </w:r>
    </w:p>
    <w:p w14:paraId="5C516C7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 </w:t>
      </w:r>
    </w:p>
    <w:p w14:paraId="02A88C86"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Age=10; </w:t>
      </w:r>
    </w:p>
    <w:p w14:paraId="2B189A1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Print(“I am” + str(age)+” years old”)</w:t>
      </w:r>
    </w:p>
    <w:p w14:paraId="3CC03A36"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PLUS EQUALS </w:t>
      </w:r>
    </w:p>
    <w:p w14:paraId="7DB975F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Shorthand for updating vars. </w:t>
      </w:r>
    </w:p>
    <w:p w14:paraId="663C3FE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When have num saved in var and want to add curr value of var can use += </w:t>
      </w:r>
    </w:p>
    <w:p w14:paraId="4F7CDE08"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78A7C1C3"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Num_hiked=12</w:t>
      </w:r>
    </w:p>
    <w:p w14:paraId="7F0500A8"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numHiked+=2; </w:t>
      </w:r>
    </w:p>
    <w:p w14:paraId="7185DE6B" w14:textId="43D646CC" w:rsidR="00515C7A"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CAN BE UESD FOR STRING CONCATENATION TOO </w:t>
      </w:r>
    </w:p>
    <w:p w14:paraId="0E66D7DB" w14:textId="0DEDBCA8" w:rsidR="00045E6A" w:rsidRPr="00045E6A" w:rsidRDefault="00045E6A" w:rsidP="00045E6A">
      <w:pPr>
        <w:pStyle w:val="ListParagraph"/>
        <w:numPr>
          <w:ilvl w:val="0"/>
          <w:numId w:val="1"/>
        </w:numPr>
        <w:rPr>
          <w:rFonts w:ascii="Times New Roman" w:hAnsi="Times New Roman" w:cs="Times New Roman"/>
        </w:rPr>
      </w:pPr>
      <w:r>
        <w:rPr>
          <w:rFonts w:ascii="Times New Roman" w:hAnsi="Times New Roman" w:cs="Times New Roman"/>
          <w:b/>
          <w:bCs/>
        </w:rPr>
        <w:t>Input</w:t>
      </w:r>
    </w:p>
    <w:p w14:paraId="746B217D" w14:textId="4A38CE1F" w:rsidR="00045E6A" w:rsidRDefault="00DC47ED" w:rsidP="00045E6A">
      <w:pPr>
        <w:pStyle w:val="ListParagraph"/>
        <w:numPr>
          <w:ilvl w:val="1"/>
          <w:numId w:val="1"/>
        </w:numPr>
        <w:rPr>
          <w:rFonts w:ascii="Times New Roman" w:hAnsi="Times New Roman" w:cs="Times New Roman"/>
        </w:rPr>
      </w:pPr>
      <w:r>
        <w:rPr>
          <w:rFonts w:ascii="Times New Roman" w:hAnsi="Times New Roman" w:cs="Times New Roman"/>
        </w:rPr>
        <w:t xml:space="preserve">Can assign val to var through user input. </w:t>
      </w:r>
    </w:p>
    <w:p w14:paraId="00484D8A" w14:textId="0475B37C" w:rsidR="00DC47ED" w:rsidRDefault="00DC47ED" w:rsidP="00045E6A">
      <w:pPr>
        <w:pStyle w:val="ListParagraph"/>
        <w:numPr>
          <w:ilvl w:val="1"/>
          <w:numId w:val="1"/>
        </w:numPr>
        <w:rPr>
          <w:rFonts w:ascii="Times New Roman" w:hAnsi="Times New Roman" w:cs="Times New Roman"/>
        </w:rPr>
      </w:pPr>
      <w:r>
        <w:rPr>
          <w:rFonts w:ascii="Times New Roman" w:hAnsi="Times New Roman" w:cs="Times New Roman"/>
        </w:rPr>
        <w:t xml:space="preserve">We use keywor input() </w:t>
      </w:r>
    </w:p>
    <w:p w14:paraId="32735ECF" w14:textId="1B970743"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0BFE62F8" w14:textId="315A9AF4" w:rsidR="00DC47ED" w:rsidRDefault="00DC47ED" w:rsidP="00DC47ED">
      <w:pPr>
        <w:pStyle w:val="ListParagraph"/>
        <w:numPr>
          <w:ilvl w:val="3"/>
          <w:numId w:val="1"/>
        </w:numPr>
        <w:rPr>
          <w:rFonts w:ascii="Times New Roman" w:hAnsi="Times New Roman" w:cs="Times New Roman"/>
        </w:rPr>
      </w:pPr>
      <w:r>
        <w:rPr>
          <w:rFonts w:ascii="Times New Roman" w:hAnsi="Times New Roman" w:cs="Times New Roman"/>
        </w:rPr>
        <w:lastRenderedPageBreak/>
        <w:t xml:space="preserve">Like_snakes=input(“Do you like snakes”) </w:t>
      </w:r>
    </w:p>
    <w:p w14:paraId="7BF74AF1" w14:textId="51113BFC" w:rsidR="00DC47ED" w:rsidRDefault="00DC47ED" w:rsidP="00DC47ED">
      <w:pPr>
        <w:rPr>
          <w:rFonts w:ascii="Times New Roman" w:hAnsi="Times New Roman" w:cs="Times New Roman"/>
        </w:rPr>
      </w:pPr>
    </w:p>
    <w:p w14:paraId="1D371262" w14:textId="2D0D66B8" w:rsidR="00DC47ED" w:rsidRP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b/>
          <w:bCs/>
        </w:rPr>
        <w:t xml:space="preserve">Functions </w:t>
      </w:r>
    </w:p>
    <w:p w14:paraId="762A79B5" w14:textId="65B98DD0"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Usually crated if some process or calculation have to be repeated. </w:t>
      </w:r>
    </w:p>
    <w:p w14:paraId="1A8261FF" w14:textId="78F4A582"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Can save time from having to rewrite code </w:t>
      </w:r>
    </w:p>
    <w:p w14:paraId="5C7E5460" w14:textId="1ECC87A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General Format: </w:t>
      </w:r>
    </w:p>
    <w:p w14:paraId="521911E5" w14:textId="0417E502"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function_name() : </w:t>
      </w:r>
    </w:p>
    <w:p w14:paraId="23B93CD1" w14:textId="1B3BF16E" w:rsidR="00DC47ED" w:rsidRDefault="00DC47ED" w:rsidP="00DC47ED">
      <w:pPr>
        <w:pStyle w:val="ListParagraph"/>
        <w:numPr>
          <w:ilvl w:val="3"/>
          <w:numId w:val="1"/>
        </w:numPr>
        <w:rPr>
          <w:rFonts w:ascii="Times New Roman" w:hAnsi="Times New Roman" w:cs="Times New Roman"/>
        </w:rPr>
      </w:pPr>
      <w:r>
        <w:rPr>
          <w:rFonts w:ascii="Times New Roman" w:hAnsi="Times New Roman" w:cs="Times New Roman"/>
        </w:rPr>
        <w:t xml:space="preserve">#code here </w:t>
      </w:r>
    </w:p>
    <w:p w14:paraId="1AF43794" w14:textId="77777777"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PARAMETERS</w:t>
      </w:r>
    </w:p>
    <w:p w14:paraId="03432A65"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Vars that can pass into function </w:t>
      </w:r>
    </w:p>
    <w:p w14:paraId="67616D52"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do this </w:t>
      </w:r>
    </w:p>
    <w:p w14:paraId="3BB23DFC"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function_name(par1,par2…): </w:t>
      </w:r>
    </w:p>
    <w:p w14:paraId="0819C1C1" w14:textId="77777777" w:rsidR="008946D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These called positional arguments…assignment depends on order placed in </w:t>
      </w:r>
    </w:p>
    <w:p w14:paraId="45A66C61" w14:textId="77777777" w:rsidR="008946DD" w:rsidRDefault="008946D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use keyword arguments where explicitly refer to what each arg is assigned to in function call </w:t>
      </w:r>
    </w:p>
    <w:p w14:paraId="65A9BC6F" w14:textId="2273C7CF" w:rsidR="00DC47ED" w:rsidRDefault="008946DD" w:rsidP="00DC47ED">
      <w:pPr>
        <w:pStyle w:val="ListParagraph"/>
        <w:numPr>
          <w:ilvl w:val="2"/>
          <w:numId w:val="1"/>
        </w:numPr>
        <w:rPr>
          <w:rFonts w:ascii="Times New Roman" w:hAnsi="Times New Roman" w:cs="Times New Roman"/>
        </w:rPr>
      </w:pPr>
      <w:r>
        <w:rPr>
          <w:noProof/>
        </w:rPr>
        <w:drawing>
          <wp:anchor distT="0" distB="0" distL="114300" distR="114300" simplePos="0" relativeHeight="251659264" behindDoc="1" locked="0" layoutInCell="1" allowOverlap="1" wp14:anchorId="64A47D72" wp14:editId="3DD1A7CB">
            <wp:simplePos x="0" y="0"/>
            <wp:positionH relativeFrom="column">
              <wp:posOffset>2243233</wp:posOffset>
            </wp:positionH>
            <wp:positionV relativeFrom="paragraph">
              <wp:posOffset>11327</wp:posOffset>
            </wp:positionV>
            <wp:extent cx="4305300" cy="74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05300" cy="742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Ex: </w:t>
      </w:r>
      <w:r w:rsidR="00DC47ED">
        <w:rPr>
          <w:rFonts w:ascii="Times New Roman" w:hAnsi="Times New Roman" w:cs="Times New Roman"/>
        </w:rPr>
        <w:br/>
      </w:r>
    </w:p>
    <w:p w14:paraId="4EC517FB" w14:textId="52664721" w:rsidR="008946DD" w:rsidRDefault="008946DD" w:rsidP="008946DD">
      <w:pPr>
        <w:rPr>
          <w:rFonts w:ascii="Times New Roman" w:hAnsi="Times New Roman" w:cs="Times New Roman"/>
        </w:rPr>
      </w:pPr>
    </w:p>
    <w:p w14:paraId="38C3A969" w14:textId="4546F49D" w:rsidR="008946DD" w:rsidRDefault="008946DD" w:rsidP="008946DD">
      <w:pPr>
        <w:ind w:left="2160"/>
        <w:rPr>
          <w:rFonts w:ascii="Times New Roman" w:hAnsi="Times New Roman" w:cs="Times New Roman"/>
        </w:rPr>
      </w:pPr>
    </w:p>
    <w:p w14:paraId="4E231236" w14:textId="2D7EA817" w:rsidR="008946DD" w:rsidRDefault="008946DD" w:rsidP="008946DD">
      <w:pPr>
        <w:pStyle w:val="ListParagraph"/>
        <w:numPr>
          <w:ilvl w:val="2"/>
          <w:numId w:val="1"/>
        </w:numPr>
        <w:rPr>
          <w:rFonts w:ascii="Times New Roman" w:hAnsi="Times New Roman" w:cs="Times New Roman"/>
        </w:rPr>
      </w:pPr>
      <w:r>
        <w:rPr>
          <w:rFonts w:ascii="Times New Roman" w:hAnsi="Times New Roman" w:cs="Times New Roman"/>
        </w:rPr>
        <w:t xml:space="preserve">Can also define default args for function so if nothing placed inside, has defaukt. </w:t>
      </w:r>
    </w:p>
    <w:p w14:paraId="2F81BF1B" w14:textId="440C134B" w:rsidR="008946DD" w:rsidRPr="008946DD" w:rsidRDefault="008946DD" w:rsidP="008946DD">
      <w:pPr>
        <w:pStyle w:val="ListParagraph"/>
        <w:numPr>
          <w:ilvl w:val="3"/>
          <w:numId w:val="1"/>
        </w:numPr>
        <w:rPr>
          <w:rFonts w:ascii="Times New Roman" w:hAnsi="Times New Roman" w:cs="Times New Roman"/>
        </w:rPr>
      </w:pPr>
      <w:r>
        <w:rPr>
          <w:rFonts w:ascii="Times New Roman" w:hAnsi="Times New Roman" w:cs="Times New Roman"/>
        </w:rPr>
        <w:t xml:space="preserve">Example: </w:t>
      </w:r>
    </w:p>
    <w:p w14:paraId="1B1C302A" w14:textId="1E4D0D5F" w:rsidR="00515C7A" w:rsidRPr="00515C7A" w:rsidRDefault="008946DD" w:rsidP="00515C7A">
      <w:pPr>
        <w:rPr>
          <w:rFonts w:ascii="Times New Roman" w:hAnsi="Times New Roman" w:cs="Times New Roman"/>
        </w:rPr>
      </w:pPr>
      <w:r>
        <w:rPr>
          <w:noProof/>
        </w:rPr>
        <w:drawing>
          <wp:anchor distT="0" distB="0" distL="114300" distR="114300" simplePos="0" relativeHeight="251660288" behindDoc="1" locked="0" layoutInCell="1" allowOverlap="1" wp14:anchorId="336D2A77" wp14:editId="2C0771BD">
            <wp:simplePos x="0" y="0"/>
            <wp:positionH relativeFrom="column">
              <wp:posOffset>2146935</wp:posOffset>
            </wp:positionH>
            <wp:positionV relativeFrom="paragraph">
              <wp:posOffset>13335</wp:posOffset>
            </wp:positionV>
            <wp:extent cx="4635131" cy="2607772"/>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5131" cy="2607772"/>
                    </a:xfrm>
                    <a:prstGeom prst="rect">
                      <a:avLst/>
                    </a:prstGeom>
                  </pic:spPr>
                </pic:pic>
              </a:graphicData>
            </a:graphic>
            <wp14:sizeRelH relativeFrom="page">
              <wp14:pctWidth>0</wp14:pctWidth>
            </wp14:sizeRelH>
            <wp14:sizeRelV relativeFrom="page">
              <wp14:pctHeight>0</wp14:pctHeight>
            </wp14:sizeRelV>
          </wp:anchor>
        </w:drawing>
      </w:r>
    </w:p>
    <w:p w14:paraId="054C974F" w14:textId="151A7169" w:rsidR="00834852" w:rsidRDefault="00834852" w:rsidP="00515C7A">
      <w:pPr>
        <w:pStyle w:val="ListParagraph"/>
        <w:ind w:left="2520"/>
        <w:rPr>
          <w:rFonts w:ascii="Times New Roman" w:hAnsi="Times New Roman" w:cs="Times New Roman"/>
        </w:rPr>
      </w:pPr>
      <w:r>
        <w:rPr>
          <w:rFonts w:ascii="Times New Roman" w:hAnsi="Times New Roman" w:cs="Times New Roman"/>
        </w:rPr>
        <w:br/>
      </w:r>
    </w:p>
    <w:p w14:paraId="2BA20E3F" w14:textId="77777777" w:rsidR="0039191A" w:rsidRPr="0039191A" w:rsidRDefault="0039191A" w:rsidP="0039191A">
      <w:pPr>
        <w:pStyle w:val="ListParagraph"/>
        <w:ind w:left="3960"/>
        <w:rPr>
          <w:rFonts w:ascii="Times New Roman" w:hAnsi="Times New Roman" w:cs="Times New Roman"/>
        </w:rPr>
      </w:pPr>
    </w:p>
    <w:p w14:paraId="63762453" w14:textId="34A31995" w:rsidR="004F427B" w:rsidRDefault="004F427B" w:rsidP="004F427B">
      <w:pPr>
        <w:pStyle w:val="ListParagraph"/>
        <w:ind w:left="2520"/>
        <w:rPr>
          <w:rFonts w:ascii="Times New Roman" w:hAnsi="Times New Roman" w:cs="Times New Roman"/>
        </w:rPr>
      </w:pPr>
    </w:p>
    <w:p w14:paraId="70192C43" w14:textId="7FCD443F" w:rsidR="008946DD" w:rsidRDefault="008946DD" w:rsidP="004F427B">
      <w:pPr>
        <w:pStyle w:val="ListParagraph"/>
        <w:ind w:left="2520"/>
        <w:rPr>
          <w:rFonts w:ascii="Times New Roman" w:hAnsi="Times New Roman" w:cs="Times New Roman"/>
        </w:rPr>
      </w:pPr>
    </w:p>
    <w:p w14:paraId="00C03427" w14:textId="689D7B08" w:rsidR="008946DD" w:rsidRDefault="008946DD" w:rsidP="004F427B">
      <w:pPr>
        <w:pStyle w:val="ListParagraph"/>
        <w:ind w:left="2520"/>
        <w:rPr>
          <w:rFonts w:ascii="Times New Roman" w:hAnsi="Times New Roman" w:cs="Times New Roman"/>
        </w:rPr>
      </w:pPr>
    </w:p>
    <w:p w14:paraId="7C85CAF4" w14:textId="33C7F145" w:rsidR="008946DD" w:rsidRDefault="008946DD" w:rsidP="004F427B">
      <w:pPr>
        <w:pStyle w:val="ListParagraph"/>
        <w:ind w:left="2520"/>
        <w:rPr>
          <w:rFonts w:ascii="Times New Roman" w:hAnsi="Times New Roman" w:cs="Times New Roman"/>
        </w:rPr>
      </w:pPr>
    </w:p>
    <w:p w14:paraId="187FBD02" w14:textId="7782C080" w:rsidR="008946DD" w:rsidRDefault="008946DD" w:rsidP="004F427B">
      <w:pPr>
        <w:pStyle w:val="ListParagraph"/>
        <w:ind w:left="2520"/>
        <w:rPr>
          <w:rFonts w:ascii="Times New Roman" w:hAnsi="Times New Roman" w:cs="Times New Roman"/>
        </w:rPr>
      </w:pPr>
    </w:p>
    <w:p w14:paraId="6E1FF957" w14:textId="5BAD6EC6" w:rsidR="008946DD" w:rsidRDefault="008946DD" w:rsidP="004F427B">
      <w:pPr>
        <w:pStyle w:val="ListParagraph"/>
        <w:ind w:left="2520"/>
        <w:rPr>
          <w:rFonts w:ascii="Times New Roman" w:hAnsi="Times New Roman" w:cs="Times New Roman"/>
        </w:rPr>
      </w:pPr>
    </w:p>
    <w:p w14:paraId="277F78A0" w14:textId="60434BAB" w:rsidR="008946DD" w:rsidRDefault="008946DD" w:rsidP="004F427B">
      <w:pPr>
        <w:pStyle w:val="ListParagraph"/>
        <w:ind w:left="2520"/>
        <w:rPr>
          <w:rFonts w:ascii="Times New Roman" w:hAnsi="Times New Roman" w:cs="Times New Roman"/>
        </w:rPr>
      </w:pPr>
    </w:p>
    <w:p w14:paraId="10BACC25" w14:textId="693665EE" w:rsidR="008946DD" w:rsidRDefault="008946DD" w:rsidP="004F427B">
      <w:pPr>
        <w:pStyle w:val="ListParagraph"/>
        <w:ind w:left="2520"/>
        <w:rPr>
          <w:rFonts w:ascii="Times New Roman" w:hAnsi="Times New Roman" w:cs="Times New Roman"/>
        </w:rPr>
      </w:pPr>
    </w:p>
    <w:p w14:paraId="66F14808" w14:textId="51653C50" w:rsidR="008946DD" w:rsidRDefault="008946DD" w:rsidP="004F427B">
      <w:pPr>
        <w:pStyle w:val="ListParagraph"/>
        <w:ind w:left="2520"/>
        <w:rPr>
          <w:rFonts w:ascii="Times New Roman" w:hAnsi="Times New Roman" w:cs="Times New Roman"/>
        </w:rPr>
      </w:pPr>
    </w:p>
    <w:p w14:paraId="33C7A7FF" w14:textId="0D84C0CD" w:rsidR="008946DD" w:rsidRDefault="008946DD" w:rsidP="004F427B">
      <w:pPr>
        <w:pStyle w:val="ListParagraph"/>
        <w:ind w:left="2520"/>
        <w:rPr>
          <w:rFonts w:ascii="Times New Roman" w:hAnsi="Times New Roman" w:cs="Times New Roman"/>
        </w:rPr>
      </w:pPr>
    </w:p>
    <w:p w14:paraId="38E51FD0" w14:textId="49022FE6" w:rsidR="008946DD" w:rsidRDefault="008946DD" w:rsidP="004F427B">
      <w:pPr>
        <w:pStyle w:val="ListParagraph"/>
        <w:ind w:left="2520"/>
        <w:rPr>
          <w:rFonts w:ascii="Times New Roman" w:hAnsi="Times New Roman" w:cs="Times New Roman"/>
        </w:rPr>
      </w:pPr>
    </w:p>
    <w:p w14:paraId="73F47360" w14:textId="03FB2E81" w:rsidR="008946DD" w:rsidRDefault="008946DD" w:rsidP="004F427B">
      <w:pPr>
        <w:pStyle w:val="ListParagraph"/>
        <w:ind w:left="2520"/>
        <w:rPr>
          <w:rFonts w:ascii="Times New Roman" w:hAnsi="Times New Roman" w:cs="Times New Roman"/>
        </w:rPr>
      </w:pPr>
    </w:p>
    <w:p w14:paraId="5633AB75" w14:textId="174581DF" w:rsidR="008946DD" w:rsidRDefault="008946DD" w:rsidP="004F427B">
      <w:pPr>
        <w:pStyle w:val="ListParagraph"/>
        <w:ind w:left="2520"/>
        <w:rPr>
          <w:rFonts w:ascii="Times New Roman" w:hAnsi="Times New Roman" w:cs="Times New Roman"/>
        </w:rPr>
      </w:pPr>
    </w:p>
    <w:p w14:paraId="6093FDBC" w14:textId="61F25D68" w:rsidR="008946DD" w:rsidRDefault="0082304C" w:rsidP="004F427B">
      <w:pPr>
        <w:pStyle w:val="ListParagraph"/>
        <w:ind w:left="2520"/>
        <w:rPr>
          <w:rFonts w:ascii="Times New Roman" w:hAnsi="Times New Roman" w:cs="Times New Roman"/>
        </w:rPr>
      </w:pPr>
      <w:r>
        <w:rPr>
          <w:rFonts w:ascii="Times New Roman" w:hAnsi="Times New Roman" w:cs="Times New Roman"/>
        </w:rPr>
        <w:t xml:space="preserve">NOTE: KEYWORD ARGUMENTS WRITTEN SO THEY COME AFTER ALL POSITIONAL ARGUMENTS IN FUNCTION DEFINITION </w:t>
      </w:r>
    </w:p>
    <w:p w14:paraId="29F63FBD" w14:textId="66F81125" w:rsidR="005C2717" w:rsidRDefault="005C2717" w:rsidP="004F427B">
      <w:pPr>
        <w:pStyle w:val="ListParagraph"/>
        <w:ind w:left="2520"/>
        <w:rPr>
          <w:rFonts w:ascii="Times New Roman" w:hAnsi="Times New Roman" w:cs="Times New Roman"/>
        </w:rPr>
      </w:pPr>
    </w:p>
    <w:p w14:paraId="55B6B053" w14:textId="4295D496" w:rsidR="005C2717" w:rsidRDefault="005C2717" w:rsidP="005C2717">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RETURNS </w:t>
      </w:r>
    </w:p>
    <w:p w14:paraId="0909679F" w14:textId="2C4CAD77"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Functions can return a val to user so that this val can be modified or used later using “return” keyword</w:t>
      </w:r>
    </w:p>
    <w:p w14:paraId="14A7774A" w14:textId="2C82C048"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return multiple return values by separating them with a comma </w:t>
      </w:r>
    </w:p>
    <w:p w14:paraId="2F1758E8" w14:textId="0D94B025" w:rsidR="005C2717" w:rsidRDefault="005C2717" w:rsidP="005C2717">
      <w:pPr>
        <w:pStyle w:val="ListParagraph"/>
        <w:numPr>
          <w:ilvl w:val="3"/>
          <w:numId w:val="1"/>
        </w:numPr>
        <w:rPr>
          <w:rFonts w:ascii="Times New Roman" w:hAnsi="Times New Roman" w:cs="Times New Roman"/>
        </w:rPr>
      </w:pPr>
      <w:r>
        <w:rPr>
          <w:noProof/>
        </w:rPr>
        <w:drawing>
          <wp:inline distT="0" distB="0" distL="0" distR="0" wp14:anchorId="4A3A04FA" wp14:editId="2EDDC9D5">
            <wp:extent cx="33718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1152525"/>
                    </a:xfrm>
                    <a:prstGeom prst="rect">
                      <a:avLst/>
                    </a:prstGeom>
                  </pic:spPr>
                </pic:pic>
              </a:graphicData>
            </a:graphic>
          </wp:inline>
        </w:drawing>
      </w:r>
    </w:p>
    <w:p w14:paraId="1C364506" w14:textId="1B0E13E1"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get these values by doing: </w:t>
      </w:r>
    </w:p>
    <w:p w14:paraId="061D7210" w14:textId="0974A520"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X_squared,y_squared=square_point(1,3)</w:t>
      </w:r>
    </w:p>
    <w:p w14:paraId="5AEF6D07" w14:textId="66DAF1A1"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 xml:space="preserve">When returning mult vals separated by commas, all vals listed actualy wrapped in a tuple (1,2,3…) that tuple is returned containing each val. </w:t>
      </w:r>
    </w:p>
    <w:p w14:paraId="787496C2" w14:textId="6984D31E" w:rsidR="005C2717" w:rsidRPr="004F427B"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Can tuple unpack where if tuple has mult vals, can assign same num of vars to number of elements in tuple.</w:t>
      </w:r>
    </w:p>
    <w:sectPr w:rsidR="005C2717" w:rsidRPr="004F4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564D1"/>
    <w:multiLevelType w:val="hybridMultilevel"/>
    <w:tmpl w:val="F3B64848"/>
    <w:lvl w:ilvl="0" w:tplc="5980D5AE">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BE"/>
    <w:rsid w:val="00045E6A"/>
    <w:rsid w:val="001E0871"/>
    <w:rsid w:val="002104EB"/>
    <w:rsid w:val="0039191A"/>
    <w:rsid w:val="004F427B"/>
    <w:rsid w:val="00515C7A"/>
    <w:rsid w:val="00592B27"/>
    <w:rsid w:val="005A21C2"/>
    <w:rsid w:val="005C2717"/>
    <w:rsid w:val="00812BBE"/>
    <w:rsid w:val="0082304C"/>
    <w:rsid w:val="00834852"/>
    <w:rsid w:val="008946DD"/>
    <w:rsid w:val="009E5E2B"/>
    <w:rsid w:val="00C23D60"/>
    <w:rsid w:val="00DC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F007"/>
  <w15:chartTrackingRefBased/>
  <w15:docId w15:val="{F02178F3-FC37-457D-A942-E2300682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8</cp:revision>
  <dcterms:created xsi:type="dcterms:W3CDTF">2020-04-07T21:24:00Z</dcterms:created>
  <dcterms:modified xsi:type="dcterms:W3CDTF">2020-04-14T00:50:00Z</dcterms:modified>
</cp:coreProperties>
</file>