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AB9CE" w14:textId="10C7F230" w:rsidR="00A771DA" w:rsidRDefault="00576013">
      <w:r>
        <w:t>Test by derek 2019</w:t>
      </w:r>
      <w:bookmarkStart w:id="0" w:name="_GoBack"/>
      <w:bookmarkEnd w:id="0"/>
    </w:p>
    <w:sectPr w:rsidR="00A771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8C"/>
    <w:rsid w:val="00566C8C"/>
    <w:rsid w:val="00576013"/>
    <w:rsid w:val="00A7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43D7"/>
  <w15:chartTrackingRefBased/>
  <w15:docId w15:val="{9D2BFCFD-F94B-44FF-AB67-E1A710EA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Yu</dc:creator>
  <cp:keywords/>
  <dc:description/>
  <cp:lastModifiedBy>Derek Yu</cp:lastModifiedBy>
  <cp:revision>3</cp:revision>
  <dcterms:created xsi:type="dcterms:W3CDTF">2019-10-13T21:03:00Z</dcterms:created>
  <dcterms:modified xsi:type="dcterms:W3CDTF">2019-10-13T21:03:00Z</dcterms:modified>
</cp:coreProperties>
</file>