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982FB" w14:textId="73078909" w:rsidR="00133783" w:rsidRDefault="003F670F">
      <w:r>
        <w:rPr>
          <w:noProof/>
        </w:rPr>
        <w:drawing>
          <wp:inline distT="0" distB="0" distL="0" distR="0" wp14:anchorId="6032E56B" wp14:editId="46540A11">
            <wp:extent cx="5391150" cy="2600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0F7D" w14:textId="57B19FAF" w:rsidR="003F670F" w:rsidRDefault="003F670F">
      <w:r>
        <w:t xml:space="preserve">Web del club de Pádel Vita10 </w:t>
      </w:r>
    </w:p>
    <w:p w14:paraId="309BF49F" w14:textId="21BA798F" w:rsidR="003F670F" w:rsidRDefault="003F670F">
      <w:r>
        <w:rPr>
          <w:noProof/>
        </w:rPr>
        <w:drawing>
          <wp:inline distT="0" distB="0" distL="0" distR="0" wp14:anchorId="3862A454" wp14:editId="3D164EFC">
            <wp:extent cx="5381625" cy="27432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28C9" w14:textId="23865F2E" w:rsidR="003F670F" w:rsidRDefault="003F670F">
      <w:r>
        <w:t xml:space="preserve">Web de </w:t>
      </w:r>
      <w:proofErr w:type="spellStart"/>
      <w:r>
        <w:t>ventadechalets</w:t>
      </w:r>
      <w:proofErr w:type="spellEnd"/>
      <w:r>
        <w:t xml:space="preserve"> (La cual la creé hace ya unos años y actualmente está algo modificada)</w:t>
      </w:r>
    </w:p>
    <w:p w14:paraId="4287B6C5" w14:textId="6D786DFC" w:rsidR="003F670F" w:rsidRDefault="003F670F">
      <w:r>
        <w:rPr>
          <w:noProof/>
        </w:rPr>
        <w:drawing>
          <wp:inline distT="0" distB="0" distL="0" distR="0" wp14:anchorId="0EC27DC9" wp14:editId="087CB85D">
            <wp:extent cx="5400675" cy="2724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47FF" w14:textId="79F35371" w:rsidR="003F670F" w:rsidRDefault="003F670F">
      <w:r>
        <w:lastRenderedPageBreak/>
        <w:t xml:space="preserve">Web de </w:t>
      </w:r>
      <w:proofErr w:type="spellStart"/>
      <w:r>
        <w:t>Salico</w:t>
      </w:r>
      <w:proofErr w:type="spellEnd"/>
    </w:p>
    <w:p w14:paraId="008A1C6A" w14:textId="157C4213" w:rsidR="003F670F" w:rsidRDefault="003F670F">
      <w:r>
        <w:rPr>
          <w:noProof/>
        </w:rPr>
        <w:drawing>
          <wp:inline distT="0" distB="0" distL="0" distR="0" wp14:anchorId="66DAF69E" wp14:editId="650D0C0E">
            <wp:extent cx="5391150" cy="2695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83C1" w14:textId="683B1C0E" w:rsidR="003F670F" w:rsidRDefault="003F670F">
      <w:r>
        <w:t>Web de cursos relacionados con la acuicultura</w:t>
      </w:r>
    </w:p>
    <w:p w14:paraId="538D8A15" w14:textId="3EB03089" w:rsidR="003F670F" w:rsidRDefault="003F670F">
      <w:r>
        <w:rPr>
          <w:noProof/>
        </w:rPr>
        <w:drawing>
          <wp:inline distT="0" distB="0" distL="0" distR="0" wp14:anchorId="086CDBAF" wp14:editId="56905E45">
            <wp:extent cx="5391150" cy="2724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01B0" w14:textId="08CCC5C0" w:rsidR="003F670F" w:rsidRDefault="003F670F">
      <w:r>
        <w:t>Plataforma de cursos interna de la empresa</w:t>
      </w:r>
    </w:p>
    <w:sectPr w:rsidR="003F67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0F"/>
    <w:rsid w:val="00076555"/>
    <w:rsid w:val="00133783"/>
    <w:rsid w:val="003F670F"/>
    <w:rsid w:val="006D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B2B22"/>
  <w15:chartTrackingRefBased/>
  <w15:docId w15:val="{76675367-E786-4C25-8B73-DBD62870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36</Words>
  <Characters>200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Zirpel</dc:creator>
  <cp:keywords/>
  <dc:description/>
  <cp:lastModifiedBy>Derek Zirpel</cp:lastModifiedBy>
  <cp:revision>1</cp:revision>
  <dcterms:created xsi:type="dcterms:W3CDTF">2021-03-18T12:15:00Z</dcterms:created>
  <dcterms:modified xsi:type="dcterms:W3CDTF">2021-03-18T12:20:00Z</dcterms:modified>
</cp:coreProperties>
</file>