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B30AF" w14:textId="77777777" w:rsidR="00007B7F" w:rsidRDefault="00007B7F" w:rsidP="00007B7F">
      <w:pPr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BẢNG PHÂN CÔNG THỰC HIỆN ĐỒ ÁN </w:t>
      </w:r>
    </w:p>
    <w:p w14:paraId="488C6B8E" w14:textId="76975E8C" w:rsidR="0089639B" w:rsidRDefault="00007B7F" w:rsidP="007A39BC">
      <w:pPr>
        <w:spacing w:after="4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“PHẦN MỀM QUẢN LÝ THƯ VIỆN”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46"/>
        <w:gridCol w:w="1943"/>
        <w:gridCol w:w="4570"/>
        <w:gridCol w:w="2659"/>
      </w:tblGrid>
      <w:tr w:rsidR="00007B7F" w14:paraId="54F7E033" w14:textId="77777777" w:rsidTr="007A39BC">
        <w:tc>
          <w:tcPr>
            <w:tcW w:w="746" w:type="dxa"/>
          </w:tcPr>
          <w:p w14:paraId="356629E7" w14:textId="6ECCDA9B" w:rsidR="00007B7F" w:rsidRPr="00007B7F" w:rsidRDefault="00007B7F" w:rsidP="00007B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7B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943" w:type="dxa"/>
          </w:tcPr>
          <w:p w14:paraId="2B624CCD" w14:textId="7FA8E6FC" w:rsidR="00007B7F" w:rsidRPr="00007B7F" w:rsidRDefault="00007B7F" w:rsidP="00007B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</w:t>
            </w:r>
          </w:p>
        </w:tc>
        <w:tc>
          <w:tcPr>
            <w:tcW w:w="4570" w:type="dxa"/>
          </w:tcPr>
          <w:p w14:paraId="75290BB1" w14:textId="02E02BF6" w:rsidR="00007B7F" w:rsidRPr="00007B7F" w:rsidRDefault="00007B7F" w:rsidP="00007B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 dung công việc</w:t>
            </w:r>
          </w:p>
        </w:tc>
        <w:tc>
          <w:tcPr>
            <w:tcW w:w="2659" w:type="dxa"/>
          </w:tcPr>
          <w:p w14:paraId="42B2807C" w14:textId="2BCB3100" w:rsidR="00007B7F" w:rsidRPr="00007B7F" w:rsidRDefault="00007B7F" w:rsidP="00007B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thực hiện</w:t>
            </w:r>
          </w:p>
        </w:tc>
      </w:tr>
      <w:tr w:rsidR="000E080A" w14:paraId="2AE910CE" w14:textId="77777777" w:rsidTr="007A39BC">
        <w:tc>
          <w:tcPr>
            <w:tcW w:w="746" w:type="dxa"/>
            <w:vMerge w:val="restart"/>
            <w:vAlign w:val="center"/>
          </w:tcPr>
          <w:p w14:paraId="1388597E" w14:textId="14CBC833" w:rsidR="000E080A" w:rsidRPr="00007B7F" w:rsidRDefault="000E080A" w:rsidP="000E08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43" w:type="dxa"/>
            <w:vMerge w:val="restart"/>
            <w:vAlign w:val="center"/>
          </w:tcPr>
          <w:p w14:paraId="70DDFCC1" w14:textId="78593EFD" w:rsidR="000E080A" w:rsidRPr="00007B7F" w:rsidRDefault="000E080A" w:rsidP="000E08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7B7F">
              <w:rPr>
                <w:rFonts w:ascii="Times New Roman" w:hAnsi="Times New Roman" w:cs="Times New Roman"/>
                <w:sz w:val="28"/>
                <w:szCs w:val="28"/>
              </w:rPr>
              <w:t>Từ 22/6 – 6/7</w:t>
            </w:r>
          </w:p>
        </w:tc>
        <w:tc>
          <w:tcPr>
            <w:tcW w:w="4570" w:type="dxa"/>
          </w:tcPr>
          <w:p w14:paraId="0F366AFB" w14:textId="35F47A18" w:rsidR="000E080A" w:rsidRPr="00007B7F" w:rsidRDefault="000E080A" w:rsidP="000E08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80A">
              <w:rPr>
                <w:rFonts w:ascii="Times New Roman" w:hAnsi="Times New Roman" w:cs="Times New Roman"/>
                <w:sz w:val="28"/>
                <w:szCs w:val="28"/>
              </w:rPr>
              <w:t>Thảo luận chọn cách tổ chức dữ liệu cho phù hợp, thống nhất cách tổ chức flow diagram, phân chia và lên kế hoạch viết code đồ án.</w:t>
            </w:r>
          </w:p>
        </w:tc>
        <w:tc>
          <w:tcPr>
            <w:tcW w:w="2659" w:type="dxa"/>
            <w:vAlign w:val="center"/>
          </w:tcPr>
          <w:p w14:paraId="35B2E432" w14:textId="38D84329" w:rsidR="000E080A" w:rsidRPr="00007B7F" w:rsidRDefault="000E080A" w:rsidP="000E08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Cả hai</w:t>
            </w:r>
          </w:p>
        </w:tc>
      </w:tr>
      <w:tr w:rsidR="000E080A" w14:paraId="51256806" w14:textId="77777777" w:rsidTr="007A39BC">
        <w:tc>
          <w:tcPr>
            <w:tcW w:w="746" w:type="dxa"/>
            <w:vMerge/>
          </w:tcPr>
          <w:p w14:paraId="4A3CDC48" w14:textId="77777777" w:rsidR="000E080A" w:rsidRPr="00007B7F" w:rsidRDefault="000E080A" w:rsidP="00007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3" w:type="dxa"/>
            <w:vMerge/>
          </w:tcPr>
          <w:p w14:paraId="1BDB8BBA" w14:textId="0AF2B4D0" w:rsidR="000E080A" w:rsidRPr="00007B7F" w:rsidRDefault="000E080A" w:rsidP="00007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0" w:type="dxa"/>
          </w:tcPr>
          <w:p w14:paraId="508C22AE" w14:textId="337E9EC6" w:rsidR="000E080A" w:rsidRPr="00007B7F" w:rsidRDefault="000E080A" w:rsidP="000E08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 chức các cấu trúc chương trình, chia file, xây dựng các cấu trúc dữ liệu cần thiết.</w:t>
            </w:r>
          </w:p>
        </w:tc>
        <w:tc>
          <w:tcPr>
            <w:tcW w:w="2659" w:type="dxa"/>
            <w:vAlign w:val="center"/>
          </w:tcPr>
          <w:p w14:paraId="2B1B4B53" w14:textId="5680BAD8" w:rsidR="000E080A" w:rsidRPr="00007B7F" w:rsidRDefault="000E080A" w:rsidP="007A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Trường Huy</w:t>
            </w:r>
          </w:p>
        </w:tc>
      </w:tr>
      <w:tr w:rsidR="000E080A" w14:paraId="246B9785" w14:textId="77777777" w:rsidTr="007A39BC">
        <w:tc>
          <w:tcPr>
            <w:tcW w:w="746" w:type="dxa"/>
            <w:vMerge/>
          </w:tcPr>
          <w:p w14:paraId="38975152" w14:textId="77777777" w:rsidR="000E080A" w:rsidRPr="00007B7F" w:rsidRDefault="000E080A" w:rsidP="00007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3" w:type="dxa"/>
            <w:vMerge/>
          </w:tcPr>
          <w:p w14:paraId="20178517" w14:textId="1C0F3DA5" w:rsidR="000E080A" w:rsidRPr="00007B7F" w:rsidRDefault="000E080A" w:rsidP="00007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0" w:type="dxa"/>
          </w:tcPr>
          <w:p w14:paraId="41599614" w14:textId="33057565" w:rsidR="000E080A" w:rsidRPr="00007B7F" w:rsidRDefault="000E080A" w:rsidP="000E0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chức năng 1 – Quản lý người dùng.</w:t>
            </w:r>
          </w:p>
        </w:tc>
        <w:tc>
          <w:tcPr>
            <w:tcW w:w="2659" w:type="dxa"/>
            <w:vAlign w:val="center"/>
          </w:tcPr>
          <w:p w14:paraId="24DF4520" w14:textId="6566EA36" w:rsidR="000E080A" w:rsidRPr="00007B7F" w:rsidRDefault="000E080A" w:rsidP="007A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 Bảo Khang</w:t>
            </w:r>
          </w:p>
        </w:tc>
      </w:tr>
      <w:tr w:rsidR="007A39BC" w14:paraId="0CEBB4C2" w14:textId="77777777" w:rsidTr="007A39BC">
        <w:tc>
          <w:tcPr>
            <w:tcW w:w="746" w:type="dxa"/>
            <w:vMerge w:val="restart"/>
            <w:vAlign w:val="center"/>
          </w:tcPr>
          <w:p w14:paraId="7DF74D90" w14:textId="5BC06469" w:rsidR="007A39BC" w:rsidRPr="00007B7F" w:rsidRDefault="007A39BC" w:rsidP="007A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3" w:type="dxa"/>
            <w:vMerge w:val="restart"/>
            <w:vAlign w:val="center"/>
          </w:tcPr>
          <w:p w14:paraId="13677A30" w14:textId="07D5F7C1" w:rsidR="007A39BC" w:rsidRPr="00007B7F" w:rsidRDefault="007A39BC" w:rsidP="007A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Từ 7/7 – 18/7</w:t>
            </w:r>
          </w:p>
        </w:tc>
        <w:tc>
          <w:tcPr>
            <w:tcW w:w="4570" w:type="dxa"/>
          </w:tcPr>
          <w:p w14:paraId="03C73412" w14:textId="65B69F94" w:rsidR="007A39BC" w:rsidRDefault="007A39BC" w:rsidP="000E0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chức năng 2 – Quản lý độc giả.</w:t>
            </w:r>
          </w:p>
        </w:tc>
        <w:tc>
          <w:tcPr>
            <w:tcW w:w="2659" w:type="dxa"/>
            <w:vAlign w:val="center"/>
          </w:tcPr>
          <w:p w14:paraId="0C254599" w14:textId="4801AE6A" w:rsidR="007A39BC" w:rsidRDefault="007A39BC" w:rsidP="007A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 Bảo Khang</w:t>
            </w:r>
          </w:p>
        </w:tc>
      </w:tr>
      <w:tr w:rsidR="007A39BC" w14:paraId="71015901" w14:textId="77777777" w:rsidTr="007A39BC">
        <w:tc>
          <w:tcPr>
            <w:tcW w:w="746" w:type="dxa"/>
            <w:vMerge/>
          </w:tcPr>
          <w:p w14:paraId="6DE63985" w14:textId="77777777" w:rsidR="007A39BC" w:rsidRPr="00007B7F" w:rsidRDefault="007A39BC" w:rsidP="00007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3" w:type="dxa"/>
            <w:vMerge/>
          </w:tcPr>
          <w:p w14:paraId="3439A146" w14:textId="77777777" w:rsidR="007A39BC" w:rsidRPr="00007B7F" w:rsidRDefault="007A39BC" w:rsidP="00007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0" w:type="dxa"/>
          </w:tcPr>
          <w:p w14:paraId="21ECBAF2" w14:textId="38C314E5" w:rsidR="007A39BC" w:rsidRDefault="007A39BC" w:rsidP="000E0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chức năng 3 – Quản lý sách.</w:t>
            </w:r>
          </w:p>
        </w:tc>
        <w:tc>
          <w:tcPr>
            <w:tcW w:w="2659" w:type="dxa"/>
            <w:vAlign w:val="center"/>
          </w:tcPr>
          <w:p w14:paraId="11CC9874" w14:textId="20FC6683" w:rsidR="007A39BC" w:rsidRDefault="007A39BC" w:rsidP="007A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Trường Huy</w:t>
            </w:r>
          </w:p>
        </w:tc>
      </w:tr>
      <w:tr w:rsidR="007A39BC" w14:paraId="36D71BA6" w14:textId="77777777" w:rsidTr="007A39BC">
        <w:tc>
          <w:tcPr>
            <w:tcW w:w="746" w:type="dxa"/>
            <w:vMerge w:val="restart"/>
            <w:vAlign w:val="center"/>
          </w:tcPr>
          <w:p w14:paraId="42CA4F45" w14:textId="162E98E4" w:rsidR="007A39BC" w:rsidRPr="00007B7F" w:rsidRDefault="007A39BC" w:rsidP="007A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43" w:type="dxa"/>
            <w:vMerge w:val="restart"/>
            <w:vAlign w:val="center"/>
          </w:tcPr>
          <w:p w14:paraId="664FD6CA" w14:textId="042C45D7" w:rsidR="007A39BC" w:rsidRPr="00007B7F" w:rsidRDefault="007A39BC" w:rsidP="007A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Từ 19/7 – 31/7</w:t>
            </w:r>
          </w:p>
        </w:tc>
        <w:tc>
          <w:tcPr>
            <w:tcW w:w="4570" w:type="dxa"/>
          </w:tcPr>
          <w:p w14:paraId="1FF00396" w14:textId="40987F27" w:rsidR="007A39BC" w:rsidRDefault="007A39BC" w:rsidP="000E0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chức năng 4 – Lập phiếu mượn sách</w:t>
            </w:r>
          </w:p>
        </w:tc>
        <w:tc>
          <w:tcPr>
            <w:tcW w:w="2659" w:type="dxa"/>
            <w:vAlign w:val="center"/>
          </w:tcPr>
          <w:p w14:paraId="55C6632A" w14:textId="08AFDC2B" w:rsidR="007A39BC" w:rsidRDefault="007A39BC" w:rsidP="007A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Trường Huy</w:t>
            </w:r>
          </w:p>
        </w:tc>
      </w:tr>
      <w:tr w:rsidR="007A39BC" w14:paraId="2A99BA0F" w14:textId="77777777" w:rsidTr="007A39BC">
        <w:tc>
          <w:tcPr>
            <w:tcW w:w="746" w:type="dxa"/>
            <w:vMerge/>
          </w:tcPr>
          <w:p w14:paraId="49022C9A" w14:textId="77777777" w:rsidR="007A39BC" w:rsidRPr="00007B7F" w:rsidRDefault="007A39BC" w:rsidP="00007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3" w:type="dxa"/>
            <w:vMerge/>
            <w:vAlign w:val="center"/>
          </w:tcPr>
          <w:p w14:paraId="7375E5F6" w14:textId="77777777" w:rsidR="007A39BC" w:rsidRPr="00007B7F" w:rsidRDefault="007A39BC" w:rsidP="007A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0" w:type="dxa"/>
          </w:tcPr>
          <w:p w14:paraId="0D03FC4A" w14:textId="5CEF4D43" w:rsidR="007A39BC" w:rsidRDefault="007A39BC" w:rsidP="000E0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chức năng 5 – Lập phiếu trả sách.</w:t>
            </w:r>
          </w:p>
        </w:tc>
        <w:tc>
          <w:tcPr>
            <w:tcW w:w="2659" w:type="dxa"/>
            <w:vAlign w:val="center"/>
          </w:tcPr>
          <w:p w14:paraId="6CF26857" w14:textId="0BE998BA" w:rsidR="007A39BC" w:rsidRDefault="007A39BC" w:rsidP="007A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 Bảo Khang</w:t>
            </w:r>
          </w:p>
        </w:tc>
      </w:tr>
      <w:tr w:rsidR="007A39BC" w14:paraId="0F822784" w14:textId="77777777" w:rsidTr="007A39BC">
        <w:tc>
          <w:tcPr>
            <w:tcW w:w="746" w:type="dxa"/>
            <w:vMerge/>
          </w:tcPr>
          <w:p w14:paraId="542A0B09" w14:textId="77777777" w:rsidR="007A39BC" w:rsidRPr="00007B7F" w:rsidRDefault="007A39BC" w:rsidP="00007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3" w:type="dxa"/>
            <w:vMerge/>
            <w:vAlign w:val="center"/>
          </w:tcPr>
          <w:p w14:paraId="6BF64A4F" w14:textId="77777777" w:rsidR="007A39BC" w:rsidRPr="00007B7F" w:rsidRDefault="007A39BC" w:rsidP="007A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0" w:type="dxa"/>
          </w:tcPr>
          <w:p w14:paraId="628DA412" w14:textId="40C158A1" w:rsidR="007A39BC" w:rsidRDefault="007A39BC" w:rsidP="000E0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chức năng 6 – Thống kê</w:t>
            </w:r>
          </w:p>
        </w:tc>
        <w:tc>
          <w:tcPr>
            <w:tcW w:w="2659" w:type="dxa"/>
            <w:vAlign w:val="center"/>
          </w:tcPr>
          <w:p w14:paraId="6EDC2B9D" w14:textId="596EA2E8" w:rsidR="007A39BC" w:rsidRDefault="007A39BC" w:rsidP="007A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Cả hai</w:t>
            </w:r>
          </w:p>
        </w:tc>
      </w:tr>
      <w:tr w:rsidR="007A39BC" w14:paraId="44F8E6BB" w14:textId="77777777" w:rsidTr="007A39BC">
        <w:tc>
          <w:tcPr>
            <w:tcW w:w="746" w:type="dxa"/>
            <w:vMerge/>
          </w:tcPr>
          <w:p w14:paraId="7B1F002B" w14:textId="77777777" w:rsidR="007A39BC" w:rsidRPr="00007B7F" w:rsidRDefault="007A39BC" w:rsidP="00007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3" w:type="dxa"/>
            <w:vMerge/>
            <w:vAlign w:val="center"/>
          </w:tcPr>
          <w:p w14:paraId="6F565918" w14:textId="77777777" w:rsidR="007A39BC" w:rsidRPr="00007B7F" w:rsidRDefault="007A39BC" w:rsidP="007A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0" w:type="dxa"/>
          </w:tcPr>
          <w:p w14:paraId="5EA4F39D" w14:textId="4DFAE6D8" w:rsidR="007A39BC" w:rsidRDefault="007A39BC" w:rsidP="000E0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báo cáo đồ án và quay video demo.</w:t>
            </w:r>
          </w:p>
        </w:tc>
        <w:tc>
          <w:tcPr>
            <w:tcW w:w="2659" w:type="dxa"/>
            <w:vAlign w:val="center"/>
          </w:tcPr>
          <w:p w14:paraId="7922BEA6" w14:textId="2421108B" w:rsidR="007A39BC" w:rsidRDefault="007A39BC" w:rsidP="007A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Trường Huy</w:t>
            </w:r>
          </w:p>
        </w:tc>
      </w:tr>
      <w:tr w:rsidR="007A39BC" w14:paraId="4D19CB21" w14:textId="77777777" w:rsidTr="007A39BC">
        <w:tc>
          <w:tcPr>
            <w:tcW w:w="746" w:type="dxa"/>
            <w:vMerge/>
          </w:tcPr>
          <w:p w14:paraId="29EE73ED" w14:textId="77777777" w:rsidR="007A39BC" w:rsidRPr="00007B7F" w:rsidRDefault="007A39BC" w:rsidP="00007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3" w:type="dxa"/>
            <w:vMerge/>
            <w:vAlign w:val="center"/>
          </w:tcPr>
          <w:p w14:paraId="3BE22769" w14:textId="77777777" w:rsidR="007A39BC" w:rsidRPr="00007B7F" w:rsidRDefault="007A39BC" w:rsidP="007A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0" w:type="dxa"/>
          </w:tcPr>
          <w:p w14:paraId="6E0EB897" w14:textId="77B61054" w:rsidR="007A39BC" w:rsidRDefault="007A39BC" w:rsidP="000E0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hướng dẫn sử dụng chương trình và ghi lại nội dung được phân công vào bảng phân công.</w:t>
            </w:r>
          </w:p>
        </w:tc>
        <w:tc>
          <w:tcPr>
            <w:tcW w:w="2659" w:type="dxa"/>
            <w:vAlign w:val="center"/>
          </w:tcPr>
          <w:p w14:paraId="45CC63B4" w14:textId="0A50271E" w:rsidR="007A39BC" w:rsidRDefault="007A39BC" w:rsidP="007A39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 Bảo Khang</w:t>
            </w:r>
          </w:p>
        </w:tc>
      </w:tr>
    </w:tbl>
    <w:p w14:paraId="4C1A3E28" w14:textId="77777777" w:rsidR="00007B7F" w:rsidRPr="00007B7F" w:rsidRDefault="00007B7F" w:rsidP="00007B7F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07B7F" w:rsidRPr="0000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34"/>
    <w:rsid w:val="00007B7F"/>
    <w:rsid w:val="00067B34"/>
    <w:rsid w:val="000E080A"/>
    <w:rsid w:val="002C6193"/>
    <w:rsid w:val="00650BC8"/>
    <w:rsid w:val="007A39BC"/>
    <w:rsid w:val="0089639B"/>
    <w:rsid w:val="009D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015C"/>
  <w15:chartTrackingRefBased/>
  <w15:docId w15:val="{5B92283F-C58C-4828-BE97-79099BF4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Ha</dc:creator>
  <cp:keywords/>
  <dc:description/>
  <cp:lastModifiedBy>Khang Ha</cp:lastModifiedBy>
  <cp:revision>4</cp:revision>
  <dcterms:created xsi:type="dcterms:W3CDTF">2020-07-30T10:21:00Z</dcterms:created>
  <dcterms:modified xsi:type="dcterms:W3CDTF">2020-07-30T10:48:00Z</dcterms:modified>
</cp:coreProperties>
</file>