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3CB1F" w14:textId="77777777" w:rsidR="009326E5" w:rsidRPr="00B9611E" w:rsidRDefault="00305D1D" w:rsidP="00567E99">
      <w:pPr>
        <w:spacing w:after="0"/>
        <w:jc w:val="right"/>
        <w:rPr>
          <w:rFonts w:eastAsia="Times New Roman" w:cstheme="minorHAnsi"/>
          <w:color w:val="000000"/>
          <w:sz w:val="48"/>
          <w:lang w:val="en-US" w:eastAsia="uk-UA"/>
        </w:rPr>
      </w:pPr>
      <w:r w:rsidRPr="00B9611E">
        <w:rPr>
          <w:rFonts w:cstheme="minorHAnsi"/>
          <w:noProof/>
          <w:sz w:val="4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F9D17CC" wp14:editId="68A6B62A">
            <wp:simplePos x="0" y="0"/>
            <wp:positionH relativeFrom="column">
              <wp:posOffset>-528320</wp:posOffset>
            </wp:positionH>
            <wp:positionV relativeFrom="paragraph">
              <wp:posOffset>0</wp:posOffset>
            </wp:positionV>
            <wp:extent cx="2266950" cy="762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6E5" w:rsidRPr="00B9611E">
        <w:rPr>
          <w:rFonts w:eastAsia="Times New Roman" w:cstheme="minorHAnsi"/>
          <w:color w:val="000000"/>
          <w:sz w:val="48"/>
          <w:lang w:val="en-US" w:eastAsia="uk-UA"/>
        </w:rPr>
        <w:t xml:space="preserve">PL/SQL Developer </w:t>
      </w:r>
      <w:r w:rsidRPr="00B9611E">
        <w:rPr>
          <w:rFonts w:eastAsia="Times New Roman" w:cstheme="minorHAnsi"/>
          <w:color w:val="000000"/>
          <w:sz w:val="48"/>
          <w:lang w:val="en-US" w:eastAsia="uk-UA"/>
        </w:rPr>
        <w:t>v1</w:t>
      </w:r>
      <w:r w:rsidR="00194090">
        <w:rPr>
          <w:rFonts w:eastAsia="Times New Roman" w:cstheme="minorHAnsi"/>
          <w:color w:val="000000"/>
          <w:sz w:val="48"/>
          <w:lang w:val="en-US" w:eastAsia="uk-UA"/>
        </w:rPr>
        <w:t>5</w:t>
      </w:r>
    </w:p>
    <w:p w14:paraId="0B3434E3" w14:textId="77777777" w:rsidR="009326E5" w:rsidRPr="00B9611E" w:rsidRDefault="009326E5" w:rsidP="00567E99">
      <w:pPr>
        <w:spacing w:after="0"/>
        <w:jc w:val="right"/>
        <w:rPr>
          <w:rFonts w:eastAsia="Times New Roman" w:cstheme="minorHAnsi"/>
          <w:color w:val="000000"/>
          <w:sz w:val="40"/>
          <w:lang w:val="en-US" w:eastAsia="uk-UA"/>
        </w:rPr>
      </w:pPr>
      <w:proofErr w:type="spellStart"/>
      <w:r w:rsidRPr="00B9611E">
        <w:rPr>
          <w:rFonts w:eastAsia="Times New Roman" w:cstheme="minorHAnsi"/>
          <w:color w:val="000000"/>
          <w:sz w:val="40"/>
          <w:lang w:val="en-US" w:eastAsia="uk-UA"/>
        </w:rPr>
        <w:t>Горячие</w:t>
      </w:r>
      <w:proofErr w:type="spellEnd"/>
      <w:r w:rsidRPr="00B9611E">
        <w:rPr>
          <w:rFonts w:eastAsia="Times New Roman" w:cstheme="minorHAnsi"/>
          <w:color w:val="000000"/>
          <w:sz w:val="40"/>
          <w:lang w:val="en-US" w:eastAsia="uk-UA"/>
        </w:rPr>
        <w:t xml:space="preserve"> </w:t>
      </w:r>
      <w:proofErr w:type="spellStart"/>
      <w:r w:rsidRPr="00B9611E">
        <w:rPr>
          <w:rFonts w:eastAsia="Times New Roman" w:cstheme="minorHAnsi"/>
          <w:color w:val="000000"/>
          <w:sz w:val="40"/>
          <w:lang w:val="en-US" w:eastAsia="uk-UA"/>
        </w:rPr>
        <w:t>клавиши</w:t>
      </w:r>
      <w:proofErr w:type="spellEnd"/>
    </w:p>
    <w:p w14:paraId="6CDDAD06" w14:textId="77777777" w:rsidR="008D44BE" w:rsidRDefault="00567E99" w:rsidP="00327A79">
      <w:pPr>
        <w:spacing w:after="0"/>
        <w:jc w:val="right"/>
        <w:rPr>
          <w:rFonts w:eastAsia="Times New Roman" w:cstheme="minorHAnsi"/>
          <w:color w:val="767171" w:themeColor="background2" w:themeShade="80"/>
          <w:sz w:val="20"/>
          <w:lang w:val="en-US" w:eastAsia="uk-UA"/>
        </w:rPr>
      </w:pPr>
      <w:r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P</w:t>
      </w:r>
      <w:r w:rsidR="008D44BE"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refe</w:t>
      </w:r>
      <w:r w:rsidR="00491E20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re</w:t>
      </w:r>
      <w:r w:rsidR="008D44BE"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nces / User</w:t>
      </w:r>
      <w:r w:rsidR="00491E20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 xml:space="preserve"> </w:t>
      </w:r>
      <w:r w:rsidR="008D44BE"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Interface / Key configuration</w:t>
      </w:r>
    </w:p>
    <w:p w14:paraId="0F43A0BD" w14:textId="77777777" w:rsidR="00327A79" w:rsidRPr="00327A79" w:rsidRDefault="00327A79" w:rsidP="00327A79">
      <w:pPr>
        <w:spacing w:after="0"/>
        <w:jc w:val="right"/>
        <w:rPr>
          <w:rFonts w:eastAsia="Times New Roman" w:cstheme="minorHAnsi"/>
          <w:color w:val="767171" w:themeColor="background2" w:themeShade="80"/>
          <w:sz w:val="20"/>
          <w:lang w:val="en-US" w:eastAsia="uk-UA"/>
        </w:rPr>
      </w:pPr>
      <w:r>
        <w:rPr>
          <w:rFonts w:eastAsia="Times New Roman" w:cstheme="minorHAnsi"/>
          <w:color w:val="767171" w:themeColor="background2" w:themeShade="80"/>
          <w:sz w:val="20"/>
          <w:lang w:val="ru-RU" w:eastAsia="uk-UA"/>
        </w:rPr>
        <w:t>Снимаем</w:t>
      </w:r>
      <w:r w:rsidRPr="00327A79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 xml:space="preserve"> </w:t>
      </w:r>
      <w:r>
        <w:rPr>
          <w:rFonts w:eastAsia="Times New Roman" w:cstheme="minorHAnsi"/>
          <w:color w:val="767171" w:themeColor="background2" w:themeShade="80"/>
          <w:sz w:val="20"/>
          <w:lang w:val="ru-RU" w:eastAsia="uk-UA"/>
        </w:rPr>
        <w:t>галку</w:t>
      </w:r>
      <w:r w:rsidRPr="00327A79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 xml:space="preserve"> «</w:t>
      </w:r>
      <w:r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Use default Alt shortcut for Ribbon</w:t>
      </w:r>
      <w:r w:rsidRPr="00327A79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»</w:t>
      </w:r>
    </w:p>
    <w:tbl>
      <w:tblPr>
        <w:tblStyle w:val="-65"/>
        <w:tblW w:w="10774" w:type="dxa"/>
        <w:tblInd w:w="-85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402"/>
        <w:gridCol w:w="5528"/>
      </w:tblGrid>
      <w:tr w:rsidR="00A17C95" w:rsidRPr="00B9611E" w14:paraId="15848632" w14:textId="77777777" w:rsidTr="004D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bottom w:val="none" w:sz="0" w:space="0" w:color="auto"/>
            </w:tcBorders>
          </w:tcPr>
          <w:p w14:paraId="307A3952" w14:textId="77777777" w:rsidR="00A17C95" w:rsidRPr="00B9611E" w:rsidRDefault="00A17C95" w:rsidP="00567E99">
            <w:pPr>
              <w:spacing w:line="276" w:lineRule="auto"/>
              <w:ind w:left="-108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Hot key</w:t>
            </w:r>
          </w:p>
        </w:tc>
        <w:tc>
          <w:tcPr>
            <w:tcW w:w="3402" w:type="dxa"/>
            <w:tcBorders>
              <w:bottom w:val="none" w:sz="0" w:space="0" w:color="auto"/>
            </w:tcBorders>
            <w:noWrap/>
          </w:tcPr>
          <w:p w14:paraId="5BF5BD47" w14:textId="77777777" w:rsidR="00A17C95" w:rsidRPr="00B9611E" w:rsidRDefault="00A17C95" w:rsidP="00567E9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Key configuration</w:t>
            </w:r>
          </w:p>
        </w:tc>
        <w:tc>
          <w:tcPr>
            <w:tcW w:w="5528" w:type="dxa"/>
            <w:tcBorders>
              <w:bottom w:val="none" w:sz="0" w:space="0" w:color="auto"/>
            </w:tcBorders>
            <w:noWrap/>
          </w:tcPr>
          <w:p w14:paraId="7D6B395C" w14:textId="77777777" w:rsidR="00A17C95" w:rsidRPr="00B9611E" w:rsidRDefault="00A17C95" w:rsidP="00567E9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Обозначение</w:t>
            </w:r>
            <w:proofErr w:type="spellEnd"/>
          </w:p>
        </w:tc>
      </w:tr>
      <w:tr w:rsidR="005C67CD" w:rsidRPr="00B9611E" w14:paraId="41E70797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81CE4BD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1</w:t>
            </w:r>
          </w:p>
        </w:tc>
        <w:tc>
          <w:tcPr>
            <w:tcW w:w="3402" w:type="dxa"/>
            <w:noWrap/>
            <w:hideMark/>
          </w:tcPr>
          <w:p w14:paraId="277FDF75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Query Data</w:t>
            </w:r>
          </w:p>
        </w:tc>
        <w:tc>
          <w:tcPr>
            <w:tcW w:w="5528" w:type="dxa"/>
            <w:noWrap/>
            <w:hideMark/>
          </w:tcPr>
          <w:p w14:paraId="6FAC5934" w14:textId="77777777" w:rsidR="005C67CD" w:rsidRPr="006733A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Запрос данных из таблицы и представления</w:t>
            </w:r>
          </w:p>
        </w:tc>
      </w:tr>
      <w:tr w:rsidR="005C67CD" w:rsidRPr="00B9611E" w14:paraId="437C10A1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71B14AE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2</w:t>
            </w:r>
          </w:p>
        </w:tc>
        <w:tc>
          <w:tcPr>
            <w:tcW w:w="3402" w:type="dxa"/>
            <w:noWrap/>
            <w:hideMark/>
          </w:tcPr>
          <w:p w14:paraId="44F53579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Edit Data</w:t>
            </w:r>
          </w:p>
        </w:tc>
        <w:tc>
          <w:tcPr>
            <w:tcW w:w="5528" w:type="dxa"/>
            <w:noWrap/>
            <w:hideMark/>
          </w:tcPr>
          <w:p w14:paraId="0E1129C5" w14:textId="77777777" w:rsidR="005C67CD" w:rsidRPr="00B9611E" w:rsidRDefault="00650C9B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Изменение</w:t>
            </w:r>
            <w:proofErr w:type="spellEnd"/>
            <w:r w:rsidR="005C67C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="005C67C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данных</w:t>
            </w:r>
            <w:proofErr w:type="spellEnd"/>
            <w:r w:rsidR="005C67C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5528ABB4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996D4D2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3</w:t>
            </w:r>
          </w:p>
        </w:tc>
        <w:tc>
          <w:tcPr>
            <w:tcW w:w="3402" w:type="dxa"/>
            <w:noWrap/>
            <w:hideMark/>
          </w:tcPr>
          <w:p w14:paraId="7A6F3814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Object: View </w:t>
            </w:r>
          </w:p>
        </w:tc>
        <w:tc>
          <w:tcPr>
            <w:tcW w:w="5528" w:type="dxa"/>
            <w:noWrap/>
            <w:hideMark/>
          </w:tcPr>
          <w:p w14:paraId="17C75586" w14:textId="77777777" w:rsidR="005C67CD" w:rsidRPr="00B9611E" w:rsidRDefault="00650C9B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Просмотр</w:t>
            </w:r>
            <w:proofErr w:type="spellEnd"/>
            <w:r w:rsidR="005C67C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="005C67C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объекта</w:t>
            </w:r>
            <w:proofErr w:type="spellEnd"/>
          </w:p>
        </w:tc>
      </w:tr>
      <w:tr w:rsidR="005C67CD" w:rsidRPr="00B9611E" w14:paraId="5CF21AE6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44FF0CF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4</w:t>
            </w:r>
          </w:p>
        </w:tc>
        <w:tc>
          <w:tcPr>
            <w:tcW w:w="3402" w:type="dxa"/>
            <w:noWrap/>
            <w:hideMark/>
          </w:tcPr>
          <w:p w14:paraId="59D5F590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Edit</w:t>
            </w:r>
          </w:p>
        </w:tc>
        <w:tc>
          <w:tcPr>
            <w:tcW w:w="5528" w:type="dxa"/>
            <w:noWrap/>
            <w:hideMark/>
          </w:tcPr>
          <w:p w14:paraId="003A7048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Изменение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объекта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6364D6B6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EFED1DB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5</w:t>
            </w:r>
          </w:p>
        </w:tc>
        <w:tc>
          <w:tcPr>
            <w:tcW w:w="3402" w:type="dxa"/>
            <w:noWrap/>
            <w:hideMark/>
          </w:tcPr>
          <w:p w14:paraId="20C5A0CB" w14:textId="77777777" w:rsidR="005C67CD" w:rsidRPr="00B9611E" w:rsidRDefault="005C67CD" w:rsidP="00B961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View Spec &amp;&amp; Bod</w:t>
            </w:r>
            <w:r w:rsid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y</w:t>
            </w:r>
          </w:p>
        </w:tc>
        <w:tc>
          <w:tcPr>
            <w:tcW w:w="5528" w:type="dxa"/>
            <w:noWrap/>
            <w:hideMark/>
          </w:tcPr>
          <w:p w14:paraId="58B6443E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Просмотр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пакета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 </w:t>
            </w:r>
          </w:p>
        </w:tc>
      </w:tr>
      <w:tr w:rsidR="005C67CD" w:rsidRPr="00B9611E" w14:paraId="3903DB82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E8DFC4E" w14:textId="77777777" w:rsidR="005C67CD" w:rsidRPr="00B9611E" w:rsidRDefault="00CE3D95" w:rsidP="0010420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</w:t>
            </w:r>
            <w:r w:rsidR="005C67CD"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6</w:t>
            </w:r>
          </w:p>
        </w:tc>
        <w:tc>
          <w:tcPr>
            <w:tcW w:w="3402" w:type="dxa"/>
            <w:noWrap/>
            <w:hideMark/>
          </w:tcPr>
          <w:p w14:paraId="1814FD4D" w14:textId="77777777" w:rsidR="005C67CD" w:rsidRPr="00B9611E" w:rsidRDefault="005C67CD" w:rsidP="00B961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Edit Spec &amp;&amp; Bod</w:t>
            </w:r>
            <w:r w:rsid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y</w:t>
            </w:r>
          </w:p>
        </w:tc>
        <w:tc>
          <w:tcPr>
            <w:tcW w:w="5528" w:type="dxa"/>
            <w:noWrap/>
            <w:hideMark/>
          </w:tcPr>
          <w:p w14:paraId="784638F4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Изменение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пакета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6DAADF90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408CF3C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CTRL+F2</w:t>
            </w:r>
          </w:p>
        </w:tc>
        <w:tc>
          <w:tcPr>
            <w:tcW w:w="3402" w:type="dxa"/>
            <w:noWrap/>
            <w:hideMark/>
          </w:tcPr>
          <w:p w14:paraId="410315CD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Object: Test</w:t>
            </w:r>
          </w:p>
        </w:tc>
        <w:tc>
          <w:tcPr>
            <w:tcW w:w="5528" w:type="dxa"/>
            <w:noWrap/>
            <w:hideMark/>
          </w:tcPr>
          <w:p w14:paraId="2E682D9E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Запустить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тестирование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хранимой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процедуры</w:t>
            </w:r>
            <w:proofErr w:type="spellEnd"/>
          </w:p>
        </w:tc>
      </w:tr>
      <w:tr w:rsidR="005C67CD" w:rsidRPr="00B9611E" w14:paraId="79CCC311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F4F76FF" w14:textId="77777777" w:rsidR="005C67CD" w:rsidRPr="00B9611E" w:rsidRDefault="005C67CD" w:rsidP="00B55D12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 w:rsidR="00B55D1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~</w:t>
            </w:r>
          </w:p>
        </w:tc>
        <w:tc>
          <w:tcPr>
            <w:tcW w:w="3402" w:type="dxa"/>
            <w:noWrap/>
            <w:hideMark/>
          </w:tcPr>
          <w:p w14:paraId="3694ECD4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Object: Browse   </w:t>
            </w:r>
          </w:p>
        </w:tc>
        <w:tc>
          <w:tcPr>
            <w:tcW w:w="5528" w:type="dxa"/>
            <w:noWrap/>
            <w:hideMark/>
          </w:tcPr>
          <w:p w14:paraId="0A4E52D7" w14:textId="77777777" w:rsidR="005C67CD" w:rsidRPr="006733AE" w:rsidRDefault="005C67CD" w:rsidP="00B961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Навигация по дереву </w:t>
            </w:r>
            <w:r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>(</w:t>
            </w:r>
            <w:r w:rsidR="004D7CDF"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>в версии</w:t>
            </w:r>
            <w:r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 xml:space="preserve"> </w:t>
            </w:r>
            <w:proofErr w:type="gramStart"/>
            <w:r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>&lt;</w:t>
            </w:r>
            <w:r w:rsidR="00305D1D"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 xml:space="preserve"> </w:t>
            </w:r>
            <w:r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>14.</w:t>
            </w:r>
            <w:r w:rsidR="00305D1D"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>0.1</w:t>
            </w:r>
            <w:proofErr w:type="gramEnd"/>
            <w:r w:rsidRPr="006733AE">
              <w:rPr>
                <w:rFonts w:eastAsia="Times New Roman" w:cstheme="minorHAnsi"/>
                <w:color w:val="000000"/>
                <w:sz w:val="14"/>
                <w:lang w:val="ru-RU" w:eastAsia="uk-UA"/>
              </w:rPr>
              <w:t xml:space="preserve"> могут быть ошибки выделения)</w:t>
            </w:r>
          </w:p>
        </w:tc>
      </w:tr>
      <w:tr w:rsidR="005C67CD" w:rsidRPr="00B9611E" w14:paraId="6847C28A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F644F86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CTRL+TAB</w:t>
            </w:r>
          </w:p>
        </w:tc>
        <w:tc>
          <w:tcPr>
            <w:tcW w:w="3402" w:type="dxa"/>
            <w:noWrap/>
            <w:hideMark/>
          </w:tcPr>
          <w:p w14:paraId="064B9456" w14:textId="77777777" w:rsidR="005C67CD" w:rsidRPr="00B9611E" w:rsidRDefault="005C67CD" w:rsidP="00567E99">
            <w:pPr>
              <w:spacing w:line="276" w:lineRule="auto"/>
              <w:ind w:left="-1384" w:firstLine="13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Window: Next Tab</w:t>
            </w:r>
          </w:p>
        </w:tc>
        <w:tc>
          <w:tcPr>
            <w:tcW w:w="5528" w:type="dxa"/>
            <w:noWrap/>
            <w:hideMark/>
          </w:tcPr>
          <w:p w14:paraId="1C8653C1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Следующая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вкладка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0446C30E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3FF2783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CTRL+SHIFT+TAB</w:t>
            </w:r>
          </w:p>
        </w:tc>
        <w:tc>
          <w:tcPr>
            <w:tcW w:w="3402" w:type="dxa"/>
            <w:noWrap/>
            <w:hideMark/>
          </w:tcPr>
          <w:p w14:paraId="0E9B9E57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Window: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Prev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Tab</w:t>
            </w:r>
          </w:p>
        </w:tc>
        <w:tc>
          <w:tcPr>
            <w:tcW w:w="5528" w:type="dxa"/>
            <w:noWrap/>
            <w:hideMark/>
          </w:tcPr>
          <w:p w14:paraId="0316299B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Предыдущая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вкладка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CE3D95" w:rsidRPr="00B9611E" w14:paraId="734D2372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9B595DB" w14:textId="77777777" w:rsidR="00CE3D95" w:rsidRPr="00CE3D95" w:rsidRDefault="00CE3D95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CE3D95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CTRL+SHIFT+V</w:t>
            </w:r>
          </w:p>
        </w:tc>
        <w:tc>
          <w:tcPr>
            <w:tcW w:w="3402" w:type="dxa"/>
            <w:noWrap/>
          </w:tcPr>
          <w:p w14:paraId="3642ABA5" w14:textId="77777777" w:rsidR="00CE3D95" w:rsidRPr="00B9611E" w:rsidRDefault="00CE3D95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Edit: Special past</w:t>
            </w:r>
          </w:p>
        </w:tc>
        <w:tc>
          <w:tcPr>
            <w:tcW w:w="5528" w:type="dxa"/>
            <w:noWrap/>
          </w:tcPr>
          <w:p w14:paraId="36BFB345" w14:textId="77777777" w:rsidR="00CE3D95" w:rsidRPr="00CE3D95" w:rsidRDefault="00CE3D95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Чистая вставка языков программирования</w:t>
            </w:r>
          </w:p>
        </w:tc>
      </w:tr>
      <w:tr w:rsidR="005C67CD" w:rsidRPr="00B9611E" w14:paraId="61A0E921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155D442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CTRL+PGUP</w:t>
            </w:r>
          </w:p>
        </w:tc>
        <w:tc>
          <w:tcPr>
            <w:tcW w:w="3402" w:type="dxa"/>
            <w:noWrap/>
            <w:hideMark/>
          </w:tcPr>
          <w:p w14:paraId="04BCCDF5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Start Of Document</w:t>
            </w:r>
          </w:p>
        </w:tc>
        <w:tc>
          <w:tcPr>
            <w:tcW w:w="5528" w:type="dxa"/>
            <w:noWrap/>
            <w:hideMark/>
          </w:tcPr>
          <w:p w14:paraId="5A35EBB8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Начало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документа</w:t>
            </w:r>
            <w:proofErr w:type="spellEnd"/>
          </w:p>
        </w:tc>
      </w:tr>
      <w:tr w:rsidR="005C67CD" w:rsidRPr="00B9611E" w14:paraId="68DE6153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51C776B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CTRL+PGDN</w:t>
            </w:r>
          </w:p>
        </w:tc>
        <w:tc>
          <w:tcPr>
            <w:tcW w:w="3402" w:type="dxa"/>
            <w:noWrap/>
            <w:hideMark/>
          </w:tcPr>
          <w:p w14:paraId="601E3B4E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End Of Document</w:t>
            </w:r>
          </w:p>
        </w:tc>
        <w:tc>
          <w:tcPr>
            <w:tcW w:w="5528" w:type="dxa"/>
            <w:noWrap/>
            <w:hideMark/>
          </w:tcPr>
          <w:p w14:paraId="02D60DDC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Конец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документа</w:t>
            </w:r>
            <w:proofErr w:type="spellEnd"/>
          </w:p>
        </w:tc>
      </w:tr>
      <w:tr w:rsidR="005C67CD" w:rsidRPr="00B9611E" w14:paraId="36B7CE47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6489408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HOME</w:t>
            </w:r>
          </w:p>
        </w:tc>
        <w:tc>
          <w:tcPr>
            <w:tcW w:w="3402" w:type="dxa"/>
            <w:noWrap/>
            <w:hideMark/>
          </w:tcPr>
          <w:p w14:paraId="1963D073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Start Of Line</w:t>
            </w:r>
          </w:p>
        </w:tc>
        <w:tc>
          <w:tcPr>
            <w:tcW w:w="5528" w:type="dxa"/>
            <w:noWrap/>
            <w:hideMark/>
          </w:tcPr>
          <w:p w14:paraId="25408194" w14:textId="77777777" w:rsidR="005C67CD" w:rsidRPr="00B9611E" w:rsidRDefault="006C7CE5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Начало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строки</w:t>
            </w:r>
            <w:proofErr w:type="spellEnd"/>
          </w:p>
        </w:tc>
      </w:tr>
      <w:tr w:rsidR="005C67CD" w:rsidRPr="00B9611E" w14:paraId="7B159A47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4714685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END</w:t>
            </w:r>
          </w:p>
        </w:tc>
        <w:tc>
          <w:tcPr>
            <w:tcW w:w="3402" w:type="dxa"/>
            <w:noWrap/>
            <w:hideMark/>
          </w:tcPr>
          <w:p w14:paraId="48AB3628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End Of Line</w:t>
            </w:r>
          </w:p>
        </w:tc>
        <w:tc>
          <w:tcPr>
            <w:tcW w:w="5528" w:type="dxa"/>
            <w:noWrap/>
            <w:hideMark/>
          </w:tcPr>
          <w:p w14:paraId="6B496E33" w14:textId="77777777" w:rsidR="005C67CD" w:rsidRPr="00B9611E" w:rsidRDefault="006C7CE5" w:rsidP="006C7CE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Конец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строки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54E68C3F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6CC8A76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</w:p>
        </w:tc>
        <w:tc>
          <w:tcPr>
            <w:tcW w:w="3402" w:type="dxa"/>
            <w:noWrap/>
            <w:hideMark/>
          </w:tcPr>
          <w:p w14:paraId="6FE87D4C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Fong Size Increase</w:t>
            </w:r>
          </w:p>
        </w:tc>
        <w:tc>
          <w:tcPr>
            <w:tcW w:w="5528" w:type="dxa"/>
            <w:noWrap/>
            <w:hideMark/>
          </w:tcPr>
          <w:p w14:paraId="451BC1CC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Шрифт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в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редакторе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увеличить</w:t>
            </w:r>
            <w:proofErr w:type="spellEnd"/>
          </w:p>
        </w:tc>
      </w:tr>
      <w:tr w:rsidR="005C67CD" w:rsidRPr="00B9611E" w14:paraId="3528E652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B9F1E43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CTRL-</w:t>
            </w:r>
          </w:p>
        </w:tc>
        <w:tc>
          <w:tcPr>
            <w:tcW w:w="3402" w:type="dxa"/>
            <w:noWrap/>
            <w:hideMark/>
          </w:tcPr>
          <w:p w14:paraId="1258ADDC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Editor: Fong Size Decrease</w:t>
            </w:r>
          </w:p>
        </w:tc>
        <w:tc>
          <w:tcPr>
            <w:tcW w:w="5528" w:type="dxa"/>
            <w:noWrap/>
            <w:hideMark/>
          </w:tcPr>
          <w:p w14:paraId="6F128944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Шрифт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в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редакторе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уменьшить</w:t>
            </w:r>
            <w:proofErr w:type="spellEnd"/>
          </w:p>
        </w:tc>
      </w:tr>
      <w:tr w:rsidR="005C67CD" w:rsidRPr="00B9611E" w14:paraId="13587C4D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D18B1ED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CTRL+D</w:t>
            </w:r>
          </w:p>
        </w:tc>
        <w:tc>
          <w:tcPr>
            <w:tcW w:w="3402" w:type="dxa"/>
            <w:noWrap/>
            <w:hideMark/>
          </w:tcPr>
          <w:p w14:paraId="376EBEA5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Editor: Duplicate Line </w:t>
            </w:r>
          </w:p>
        </w:tc>
        <w:tc>
          <w:tcPr>
            <w:tcW w:w="5528" w:type="dxa"/>
            <w:noWrap/>
            <w:hideMark/>
          </w:tcPr>
          <w:p w14:paraId="2E9488FF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Дублирование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строки</w:t>
            </w:r>
            <w:proofErr w:type="spellEnd"/>
          </w:p>
        </w:tc>
      </w:tr>
      <w:tr w:rsidR="005C67CD" w:rsidRPr="00B9611E" w14:paraId="1252A81F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4A54B66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CTRL+Y</w:t>
            </w:r>
          </w:p>
        </w:tc>
        <w:tc>
          <w:tcPr>
            <w:tcW w:w="3402" w:type="dxa"/>
            <w:noWrap/>
            <w:hideMark/>
          </w:tcPr>
          <w:p w14:paraId="144A4F17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Editor: Delete Line </w:t>
            </w:r>
          </w:p>
        </w:tc>
        <w:tc>
          <w:tcPr>
            <w:tcW w:w="5528" w:type="dxa"/>
            <w:noWrap/>
            <w:hideMark/>
          </w:tcPr>
          <w:p w14:paraId="01C8E054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Удаление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строки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7FB23D45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8086A2F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CTRL+N</w:t>
            </w:r>
          </w:p>
        </w:tc>
        <w:tc>
          <w:tcPr>
            <w:tcW w:w="3402" w:type="dxa"/>
            <w:noWrap/>
            <w:hideMark/>
          </w:tcPr>
          <w:p w14:paraId="45DE4B0A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File / Open / New /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Sql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Window </w:t>
            </w:r>
          </w:p>
        </w:tc>
        <w:tc>
          <w:tcPr>
            <w:tcW w:w="5528" w:type="dxa"/>
            <w:noWrap/>
            <w:hideMark/>
          </w:tcPr>
          <w:p w14:paraId="7BF1A0C9" w14:textId="77777777" w:rsidR="005C67CD" w:rsidRPr="006733A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Открывается</w:t>
            </w:r>
            <w:r w:rsidR="00305D1D"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окно редактора </w:t>
            </w:r>
            <w:proofErr w:type="spellStart"/>
            <w:r w:rsidR="00305D1D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sql</w:t>
            </w:r>
            <w:proofErr w:type="spellEnd"/>
            <w:r w:rsidR="00305D1D"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с шаблоном.</w:t>
            </w:r>
          </w:p>
        </w:tc>
      </w:tr>
      <w:tr w:rsidR="005C67CD" w:rsidRPr="00B9611E" w14:paraId="3929959B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3E582D0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 xml:space="preserve">CTRL+W </w:t>
            </w:r>
          </w:p>
        </w:tc>
        <w:tc>
          <w:tcPr>
            <w:tcW w:w="3402" w:type="dxa"/>
            <w:noWrap/>
            <w:hideMark/>
          </w:tcPr>
          <w:p w14:paraId="46D8646A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File /  Copy To /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Sql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Window </w:t>
            </w:r>
          </w:p>
        </w:tc>
        <w:tc>
          <w:tcPr>
            <w:tcW w:w="5528" w:type="dxa"/>
            <w:noWrap/>
            <w:hideMark/>
          </w:tcPr>
          <w:p w14:paraId="76912446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Скопировать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в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sql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window</w:t>
            </w:r>
          </w:p>
        </w:tc>
      </w:tr>
      <w:tr w:rsidR="005C67CD" w:rsidRPr="00B9611E" w14:paraId="1968F884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B5D1EAC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CTRL+/</w:t>
            </w:r>
          </w:p>
        </w:tc>
        <w:tc>
          <w:tcPr>
            <w:tcW w:w="3402" w:type="dxa"/>
            <w:noWrap/>
            <w:hideMark/>
          </w:tcPr>
          <w:p w14:paraId="0E6E6B47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Edit / Selection /Comment  </w:t>
            </w:r>
          </w:p>
        </w:tc>
        <w:tc>
          <w:tcPr>
            <w:tcW w:w="5528" w:type="dxa"/>
            <w:noWrap/>
            <w:hideMark/>
          </w:tcPr>
          <w:p w14:paraId="3D163E83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Добавить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комментарий</w:t>
            </w:r>
            <w:proofErr w:type="spellEnd"/>
          </w:p>
        </w:tc>
      </w:tr>
      <w:tr w:rsidR="005C67CD" w:rsidRPr="00B9611E" w14:paraId="3EA35E55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B129A05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 xml:space="preserve">CTRL+ALT+/ </w:t>
            </w:r>
          </w:p>
        </w:tc>
        <w:tc>
          <w:tcPr>
            <w:tcW w:w="3402" w:type="dxa"/>
            <w:noWrap/>
            <w:hideMark/>
          </w:tcPr>
          <w:p w14:paraId="43ABA941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 / Selection /Un</w:t>
            </w:r>
            <w:r w:rsid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c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omment  </w:t>
            </w:r>
          </w:p>
        </w:tc>
        <w:tc>
          <w:tcPr>
            <w:tcW w:w="5528" w:type="dxa"/>
            <w:noWrap/>
            <w:hideMark/>
          </w:tcPr>
          <w:p w14:paraId="2B88EAC5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Убрать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комментарий</w:t>
            </w:r>
            <w:proofErr w:type="spellEnd"/>
          </w:p>
        </w:tc>
      </w:tr>
      <w:tr w:rsidR="00CE3D95" w:rsidRPr="00B9611E" w14:paraId="11252E7A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C66C9C2" w14:textId="77777777" w:rsidR="00CE3D95" w:rsidRPr="00CE3D95" w:rsidRDefault="00CE3D95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CE3D95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CTRL+SHIFT+/</w:t>
            </w:r>
          </w:p>
        </w:tc>
        <w:tc>
          <w:tcPr>
            <w:tcW w:w="3402" w:type="dxa"/>
            <w:noWrap/>
          </w:tcPr>
          <w:p w14:paraId="2E56DA04" w14:textId="77777777" w:rsidR="00CE3D95" w:rsidRPr="00B9611E" w:rsidRDefault="00CE3D95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Comment line</w:t>
            </w:r>
          </w:p>
        </w:tc>
        <w:tc>
          <w:tcPr>
            <w:tcW w:w="5528" w:type="dxa"/>
            <w:noWrap/>
          </w:tcPr>
          <w:p w14:paraId="54F68A51" w14:textId="77777777" w:rsidR="00CE3D95" w:rsidRPr="00CE3D95" w:rsidRDefault="00CE3D95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Комментарий строки</w:t>
            </w:r>
          </w:p>
        </w:tc>
      </w:tr>
      <w:tr w:rsidR="005C67CD" w:rsidRPr="00B9611E" w14:paraId="3B41F91F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A74CB1F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SHIFT+F3</w:t>
            </w:r>
          </w:p>
        </w:tc>
        <w:tc>
          <w:tcPr>
            <w:tcW w:w="3402" w:type="dxa"/>
            <w:noWrap/>
            <w:hideMark/>
          </w:tcPr>
          <w:p w14:paraId="4DA14512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Edit / Selection / Uppercase </w:t>
            </w:r>
          </w:p>
        </w:tc>
        <w:tc>
          <w:tcPr>
            <w:tcW w:w="5528" w:type="dxa"/>
            <w:noWrap/>
            <w:hideMark/>
          </w:tcPr>
          <w:p w14:paraId="3EE39117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Все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буквы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заглавные</w:t>
            </w:r>
            <w:proofErr w:type="spellEnd"/>
          </w:p>
        </w:tc>
      </w:tr>
      <w:tr w:rsidR="005C67CD" w:rsidRPr="00B9611E" w14:paraId="75130725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CFEE4F6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CTRL+F3</w:t>
            </w:r>
          </w:p>
        </w:tc>
        <w:tc>
          <w:tcPr>
            <w:tcW w:w="3402" w:type="dxa"/>
            <w:noWrap/>
            <w:hideMark/>
          </w:tcPr>
          <w:p w14:paraId="09A2B53F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Edit / Selection / Lowercase </w:t>
            </w:r>
          </w:p>
        </w:tc>
        <w:tc>
          <w:tcPr>
            <w:tcW w:w="5528" w:type="dxa"/>
            <w:noWrap/>
            <w:hideMark/>
          </w:tcPr>
          <w:p w14:paraId="420FD960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Все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буквы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прописны</w:t>
            </w:r>
            <w:bookmarkStart w:id="0" w:name="_GoBack"/>
            <w:bookmarkEnd w:id="0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е</w:t>
            </w:r>
            <w:proofErr w:type="spellEnd"/>
          </w:p>
        </w:tc>
      </w:tr>
      <w:tr w:rsidR="005C67CD" w:rsidRPr="00B9611E" w14:paraId="631910D5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6061D62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 xml:space="preserve">CTRL+I </w:t>
            </w:r>
          </w:p>
        </w:tc>
        <w:tc>
          <w:tcPr>
            <w:tcW w:w="3402" w:type="dxa"/>
            <w:noWrap/>
            <w:hideMark/>
          </w:tcPr>
          <w:p w14:paraId="63A23E0C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 / Selection / Indent</w:t>
            </w:r>
          </w:p>
        </w:tc>
        <w:tc>
          <w:tcPr>
            <w:tcW w:w="5528" w:type="dxa"/>
            <w:noWrap/>
            <w:hideMark/>
          </w:tcPr>
          <w:p w14:paraId="62333F87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Добавить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отступ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для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выделения</w:t>
            </w:r>
            <w:proofErr w:type="spellEnd"/>
          </w:p>
        </w:tc>
      </w:tr>
      <w:tr w:rsidR="005C67CD" w:rsidRPr="00B9611E" w14:paraId="4FEAC215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3A79FB5" w14:textId="77777777" w:rsidR="005C67CD" w:rsidRPr="00B9611E" w:rsidRDefault="005C67CD" w:rsidP="006C7CE5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 w:rsidR="006C7CE5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U</w:t>
            </w:r>
          </w:p>
        </w:tc>
        <w:tc>
          <w:tcPr>
            <w:tcW w:w="3402" w:type="dxa"/>
            <w:noWrap/>
            <w:hideMark/>
          </w:tcPr>
          <w:p w14:paraId="60A6C4E9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Edit / Selection / Unindent</w:t>
            </w:r>
          </w:p>
        </w:tc>
        <w:tc>
          <w:tcPr>
            <w:tcW w:w="5528" w:type="dxa"/>
            <w:noWrap/>
            <w:hideMark/>
          </w:tcPr>
          <w:p w14:paraId="78DCF688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Убрать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отступ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для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выделения</w:t>
            </w:r>
            <w:proofErr w:type="spellEnd"/>
          </w:p>
        </w:tc>
      </w:tr>
      <w:tr w:rsidR="005C67CD" w:rsidRPr="00B9611E" w14:paraId="0E5403FB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C247113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 xml:space="preserve">CTRL+P </w:t>
            </w:r>
          </w:p>
        </w:tc>
        <w:tc>
          <w:tcPr>
            <w:tcW w:w="3402" w:type="dxa"/>
            <w:noWrap/>
            <w:hideMark/>
          </w:tcPr>
          <w:p w14:paraId="1D12D0C1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Remove </w:t>
            </w:r>
            <w:r w:rsidR="00B9611E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Trailing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Blanks</w:t>
            </w:r>
          </w:p>
        </w:tc>
        <w:tc>
          <w:tcPr>
            <w:tcW w:w="5528" w:type="dxa"/>
            <w:noWrap/>
            <w:hideMark/>
          </w:tcPr>
          <w:p w14:paraId="75DF307C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Выделить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всю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строку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курсора</w:t>
            </w:r>
            <w:proofErr w:type="spellEnd"/>
          </w:p>
        </w:tc>
      </w:tr>
      <w:tr w:rsidR="005C67CD" w:rsidRPr="00B9611E" w14:paraId="7EF3AB27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295C45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CTRL+F11</w:t>
            </w:r>
          </w:p>
        </w:tc>
        <w:tc>
          <w:tcPr>
            <w:tcW w:w="3402" w:type="dxa"/>
            <w:noWrap/>
            <w:hideMark/>
          </w:tcPr>
          <w:p w14:paraId="75C5A3B9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View / Window / Full Screen </w:t>
            </w:r>
          </w:p>
        </w:tc>
        <w:tc>
          <w:tcPr>
            <w:tcW w:w="5528" w:type="dxa"/>
            <w:noWrap/>
            <w:hideMark/>
          </w:tcPr>
          <w:p w14:paraId="3A26D62F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Полный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экран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5C67CD" w:rsidRPr="00B9611E" w14:paraId="67250053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4F9EE74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ALT+Q</w:t>
            </w:r>
          </w:p>
        </w:tc>
        <w:tc>
          <w:tcPr>
            <w:tcW w:w="3402" w:type="dxa"/>
            <w:noWrap/>
            <w:hideMark/>
          </w:tcPr>
          <w:p w14:paraId="633DB892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Tools / Source / Beautifier</w:t>
            </w:r>
          </w:p>
        </w:tc>
        <w:tc>
          <w:tcPr>
            <w:tcW w:w="5528" w:type="dxa"/>
            <w:noWrap/>
            <w:hideMark/>
          </w:tcPr>
          <w:p w14:paraId="51DEB079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Форматирование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кода</w:t>
            </w:r>
            <w:proofErr w:type="spellEnd"/>
          </w:p>
        </w:tc>
      </w:tr>
      <w:tr w:rsidR="005C67CD" w:rsidRPr="00B9611E" w14:paraId="47FE6759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18A5F59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CTRL+SPACE</w:t>
            </w:r>
          </w:p>
        </w:tc>
        <w:tc>
          <w:tcPr>
            <w:tcW w:w="3402" w:type="dxa"/>
            <w:noWrap/>
            <w:hideMark/>
          </w:tcPr>
          <w:p w14:paraId="0478A217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Tools / Source / </w:t>
            </w:r>
            <w:bookmarkStart w:id="1" w:name="OLE_LINK1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Code </w:t>
            </w:r>
            <w:r w:rsidR="00B9611E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Assistant</w:t>
            </w:r>
            <w:bookmarkEnd w:id="1"/>
          </w:p>
        </w:tc>
        <w:tc>
          <w:tcPr>
            <w:tcW w:w="5528" w:type="dxa"/>
            <w:noWrap/>
            <w:hideMark/>
          </w:tcPr>
          <w:p w14:paraId="22EF0E25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Автодопол</w:t>
            </w:r>
            <w:r w:rsidR="00650C9B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н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ение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, </w:t>
            </w:r>
            <w:proofErr w:type="spellStart"/>
            <w:r w:rsidR="00650C9B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помощник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кода</w:t>
            </w:r>
            <w:proofErr w:type="spellEnd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 </w:t>
            </w:r>
          </w:p>
        </w:tc>
      </w:tr>
      <w:tr w:rsidR="005C67CD" w:rsidRPr="00B9611E" w14:paraId="34912454" w14:textId="77777777" w:rsidTr="004D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5CFAD3C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F5</w:t>
            </w:r>
          </w:p>
        </w:tc>
        <w:tc>
          <w:tcPr>
            <w:tcW w:w="3402" w:type="dxa"/>
            <w:noWrap/>
            <w:hideMark/>
          </w:tcPr>
          <w:p w14:paraId="0B35797E" w14:textId="77777777" w:rsidR="005C67CD" w:rsidRPr="00B9611E" w:rsidRDefault="005C67CD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Tools / Source / Explain Plan</w:t>
            </w:r>
          </w:p>
        </w:tc>
        <w:tc>
          <w:tcPr>
            <w:tcW w:w="5528" w:type="dxa"/>
            <w:noWrap/>
            <w:hideMark/>
          </w:tcPr>
          <w:p w14:paraId="1D828E13" w14:textId="77777777" w:rsidR="005C67CD" w:rsidRPr="006733AE" w:rsidRDefault="00A16DEC" w:rsidP="00567E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A16DEC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Получить план запроса или выделения</w:t>
            </w:r>
            <w:r w:rsidR="005C67CD"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.</w:t>
            </w:r>
          </w:p>
        </w:tc>
      </w:tr>
      <w:tr w:rsidR="005C67CD" w:rsidRPr="00B9611E" w14:paraId="309C467C" w14:textId="77777777" w:rsidTr="004D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F2B718C" w14:textId="77777777" w:rsidR="005C67CD" w:rsidRPr="00B9611E" w:rsidRDefault="005C67CD" w:rsidP="00567E99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F8</w:t>
            </w:r>
          </w:p>
        </w:tc>
        <w:tc>
          <w:tcPr>
            <w:tcW w:w="3402" w:type="dxa"/>
            <w:noWrap/>
            <w:hideMark/>
          </w:tcPr>
          <w:p w14:paraId="00AFE932" w14:textId="77777777" w:rsidR="005C67CD" w:rsidRPr="00B9611E" w:rsidRDefault="005C67CD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Session / Action / </w:t>
            </w:r>
            <w:r w:rsidR="00B9611E"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Execute</w:t>
            </w:r>
          </w:p>
        </w:tc>
        <w:tc>
          <w:tcPr>
            <w:tcW w:w="5528" w:type="dxa"/>
            <w:noWrap/>
            <w:hideMark/>
          </w:tcPr>
          <w:p w14:paraId="7791D4C3" w14:textId="77777777" w:rsidR="005C67CD" w:rsidRPr="006733AE" w:rsidRDefault="00A16DEC" w:rsidP="00567E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Выполнить код в окне</w:t>
            </w:r>
            <w:r w:rsidR="005C67CD" w:rsidRPr="006733AE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или в выделении.</w:t>
            </w:r>
          </w:p>
        </w:tc>
      </w:tr>
      <w:tr w:rsidR="00E64214" w:rsidRPr="00B9611E" w14:paraId="642C43B0" w14:textId="77777777" w:rsidTr="004C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3"/>
          </w:tcPr>
          <w:p w14:paraId="7648DBFC" w14:textId="77777777" w:rsidR="00E64214" w:rsidRPr="006733AE" w:rsidRDefault="00E64214" w:rsidP="00E64214">
            <w:pPr>
              <w:pStyle w:val="a4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</w:pPr>
            <w:r w:rsidRPr="006733AE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Зажимая клавишу </w:t>
            </w:r>
            <w:r w:rsidRPr="006733A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</w:t>
            </w:r>
            <w:r w:rsidRPr="006733AE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можно выделить произвольную часть текста в окне редактора и изменить одновременно несколько строк</w:t>
            </w:r>
          </w:p>
        </w:tc>
      </w:tr>
      <w:tr w:rsidR="006733AE" w:rsidRPr="00B9611E" w14:paraId="1DB5E158" w14:textId="77777777" w:rsidTr="004C0D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3"/>
          </w:tcPr>
          <w:p w14:paraId="112D9B92" w14:textId="77777777" w:rsidR="006733AE" w:rsidRPr="006733AE" w:rsidRDefault="006733AE" w:rsidP="00E64214">
            <w:pPr>
              <w:pStyle w:val="a4"/>
              <w:ind w:left="-108"/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</w:pPr>
            <w:proofErr w:type="spellStart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>Shift</w:t>
            </w:r>
            <w:proofErr w:type="spellEnd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 xml:space="preserve"> + клик </w:t>
            </w:r>
            <w:proofErr w:type="spellStart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>левой</w:t>
            </w:r>
            <w:proofErr w:type="spellEnd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 xml:space="preserve"> </w:t>
            </w:r>
            <w:proofErr w:type="spellStart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>мышкой</w:t>
            </w:r>
            <w:proofErr w:type="spellEnd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 xml:space="preserve"> по </w:t>
            </w:r>
            <w:proofErr w:type="spellStart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>вкладке</w:t>
            </w:r>
            <w:proofErr w:type="spellEnd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 xml:space="preserve"> </w:t>
            </w:r>
            <w:proofErr w:type="spellStart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>закрывает</w:t>
            </w:r>
            <w:proofErr w:type="spellEnd"/>
            <w:r w:rsidRPr="006733AE">
              <w:rPr>
                <w:rFonts w:eastAsia="Times New Roman" w:cstheme="minorHAnsi"/>
                <w:b w:val="0"/>
                <w:color w:val="000000"/>
                <w:sz w:val="24"/>
                <w:lang w:eastAsia="uk-UA"/>
              </w:rPr>
              <w:t xml:space="preserve"> вкладку.</w:t>
            </w:r>
          </w:p>
        </w:tc>
      </w:tr>
    </w:tbl>
    <w:p w14:paraId="51702D96" w14:textId="5A2F2B2E" w:rsidR="002D0FBF" w:rsidRDefault="002D0FBF" w:rsidP="002D0FBF">
      <w:pPr>
        <w:tabs>
          <w:tab w:val="left" w:pos="8940"/>
        </w:tabs>
        <w:rPr>
          <w:rFonts w:cstheme="minorHAnsi"/>
          <w:sz w:val="24"/>
          <w:lang w:val="ru-RU"/>
        </w:rPr>
      </w:pPr>
      <w:r>
        <w:rPr>
          <w:rFonts w:cstheme="minorHAnsi"/>
          <w:sz w:val="24"/>
          <w:lang w:val="ru-RU"/>
        </w:rPr>
        <w:tab/>
      </w:r>
    </w:p>
    <w:p w14:paraId="6592B460" w14:textId="7F4C5F27" w:rsidR="00870482" w:rsidRDefault="00870482" w:rsidP="002D0FBF">
      <w:pPr>
        <w:tabs>
          <w:tab w:val="left" w:pos="8940"/>
        </w:tabs>
        <w:rPr>
          <w:rFonts w:cstheme="minorHAnsi"/>
          <w:sz w:val="24"/>
          <w:lang w:val="ru-RU"/>
        </w:rPr>
      </w:pPr>
      <w:r w:rsidRPr="002D0FBF">
        <w:rPr>
          <w:rFonts w:cstheme="minorHAnsi"/>
          <w:sz w:val="24"/>
          <w:lang w:val="ru-RU"/>
        </w:rPr>
        <w:br w:type="page"/>
      </w:r>
      <w:r w:rsidR="002D0FBF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EA746EB" wp14:editId="355F08E3">
            <wp:simplePos x="0" y="0"/>
            <wp:positionH relativeFrom="column">
              <wp:posOffset>-407035</wp:posOffset>
            </wp:positionH>
            <wp:positionV relativeFrom="paragraph">
              <wp:posOffset>192405</wp:posOffset>
            </wp:positionV>
            <wp:extent cx="1743075" cy="6191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FBF">
        <w:rPr>
          <w:rFonts w:cstheme="minorHAnsi"/>
          <w:sz w:val="24"/>
          <w:lang w:val="ru-RU"/>
        </w:rPr>
        <w:tab/>
      </w:r>
    </w:p>
    <w:p w14:paraId="481EA4AF" w14:textId="228C66B1" w:rsidR="00870482" w:rsidRPr="00C26540" w:rsidRDefault="00870482" w:rsidP="00870482">
      <w:pPr>
        <w:spacing w:after="0"/>
        <w:jc w:val="right"/>
        <w:rPr>
          <w:rFonts w:eastAsia="Times New Roman" w:cstheme="minorHAnsi"/>
          <w:color w:val="000000"/>
          <w:sz w:val="48"/>
          <w:lang w:val="en-US" w:eastAsia="uk-UA"/>
        </w:rPr>
      </w:pPr>
      <w:r w:rsidRPr="00B9611E">
        <w:rPr>
          <w:rFonts w:eastAsia="Times New Roman" w:cstheme="minorHAnsi"/>
          <w:color w:val="000000"/>
          <w:sz w:val="48"/>
          <w:lang w:val="en-US" w:eastAsia="uk-UA"/>
        </w:rPr>
        <w:t xml:space="preserve">PL/SQL Developer </w:t>
      </w:r>
      <w:proofErr w:type="spellStart"/>
      <w:r w:rsidRPr="002D0FBF">
        <w:rPr>
          <w:rFonts w:eastAsia="Times New Roman" w:cstheme="minorHAnsi"/>
          <w:b/>
          <w:bCs/>
          <w:color w:val="000000"/>
          <w:sz w:val="48"/>
          <w:lang w:val="en-US" w:eastAsia="uk-UA"/>
        </w:rPr>
        <w:t>rrProject</w:t>
      </w:r>
      <w:proofErr w:type="spellEnd"/>
      <w:r>
        <w:rPr>
          <w:rFonts w:eastAsia="Times New Roman" w:cstheme="minorHAnsi"/>
          <w:color w:val="000000"/>
          <w:sz w:val="48"/>
          <w:lang w:val="en-US" w:eastAsia="uk-UA"/>
        </w:rPr>
        <w:t xml:space="preserve"> </w:t>
      </w:r>
      <w:r w:rsidRPr="002D0FBF">
        <w:rPr>
          <w:rFonts w:eastAsia="Times New Roman" w:cstheme="minorHAnsi"/>
          <w:b/>
          <w:bCs/>
          <w:color w:val="000000"/>
          <w:sz w:val="48"/>
          <w:lang w:val="en-US" w:eastAsia="uk-UA"/>
        </w:rPr>
        <w:t>plugin</w:t>
      </w:r>
    </w:p>
    <w:p w14:paraId="62A4C3C3" w14:textId="77777777" w:rsidR="00870482" w:rsidRPr="00B9611E" w:rsidRDefault="00870482" w:rsidP="00870482">
      <w:pPr>
        <w:jc w:val="right"/>
        <w:rPr>
          <w:rFonts w:eastAsia="Times New Roman" w:cstheme="minorHAnsi"/>
          <w:color w:val="767171" w:themeColor="background2" w:themeShade="80"/>
          <w:sz w:val="20"/>
          <w:lang w:val="en-US" w:eastAsia="uk-UA"/>
        </w:rPr>
      </w:pPr>
      <w:r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Prefe</w:t>
      </w:r>
      <w:r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re</w:t>
      </w:r>
      <w:r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nces / User</w:t>
      </w:r>
      <w:r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 xml:space="preserve"> </w:t>
      </w:r>
      <w:r w:rsidRPr="00B9611E">
        <w:rPr>
          <w:rFonts w:eastAsia="Times New Roman" w:cstheme="minorHAnsi"/>
          <w:color w:val="767171" w:themeColor="background2" w:themeShade="80"/>
          <w:sz w:val="20"/>
          <w:lang w:val="en-US" w:eastAsia="uk-UA"/>
        </w:rPr>
        <w:t>Interface / Key configuration</w:t>
      </w:r>
    </w:p>
    <w:tbl>
      <w:tblPr>
        <w:tblStyle w:val="-65"/>
        <w:tblW w:w="10774" w:type="dxa"/>
        <w:tblInd w:w="-85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5103"/>
      </w:tblGrid>
      <w:tr w:rsidR="00F93B1D" w:rsidRPr="00B9611E" w14:paraId="67C4324D" w14:textId="77777777" w:rsidTr="009F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F6F1EB" w14:textId="77777777" w:rsidR="00F93B1D" w:rsidRPr="00B9611E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Hot key</w:t>
            </w:r>
          </w:p>
        </w:tc>
        <w:tc>
          <w:tcPr>
            <w:tcW w:w="3544" w:type="dxa"/>
          </w:tcPr>
          <w:p w14:paraId="4DABBBA8" w14:textId="77777777" w:rsidR="00F93B1D" w:rsidRPr="00B9611E" w:rsidRDefault="00F93B1D" w:rsidP="003B65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</w:p>
        </w:tc>
        <w:tc>
          <w:tcPr>
            <w:tcW w:w="5103" w:type="dxa"/>
            <w:noWrap/>
          </w:tcPr>
          <w:p w14:paraId="504AFC77" w14:textId="77777777" w:rsidR="00F93B1D" w:rsidRPr="00B9611E" w:rsidRDefault="00F93B1D" w:rsidP="003B65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Обозначение</w:t>
            </w:r>
            <w:proofErr w:type="spellEnd"/>
          </w:p>
        </w:tc>
      </w:tr>
      <w:tr w:rsidR="00F93B1D" w:rsidRPr="00B9611E" w14:paraId="5F0A5838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CAA257" w14:textId="77777777" w:rsidR="00F93B1D" w:rsidRPr="00B9611E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Enter</w:t>
            </w:r>
            <w:proofErr w:type="spellEnd"/>
          </w:p>
        </w:tc>
        <w:tc>
          <w:tcPr>
            <w:tcW w:w="3544" w:type="dxa"/>
          </w:tcPr>
          <w:p w14:paraId="34C2D2CD" w14:textId="77777777" w:rsidR="00F93B1D" w:rsidRPr="00F93B1D" w:rsidRDefault="00F93B1D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New line</w:t>
            </w:r>
          </w:p>
        </w:tc>
        <w:tc>
          <w:tcPr>
            <w:tcW w:w="5103" w:type="dxa"/>
            <w:noWrap/>
            <w:hideMark/>
          </w:tcPr>
          <w:p w14:paraId="311DCB3B" w14:textId="77777777" w:rsidR="00F93B1D" w:rsidRPr="006733AE" w:rsidRDefault="00F93B1D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Новая строка</w:t>
            </w:r>
          </w:p>
        </w:tc>
      </w:tr>
      <w:tr w:rsidR="00F93B1D" w:rsidRPr="00B9611E" w14:paraId="57181466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E7489E" w14:textId="77777777" w:rsidR="00F93B1D" w:rsidRPr="0087048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Shift+Up</w:t>
            </w:r>
            <w:proofErr w:type="spellEnd"/>
          </w:p>
        </w:tc>
        <w:tc>
          <w:tcPr>
            <w:tcW w:w="3544" w:type="dxa"/>
          </w:tcPr>
          <w:p w14:paraId="05D99AF0" w14:textId="77777777" w:rsidR="00F93B1D" w:rsidRPr="00F93B1D" w:rsidRDefault="00F93B1D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Line up</w:t>
            </w:r>
          </w:p>
        </w:tc>
        <w:tc>
          <w:tcPr>
            <w:tcW w:w="5103" w:type="dxa"/>
            <w:noWrap/>
            <w:hideMark/>
          </w:tcPr>
          <w:p w14:paraId="08198BE2" w14:textId="77777777" w:rsidR="00F93B1D" w:rsidRPr="00B9611E" w:rsidRDefault="00F93B1D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Перемещение строки вверх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F93B1D" w:rsidRPr="00B9611E" w14:paraId="78304B57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D368D7" w14:textId="77777777" w:rsidR="00F93B1D" w:rsidRPr="00870482" w:rsidRDefault="00F93B1D" w:rsidP="00870482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Shift+Down</w:t>
            </w:r>
            <w:proofErr w:type="spellEnd"/>
          </w:p>
        </w:tc>
        <w:tc>
          <w:tcPr>
            <w:tcW w:w="3544" w:type="dxa"/>
          </w:tcPr>
          <w:p w14:paraId="3669ED80" w14:textId="77777777" w:rsidR="00F93B1D" w:rsidRPr="00F93B1D" w:rsidRDefault="00F93B1D" w:rsidP="008704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Line down</w:t>
            </w:r>
          </w:p>
        </w:tc>
        <w:tc>
          <w:tcPr>
            <w:tcW w:w="5103" w:type="dxa"/>
            <w:noWrap/>
            <w:hideMark/>
          </w:tcPr>
          <w:p w14:paraId="18C928D6" w14:textId="77777777" w:rsidR="00F93B1D" w:rsidRPr="00B9611E" w:rsidRDefault="00F93B1D" w:rsidP="008704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Перемещение строки вниз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F93B1D" w:rsidRPr="00B9611E" w14:paraId="7A6922F3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C7523F" w14:textId="77777777" w:rsidR="00F93B1D" w:rsidRPr="0087048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L+Shift+Space</w:t>
            </w:r>
            <w:proofErr w:type="spellEnd"/>
          </w:p>
        </w:tc>
        <w:tc>
          <w:tcPr>
            <w:tcW w:w="3544" w:type="dxa"/>
          </w:tcPr>
          <w:p w14:paraId="4CAB2EA7" w14:textId="51108804" w:rsidR="00F93B1D" w:rsidRPr="00AB1FD0" w:rsidRDefault="000646E2" w:rsidP="00AB1F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Code</w:t>
            </w:r>
            <w:r w:rsidR="00AB1FD0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Input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  <w:r w:rsidR="00AB1FD0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(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Assistant</w:t>
            </w:r>
            <w:r w:rsidR="00AB1FD0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)</w:t>
            </w:r>
          </w:p>
        </w:tc>
        <w:tc>
          <w:tcPr>
            <w:tcW w:w="5103" w:type="dxa"/>
            <w:noWrap/>
            <w:hideMark/>
          </w:tcPr>
          <w:p w14:paraId="5E298892" w14:textId="77777777" w:rsidR="00F93B1D" w:rsidRPr="00B9611E" w:rsidRDefault="00F93B1D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Помощник ввода кода</w:t>
            </w:r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</w:tr>
      <w:tr w:rsidR="00F93B1D" w:rsidRPr="00B9611E" w14:paraId="36B990A6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6EC348" w14:textId="77777777" w:rsidR="00F93B1D" w:rsidRPr="0087048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Shift+F2</w:t>
            </w:r>
          </w:p>
        </w:tc>
        <w:tc>
          <w:tcPr>
            <w:tcW w:w="3544" w:type="dxa"/>
          </w:tcPr>
          <w:p w14:paraId="6A46767F" w14:textId="77777777" w:rsidR="000646E2" w:rsidRPr="000646E2" w:rsidRDefault="009F6FD2" w:rsidP="009F6F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Spec </w:t>
            </w:r>
            <w:r w:rsidRPr="009F6FD2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&lt;=&gt; </w:t>
            </w: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body </w:t>
            </w:r>
            <w:r w:rsidR="000646E2" w:rsidRPr="000646E2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in the package</w:t>
            </w:r>
            <w:r w:rsidR="000646E2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</w:t>
            </w:r>
          </w:p>
        </w:tc>
        <w:tc>
          <w:tcPr>
            <w:tcW w:w="5103" w:type="dxa"/>
            <w:noWrap/>
            <w:hideMark/>
          </w:tcPr>
          <w:p w14:paraId="2C3CE212" w14:textId="77777777" w:rsidR="00F93B1D" w:rsidRPr="00870482" w:rsidRDefault="009F6FD2" w:rsidP="009F6F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bookmarkStart w:id="2" w:name="OLE_LINK2"/>
            <w:bookmarkStart w:id="3" w:name="OLE_LINK3"/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О</w:t>
            </w:r>
            <w:r w:rsidR="00F93B1D" w:rsidRPr="00C9351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бъявлению</w:t>
            </w:r>
            <w:r w:rsidR="00F93B1D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</w:t>
            </w:r>
            <w:bookmarkEnd w:id="2"/>
            <w:bookmarkEnd w:id="3"/>
            <w:r w:rsidR="00F93B1D" w:rsidRPr="0087048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&lt;</w:t>
            </w:r>
            <w:r w:rsidR="00F93B1D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=</w:t>
            </w:r>
            <w:r w:rsidR="00F93B1D" w:rsidRPr="0087048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&gt; </w:t>
            </w:r>
            <w:r w:rsidR="00F93B1D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реализации в пакете</w:t>
            </w:r>
          </w:p>
        </w:tc>
      </w:tr>
      <w:tr w:rsidR="00F93B1D" w:rsidRPr="00B9611E" w14:paraId="12423209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EF0E6B" w14:textId="77777777" w:rsidR="00F93B1D" w:rsidRPr="00B9611E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ALT+Shift+Up</w:t>
            </w:r>
            <w:proofErr w:type="spellEnd"/>
          </w:p>
        </w:tc>
        <w:tc>
          <w:tcPr>
            <w:tcW w:w="3544" w:type="dxa"/>
          </w:tcPr>
          <w:p w14:paraId="7908D7BD" w14:textId="77777777" w:rsidR="00F93B1D" w:rsidRPr="000646E2" w:rsidRDefault="000646E2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Go to the start block</w:t>
            </w:r>
          </w:p>
        </w:tc>
        <w:tc>
          <w:tcPr>
            <w:tcW w:w="5103" w:type="dxa"/>
            <w:noWrap/>
            <w:hideMark/>
          </w:tcPr>
          <w:p w14:paraId="634968B1" w14:textId="77777777" w:rsidR="00F93B1D" w:rsidRPr="00870482" w:rsidRDefault="00F93B1D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К началу блока</w:t>
            </w:r>
          </w:p>
        </w:tc>
      </w:tr>
      <w:tr w:rsidR="00F93B1D" w:rsidRPr="00B9611E" w14:paraId="07EC9CCD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862DAF" w14:textId="77777777" w:rsidR="00F93B1D" w:rsidRPr="00870482" w:rsidRDefault="00F93B1D" w:rsidP="00870482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ALT+Shift+Down</w:t>
            </w:r>
            <w:proofErr w:type="spellEnd"/>
          </w:p>
        </w:tc>
        <w:tc>
          <w:tcPr>
            <w:tcW w:w="3544" w:type="dxa"/>
          </w:tcPr>
          <w:p w14:paraId="06933EB6" w14:textId="77777777" w:rsidR="00F93B1D" w:rsidRPr="000646E2" w:rsidRDefault="000646E2" w:rsidP="000646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Go to the end block</w:t>
            </w:r>
          </w:p>
        </w:tc>
        <w:tc>
          <w:tcPr>
            <w:tcW w:w="5103" w:type="dxa"/>
            <w:noWrap/>
            <w:hideMark/>
          </w:tcPr>
          <w:p w14:paraId="59D97F11" w14:textId="77777777" w:rsidR="00F93B1D" w:rsidRPr="00870482" w:rsidRDefault="00F93B1D" w:rsidP="008704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К концу блока</w:t>
            </w:r>
          </w:p>
        </w:tc>
      </w:tr>
      <w:tr w:rsidR="00F93B1D" w:rsidRPr="00B9611E" w14:paraId="1BEEE061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480DFC" w14:textId="77777777" w:rsidR="00F93B1D" w:rsidRPr="00AE7AED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CTRL+</w:t>
            </w:r>
            <w:r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Shift+W</w:t>
            </w:r>
            <w:proofErr w:type="spellEnd"/>
          </w:p>
        </w:tc>
        <w:tc>
          <w:tcPr>
            <w:tcW w:w="3544" w:type="dxa"/>
          </w:tcPr>
          <w:p w14:paraId="364D4827" w14:textId="77777777" w:rsidR="00F93B1D" w:rsidRPr="000646E2" w:rsidRDefault="000646E2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Selected block </w:t>
            </w:r>
            <w:r w:rsidR="009F6FD2" w:rsidRPr="00544374">
              <w:rPr>
                <w:rFonts w:eastAsia="Times New Roman" w:cstheme="minorHAnsi"/>
                <w:color w:val="000000"/>
                <w:sz w:val="14"/>
                <w:szCs w:val="14"/>
                <w:lang w:val="en-US" w:eastAsia="uk-UA"/>
              </w:rPr>
              <w:t>press several times</w:t>
            </w:r>
          </w:p>
        </w:tc>
        <w:tc>
          <w:tcPr>
            <w:tcW w:w="5103" w:type="dxa"/>
            <w:noWrap/>
            <w:hideMark/>
          </w:tcPr>
          <w:p w14:paraId="4DD5BE35" w14:textId="77777777" w:rsidR="00F93B1D" w:rsidRPr="006733AE" w:rsidRDefault="00F93B1D" w:rsidP="009F6F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Выделить блок </w:t>
            </w:r>
            <w:r w:rsidRPr="00AE7AED">
              <w:rPr>
                <w:rFonts w:eastAsia="Times New Roman" w:cstheme="minorHAnsi"/>
                <w:color w:val="000000"/>
                <w:sz w:val="14"/>
                <w:szCs w:val="14"/>
                <w:lang w:val="ru-RU" w:eastAsia="uk-UA"/>
              </w:rPr>
              <w:t>нажать несколько раз</w:t>
            </w:r>
          </w:p>
        </w:tc>
      </w:tr>
      <w:tr w:rsidR="00F93B1D" w:rsidRPr="00B9611E" w14:paraId="3B994A91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22BD02" w14:textId="77777777" w:rsidR="00F93B1D" w:rsidRPr="009F6FD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proofErr w:type="spellStart"/>
            <w:r w:rsidRPr="00024206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Shift+Ctrl</w:t>
            </w:r>
            <w:proofErr w:type="spellEnd"/>
            <w:r w:rsidRPr="00024206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+#</w:t>
            </w:r>
            <w:r w:rsidR="009F6FD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key</w:t>
            </w:r>
          </w:p>
        </w:tc>
        <w:tc>
          <w:tcPr>
            <w:tcW w:w="3544" w:type="dxa"/>
          </w:tcPr>
          <w:p w14:paraId="6DB9D269" w14:textId="77777777" w:rsidR="00F93B1D" w:rsidRPr="00024206" w:rsidRDefault="009F6FD2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proofErr w:type="spellStart"/>
            <w:r w:rsidRPr="009F6FD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Add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 xml:space="preserve"> new</w:t>
            </w:r>
            <w:r w:rsidRPr="009F6FD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9F6FD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bookmark</w:t>
            </w:r>
            <w:proofErr w:type="spellEnd"/>
          </w:p>
        </w:tc>
        <w:tc>
          <w:tcPr>
            <w:tcW w:w="5103" w:type="dxa"/>
            <w:noWrap/>
          </w:tcPr>
          <w:p w14:paraId="0CC9FA70" w14:textId="77777777" w:rsidR="00F93B1D" w:rsidRPr="00024206" w:rsidRDefault="00F93B1D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024206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Добавить закладку </w:t>
            </w:r>
          </w:p>
        </w:tc>
      </w:tr>
      <w:tr w:rsidR="00F93B1D" w:rsidRPr="00B9611E" w14:paraId="0307BA48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CE7924" w14:textId="77777777" w:rsidR="00F93B1D" w:rsidRPr="009F6FD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024206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Ctrl+#</w:t>
            </w:r>
            <w:r w:rsidR="009F6FD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key</w:t>
            </w:r>
          </w:p>
        </w:tc>
        <w:tc>
          <w:tcPr>
            <w:tcW w:w="3544" w:type="dxa"/>
          </w:tcPr>
          <w:p w14:paraId="460A1319" w14:textId="77777777" w:rsidR="00F93B1D" w:rsidRPr="00024206" w:rsidRDefault="009F6FD2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Go to the</w:t>
            </w:r>
            <w:r w:rsidRPr="009F6FD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</w:t>
            </w:r>
            <w:proofErr w:type="spellStart"/>
            <w:r w:rsidRPr="009F6FD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bookmark</w:t>
            </w:r>
            <w:proofErr w:type="spellEnd"/>
          </w:p>
        </w:tc>
        <w:tc>
          <w:tcPr>
            <w:tcW w:w="5103" w:type="dxa"/>
            <w:noWrap/>
          </w:tcPr>
          <w:p w14:paraId="0B8B88B2" w14:textId="77777777" w:rsidR="00F93B1D" w:rsidRPr="00024206" w:rsidRDefault="00F93B1D" w:rsidP="003B65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 w:rsidRPr="00024206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Перейти к закладке</w:t>
            </w:r>
          </w:p>
        </w:tc>
      </w:tr>
      <w:tr w:rsidR="00F93B1D" w:rsidRPr="00B9611E" w14:paraId="6AEC051E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8216AD" w14:textId="77777777" w:rsidR="00F93B1D" w:rsidRPr="00FF0A3B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FF0A3B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Home</w:t>
            </w:r>
            <w:r w:rsidRPr="00FF0A3B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+ </w:t>
            </w:r>
            <w:r w:rsidRPr="00FF0A3B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Home</w:t>
            </w:r>
          </w:p>
        </w:tc>
        <w:tc>
          <w:tcPr>
            <w:tcW w:w="3544" w:type="dxa"/>
          </w:tcPr>
          <w:p w14:paraId="4BACBF5E" w14:textId="77777777" w:rsidR="00F93B1D" w:rsidRPr="009F6FD2" w:rsidRDefault="009F6FD2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First symbol line</w:t>
            </w:r>
          </w:p>
        </w:tc>
        <w:tc>
          <w:tcPr>
            <w:tcW w:w="5103" w:type="dxa"/>
            <w:noWrap/>
          </w:tcPr>
          <w:p w14:paraId="3D3665CC" w14:textId="77777777" w:rsidR="00F93B1D" w:rsidRPr="00024206" w:rsidRDefault="00F93B1D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П</w:t>
            </w:r>
            <w:r w:rsidRPr="00FF0A3B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ереводит к</w:t>
            </w: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первому символу строки</w:t>
            </w:r>
          </w:p>
        </w:tc>
      </w:tr>
    </w:tbl>
    <w:p w14:paraId="7B8D5112" w14:textId="77777777" w:rsidR="009F6FD2" w:rsidRPr="00544374" w:rsidRDefault="009F6FD2" w:rsidP="009F6FD2">
      <w:pPr>
        <w:spacing w:after="0"/>
        <w:jc w:val="right"/>
        <w:rPr>
          <w:rFonts w:eastAsia="Times New Roman" w:cstheme="minorHAnsi"/>
          <w:color w:val="000000"/>
          <w:sz w:val="18"/>
          <w:lang w:val="ru-RU" w:eastAsia="uk-UA"/>
        </w:rPr>
      </w:pPr>
    </w:p>
    <w:tbl>
      <w:tblPr>
        <w:tblStyle w:val="a3"/>
        <w:tblW w:w="1076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31"/>
        <w:gridCol w:w="6657"/>
      </w:tblGrid>
      <w:tr w:rsidR="009F6FD2" w:rsidRPr="009F6FD2" w14:paraId="1EA1637C" w14:textId="77777777" w:rsidTr="003E6B06">
        <w:tc>
          <w:tcPr>
            <w:tcW w:w="3681" w:type="dxa"/>
          </w:tcPr>
          <w:p w14:paraId="776C256F" w14:textId="77777777" w:rsidR="009F6FD2" w:rsidRPr="009F6FD2" w:rsidRDefault="009F6FD2" w:rsidP="003E6B06">
            <w:pPr>
              <w:rPr>
                <w:rFonts w:eastAsia="Times New Roman" w:cstheme="minorHAnsi"/>
                <w:color w:val="000000"/>
                <w:sz w:val="48"/>
                <w:lang w:val="en-US" w:eastAsia="uk-UA"/>
              </w:rPr>
            </w:pPr>
            <w:proofErr w:type="spellStart"/>
            <w:r w:rsidRPr="006E3713">
              <w:rPr>
                <w:rFonts w:eastAsia="Times New Roman" w:cstheme="minorHAnsi"/>
                <w:b/>
                <w:color w:val="000000"/>
                <w:sz w:val="56"/>
                <w:lang w:val="en-US" w:eastAsia="uk-UA"/>
              </w:rPr>
              <w:t>Sqldev</w:t>
            </w:r>
            <w:r w:rsidR="006E3713" w:rsidRPr="006E3713">
              <w:rPr>
                <w:rFonts w:eastAsia="Times New Roman" w:cstheme="minorHAnsi"/>
                <w:color w:val="595959" w:themeColor="text1" w:themeTint="A6"/>
                <w:sz w:val="56"/>
                <w:lang w:val="en-US" w:eastAsia="uk-UA"/>
              </w:rPr>
              <w:t>U</w:t>
            </w:r>
            <w:r w:rsidRPr="006E3713">
              <w:rPr>
                <w:rFonts w:eastAsia="Times New Roman" w:cstheme="minorHAnsi"/>
                <w:color w:val="595959" w:themeColor="text1" w:themeTint="A6"/>
                <w:sz w:val="56"/>
                <w:lang w:val="en-US" w:eastAsia="uk-UA"/>
              </w:rPr>
              <w:t>til</w:t>
            </w:r>
            <w:proofErr w:type="spellEnd"/>
          </w:p>
        </w:tc>
        <w:tc>
          <w:tcPr>
            <w:tcW w:w="431" w:type="dxa"/>
          </w:tcPr>
          <w:p w14:paraId="0AE503F2" w14:textId="77777777" w:rsidR="009F6FD2" w:rsidRPr="009F6FD2" w:rsidRDefault="009F6FD2" w:rsidP="00233F3E">
            <w:pPr>
              <w:rPr>
                <w:rFonts w:eastAsia="Times New Roman" w:cstheme="minorHAnsi"/>
                <w:color w:val="000000"/>
                <w:sz w:val="48"/>
                <w:lang w:val="en-US" w:eastAsia="uk-UA"/>
              </w:rPr>
            </w:pPr>
          </w:p>
        </w:tc>
        <w:tc>
          <w:tcPr>
            <w:tcW w:w="6657" w:type="dxa"/>
          </w:tcPr>
          <w:p w14:paraId="0ED50EB1" w14:textId="336F4839" w:rsidR="009F6FD2" w:rsidRPr="009F6FD2" w:rsidRDefault="002D0FBF" w:rsidP="006E3713">
            <w:pPr>
              <w:jc w:val="right"/>
              <w:rPr>
                <w:rFonts w:eastAsia="Times New Roman" w:cstheme="minorHAnsi"/>
                <w:color w:val="000000"/>
                <w:sz w:val="32"/>
                <w:szCs w:val="40"/>
                <w:lang w:val="en-US" w:eastAsia="uk-UA"/>
              </w:rPr>
            </w:pPr>
            <w:r w:rsidRPr="002D0FBF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  <w:lang w:val="en-US" w:eastAsia="uk-UA"/>
              </w:rPr>
              <w:t>P</w:t>
            </w:r>
            <w:r w:rsidR="009F6FD2" w:rsidRPr="002D0FBF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  <w:lang w:val="en-US" w:eastAsia="uk-UA"/>
              </w:rPr>
              <w:t>lugin</w:t>
            </w:r>
            <w:r w:rsidR="009F6FD2" w:rsidRPr="002D0FBF">
              <w:rPr>
                <w:rFonts w:eastAsia="Times New Roman" w:cstheme="minorHAnsi"/>
                <w:b/>
                <w:bCs/>
                <w:color w:val="000000"/>
                <w:sz w:val="56"/>
                <w:lang w:val="en-US" w:eastAsia="uk-UA"/>
              </w:rPr>
              <w:t xml:space="preserve"> </w:t>
            </w:r>
            <w:r w:rsidR="009F6FD2" w:rsidRPr="002D0FBF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  <w:lang w:val="en-US" w:eastAsia="uk-UA"/>
              </w:rPr>
              <w:t>replacing</w:t>
            </w:r>
            <w:r w:rsidR="009F6FD2" w:rsidRPr="00DB2927">
              <w:rPr>
                <w:rFonts w:eastAsia="Times New Roman" w:cstheme="minorHAnsi"/>
                <w:color w:val="000000"/>
                <w:sz w:val="40"/>
                <w:szCs w:val="40"/>
                <w:lang w:val="en-US" w:eastAsia="uk-UA"/>
              </w:rPr>
              <w:t xml:space="preserve"> </w:t>
            </w:r>
            <w:r w:rsidR="009F6FD2" w:rsidRPr="001300D0">
              <w:rPr>
                <w:rFonts w:eastAsia="Times New Roman" w:cstheme="minorHAnsi"/>
                <w:color w:val="595959" w:themeColor="text1" w:themeTint="A6"/>
                <w:sz w:val="40"/>
                <w:lang w:val="en-US" w:eastAsia="uk-UA"/>
              </w:rPr>
              <w:t>:param with &amp;param</w:t>
            </w:r>
            <w:r w:rsidR="006E3713" w:rsidRPr="00DB2927">
              <w:rPr>
                <w:rFonts w:eastAsia="Times New Roman" w:cstheme="minorHAnsi"/>
                <w:color w:val="767171" w:themeColor="background2" w:themeShade="80"/>
                <w:sz w:val="24"/>
                <w:lang w:val="en-US" w:eastAsia="uk-UA"/>
              </w:rPr>
              <w:t xml:space="preserve"> </w:t>
            </w:r>
            <w:r w:rsidR="006E3713" w:rsidRPr="009F6FD2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https://github.com/derevyov/plsqlDeveloperPluginUtil</w:t>
            </w:r>
          </w:p>
        </w:tc>
      </w:tr>
    </w:tbl>
    <w:tbl>
      <w:tblPr>
        <w:tblStyle w:val="-65"/>
        <w:tblW w:w="10774" w:type="dxa"/>
        <w:tblInd w:w="-85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402"/>
        <w:gridCol w:w="5528"/>
      </w:tblGrid>
      <w:tr w:rsidR="00F93B1D" w:rsidRPr="00B9611E" w14:paraId="5CBCC335" w14:textId="77777777" w:rsidTr="009F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07254F4" w14:textId="77777777" w:rsidR="00F93B1D" w:rsidRPr="009F6FD2" w:rsidRDefault="00F93B1D" w:rsidP="008139B2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1F09B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ALT</w:t>
            </w:r>
            <w:r w:rsidRPr="009F6FD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+~</w:t>
            </w:r>
          </w:p>
        </w:tc>
        <w:tc>
          <w:tcPr>
            <w:tcW w:w="3402" w:type="dxa"/>
          </w:tcPr>
          <w:p w14:paraId="2D31E45E" w14:textId="77777777" w:rsidR="00F93B1D" w:rsidRPr="008B097F" w:rsidRDefault="008B097F" w:rsidP="002B20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8B097F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Changing parameters in a circle</w:t>
            </w:r>
          </w:p>
        </w:tc>
        <w:tc>
          <w:tcPr>
            <w:tcW w:w="5528" w:type="dxa"/>
            <w:noWrap/>
          </w:tcPr>
          <w:p w14:paraId="6E12A7D0" w14:textId="77777777" w:rsidR="00F93B1D" w:rsidRPr="00544374" w:rsidRDefault="00F93B1D" w:rsidP="006E371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</w:pPr>
            <w:r w:rsidRPr="006E3713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Смена</w:t>
            </w:r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</w:t>
            </w:r>
            <w:r w:rsidRPr="006E3713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параметров</w:t>
            </w:r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</w:t>
            </w:r>
            <w:r w:rsidRPr="006E3713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по</w:t>
            </w:r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</w:t>
            </w:r>
            <w:r w:rsidRPr="006E3713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кругу</w:t>
            </w:r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‘&amp;’ ↔ </w:t>
            </w:r>
            <w:proofErr w:type="gramStart"/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‘:’</w:t>
            </w:r>
            <w:proofErr w:type="gramEnd"/>
            <w:r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 xml:space="preserve"> </w:t>
            </w:r>
            <w:r w:rsidR="006E3713" w:rsidRPr="00544374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ab/>
            </w:r>
          </w:p>
        </w:tc>
      </w:tr>
      <w:tr w:rsidR="00F93B1D" w:rsidRPr="00B9611E" w14:paraId="30058DD0" w14:textId="77777777" w:rsidTr="009F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099B0C7" w14:textId="77777777" w:rsidR="00F93B1D" w:rsidRPr="009F6FD2" w:rsidRDefault="00F93B1D" w:rsidP="003B65C6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</w:pPr>
            <w:r w:rsidRPr="001F09B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</w:t>
            </w:r>
            <w:r w:rsidRPr="009F6FD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+1</w:t>
            </w:r>
          </w:p>
        </w:tc>
        <w:tc>
          <w:tcPr>
            <w:tcW w:w="3402" w:type="dxa"/>
          </w:tcPr>
          <w:p w14:paraId="331FAB0B" w14:textId="77777777" w:rsidR="00F93B1D" w:rsidRPr="009F6FD2" w:rsidRDefault="008B097F" w:rsidP="003B65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8B097F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Change parameters to ':'</w:t>
            </w:r>
          </w:p>
        </w:tc>
        <w:tc>
          <w:tcPr>
            <w:tcW w:w="5528" w:type="dxa"/>
            <w:noWrap/>
          </w:tcPr>
          <w:p w14:paraId="60F19C49" w14:textId="77777777" w:rsidR="00F93B1D" w:rsidRPr="001F09B2" w:rsidRDefault="00F93B1D" w:rsidP="006E37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Смена параметров на </w:t>
            </w:r>
            <w:proofErr w:type="gramStart"/>
            <w:r w:rsidRPr="002B20A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‘</w:t>
            </w: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:</w:t>
            </w:r>
            <w:r w:rsidRPr="002B20A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’</w:t>
            </w:r>
            <w:proofErr w:type="gramEnd"/>
            <w:r w:rsidRPr="001F09B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 </w:t>
            </w:r>
          </w:p>
        </w:tc>
      </w:tr>
      <w:tr w:rsidR="00F93B1D" w:rsidRPr="00B9611E" w14:paraId="3B90464E" w14:textId="77777777" w:rsidTr="009F6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1E309D" w14:textId="77777777" w:rsidR="00F93B1D" w:rsidRPr="001F09B2" w:rsidRDefault="00F93B1D" w:rsidP="002B20A2">
            <w:pPr>
              <w:spacing w:line="276" w:lineRule="auto"/>
              <w:ind w:left="-108"/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</w:pPr>
            <w:r w:rsidRPr="001F09B2">
              <w:rPr>
                <w:rFonts w:eastAsia="Times New Roman" w:cstheme="minorHAnsi"/>
                <w:b w:val="0"/>
                <w:color w:val="000000"/>
                <w:sz w:val="24"/>
                <w:lang w:val="en-US" w:eastAsia="uk-UA"/>
              </w:rPr>
              <w:t>CTRL</w:t>
            </w:r>
            <w:r w:rsidRPr="001F09B2">
              <w:rPr>
                <w:rFonts w:eastAsia="Times New Roman" w:cstheme="minorHAnsi"/>
                <w:b w:val="0"/>
                <w:color w:val="000000"/>
                <w:sz w:val="24"/>
                <w:lang w:val="ru-RU" w:eastAsia="uk-UA"/>
              </w:rPr>
              <w:t>+2</w:t>
            </w:r>
          </w:p>
        </w:tc>
        <w:tc>
          <w:tcPr>
            <w:tcW w:w="3402" w:type="dxa"/>
          </w:tcPr>
          <w:p w14:paraId="013BDEE4" w14:textId="77777777" w:rsidR="00F93B1D" w:rsidRPr="008B097F" w:rsidRDefault="008B097F" w:rsidP="008B097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r w:rsidRPr="008B097F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Change parameters to '</w:t>
            </w: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&amp;</w:t>
            </w:r>
            <w:r w:rsidRPr="008B097F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'</w:t>
            </w:r>
          </w:p>
        </w:tc>
        <w:tc>
          <w:tcPr>
            <w:tcW w:w="5528" w:type="dxa"/>
            <w:noWrap/>
          </w:tcPr>
          <w:p w14:paraId="70E27ADC" w14:textId="77777777" w:rsidR="00F93B1D" w:rsidRDefault="00F93B1D" w:rsidP="006E37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 xml:space="preserve">Смена параметров на </w:t>
            </w:r>
            <w:r w:rsidRPr="002B20A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‘</w:t>
            </w:r>
            <w:r w:rsidRPr="001F09B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&amp;</w:t>
            </w:r>
            <w:r w:rsidRPr="002B20A2">
              <w:rPr>
                <w:rFonts w:eastAsia="Times New Roman" w:cstheme="minorHAnsi"/>
                <w:color w:val="000000"/>
                <w:sz w:val="24"/>
                <w:lang w:val="ru-RU" w:eastAsia="uk-UA"/>
              </w:rPr>
              <w:t>’</w:t>
            </w:r>
            <w:r w:rsidRPr="001F09B2">
              <w:rPr>
                <w:rFonts w:eastAsia="Times New Roman" w:cstheme="minorHAnsi"/>
                <w:color w:val="000000"/>
                <w:sz w:val="14"/>
                <w:szCs w:val="14"/>
                <w:lang w:val="ru-RU" w:eastAsia="uk-UA"/>
              </w:rPr>
              <w:t xml:space="preserve"> </w:t>
            </w:r>
          </w:p>
        </w:tc>
      </w:tr>
    </w:tbl>
    <w:p w14:paraId="28E5F16F" w14:textId="77777777" w:rsidR="006B6E7B" w:rsidRPr="00DB2927" w:rsidRDefault="006B6E7B" w:rsidP="006B6E7B">
      <w:pPr>
        <w:spacing w:after="0"/>
        <w:jc w:val="right"/>
        <w:rPr>
          <w:rFonts w:eastAsia="Times New Roman" w:cstheme="minorHAnsi"/>
          <w:color w:val="000000"/>
          <w:sz w:val="28"/>
          <w:lang w:val="ru-RU" w:eastAsia="uk-UA"/>
        </w:rPr>
      </w:pPr>
    </w:p>
    <w:tbl>
      <w:tblPr>
        <w:tblStyle w:val="a3"/>
        <w:tblW w:w="1076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31"/>
        <w:gridCol w:w="6657"/>
      </w:tblGrid>
      <w:tr w:rsidR="00544374" w:rsidRPr="009F6FD2" w14:paraId="03F43ED1" w14:textId="77777777" w:rsidTr="00D051DF">
        <w:tc>
          <w:tcPr>
            <w:tcW w:w="3681" w:type="dxa"/>
          </w:tcPr>
          <w:p w14:paraId="2A8229EB" w14:textId="71054D5C" w:rsidR="00544374" w:rsidRPr="009F6FD2" w:rsidRDefault="00544374" w:rsidP="00D051DF">
            <w:pPr>
              <w:rPr>
                <w:rFonts w:eastAsia="Times New Roman" w:cstheme="minorHAnsi"/>
                <w:color w:val="000000"/>
                <w:sz w:val="48"/>
                <w:lang w:val="en-US" w:eastAsia="uk-UA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56"/>
                <w:lang w:val="en-US" w:eastAsia="uk-UA"/>
              </w:rPr>
              <w:t>Auto</w:t>
            </w:r>
            <w:r>
              <w:rPr>
                <w:rFonts w:eastAsia="Times New Roman" w:cstheme="minorHAnsi"/>
                <w:color w:val="595959" w:themeColor="text1" w:themeTint="A6"/>
                <w:sz w:val="56"/>
                <w:lang w:val="en-US" w:eastAsia="uk-UA"/>
              </w:rPr>
              <w:t>Replace</w:t>
            </w:r>
            <w:proofErr w:type="spellEnd"/>
          </w:p>
        </w:tc>
        <w:tc>
          <w:tcPr>
            <w:tcW w:w="431" w:type="dxa"/>
          </w:tcPr>
          <w:p w14:paraId="5E8EE773" w14:textId="77777777" w:rsidR="00544374" w:rsidRPr="009F6FD2" w:rsidRDefault="00544374" w:rsidP="00D051DF">
            <w:pPr>
              <w:rPr>
                <w:rFonts w:eastAsia="Times New Roman" w:cstheme="minorHAnsi"/>
                <w:color w:val="000000"/>
                <w:sz w:val="48"/>
                <w:lang w:val="en-US" w:eastAsia="uk-UA"/>
              </w:rPr>
            </w:pPr>
          </w:p>
        </w:tc>
        <w:tc>
          <w:tcPr>
            <w:tcW w:w="6657" w:type="dxa"/>
          </w:tcPr>
          <w:p w14:paraId="0F6BAA0E" w14:textId="77777777" w:rsidR="00544374" w:rsidRDefault="00544374" w:rsidP="00D051DF">
            <w:pPr>
              <w:jc w:val="right"/>
              <w:rPr>
                <w:rFonts w:eastAsia="Times New Roman" w:cstheme="minorHAnsi"/>
                <w:color w:val="767171" w:themeColor="background2" w:themeShade="80"/>
                <w:sz w:val="24"/>
                <w:lang w:val="en-US" w:eastAsia="uk-UA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40"/>
                <w:szCs w:val="40"/>
                <w:lang w:eastAsia="uk-UA"/>
              </w:rPr>
              <w:t>Автозамена</w:t>
            </w:r>
            <w:proofErr w:type="spellEnd"/>
            <w:r w:rsidRPr="00544374">
              <w:rPr>
                <w:rFonts w:eastAsia="Times New Roman" w:cstheme="minorHAnsi"/>
                <w:color w:val="767171" w:themeColor="background2" w:themeShade="80"/>
                <w:sz w:val="24"/>
                <w:lang w:val="en-US" w:eastAsia="uk-UA"/>
              </w:rPr>
              <w:t xml:space="preserve"> </w:t>
            </w:r>
          </w:p>
          <w:p w14:paraId="2B5200C5" w14:textId="505CB3D4" w:rsidR="00544374" w:rsidRPr="00544374" w:rsidRDefault="00544374" w:rsidP="00D051DF">
            <w:pPr>
              <w:jc w:val="right"/>
              <w:rPr>
                <w:rFonts w:eastAsia="Times New Roman" w:cstheme="minorHAnsi"/>
                <w:color w:val="000000"/>
                <w:sz w:val="32"/>
                <w:szCs w:val="40"/>
                <w:lang w:val="en-US" w:eastAsia="uk-UA"/>
              </w:rPr>
            </w:pPr>
            <w:r w:rsidRPr="00B9611E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Prefe</w:t>
            </w:r>
            <w:r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re</w:t>
            </w:r>
            <w:r w:rsidRPr="00B9611E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nces</w:t>
            </w:r>
            <w:r w:rsidRPr="00327A79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 xml:space="preserve"> / </w:t>
            </w:r>
            <w:r w:rsidRPr="00B9611E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User</w:t>
            </w:r>
            <w:r w:rsidRPr="00327A79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 xml:space="preserve"> </w:t>
            </w:r>
            <w:r w:rsidRPr="00B9611E"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 xml:space="preserve">Interface / </w:t>
            </w:r>
            <w:r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 xml:space="preserve">Editor / </w:t>
            </w:r>
            <w:proofErr w:type="spellStart"/>
            <w:r>
              <w:rPr>
                <w:rFonts w:eastAsia="Times New Roman" w:cstheme="minorHAnsi"/>
                <w:color w:val="767171" w:themeColor="background2" w:themeShade="80"/>
                <w:sz w:val="20"/>
                <w:lang w:val="en-US" w:eastAsia="uk-UA"/>
              </w:rPr>
              <w:t>Autoreplace</w:t>
            </w:r>
            <w:proofErr w:type="spellEnd"/>
          </w:p>
        </w:tc>
      </w:tr>
    </w:tbl>
    <w:tbl>
      <w:tblPr>
        <w:tblStyle w:val="-65"/>
        <w:tblW w:w="10774" w:type="dxa"/>
        <w:tblInd w:w="-85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7654"/>
        <w:gridCol w:w="1985"/>
      </w:tblGrid>
      <w:tr w:rsidR="00CE3D95" w:rsidRPr="00B9611E" w14:paraId="0BBA12F5" w14:textId="77777777" w:rsidTr="006B6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CD10A3B" w14:textId="77777777" w:rsidR="00CE3D95" w:rsidRPr="006B6E7B" w:rsidRDefault="006B6E7B" w:rsidP="00FF08AB">
            <w:pPr>
              <w:spacing w:line="276" w:lineRule="auto"/>
              <w:ind w:left="-108"/>
              <w:rPr>
                <w:rFonts w:eastAsia="Times New Roman" w:cstheme="minorHAnsi"/>
                <w:color w:val="000000"/>
                <w:sz w:val="24"/>
                <w:lang w:val="ru-RU" w:eastAsia="uk-UA"/>
              </w:rPr>
            </w:pPr>
            <w:r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Short</w:t>
            </w:r>
          </w:p>
        </w:tc>
        <w:tc>
          <w:tcPr>
            <w:tcW w:w="7654" w:type="dxa"/>
            <w:noWrap/>
          </w:tcPr>
          <w:p w14:paraId="0A824F3B" w14:textId="77777777" w:rsidR="00CE3D95" w:rsidRPr="00B9611E" w:rsidRDefault="00CE3D95" w:rsidP="00FF08A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  <w:proofErr w:type="spellStart"/>
            <w:r w:rsidRPr="00B9611E">
              <w:rPr>
                <w:rFonts w:eastAsia="Times New Roman" w:cstheme="minorHAnsi"/>
                <w:color w:val="000000"/>
                <w:sz w:val="24"/>
                <w:lang w:val="en-US" w:eastAsia="uk-UA"/>
              </w:rPr>
              <w:t>Обозначение</w:t>
            </w:r>
            <w:proofErr w:type="spellEnd"/>
          </w:p>
        </w:tc>
        <w:tc>
          <w:tcPr>
            <w:tcW w:w="1985" w:type="dxa"/>
          </w:tcPr>
          <w:p w14:paraId="4426488D" w14:textId="77777777" w:rsidR="00CE3D95" w:rsidRPr="00B9611E" w:rsidRDefault="00CE3D95" w:rsidP="00FF08A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lang w:val="en-US" w:eastAsia="uk-UA"/>
              </w:rPr>
            </w:pPr>
          </w:p>
        </w:tc>
      </w:tr>
      <w:tr w:rsidR="00CE3D95" w:rsidRPr="0021160B" w14:paraId="70573E2A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7C75EA49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sout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  </w:t>
            </w:r>
          </w:p>
        </w:tc>
        <w:tc>
          <w:tcPr>
            <w:tcW w:w="7654" w:type="dxa"/>
            <w:noWrap/>
          </w:tcPr>
          <w:p w14:paraId="52A9F5F1" w14:textId="77777777" w:rsidR="00CE3D95" w:rsidRPr="00CE3D95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DBMS_OUTPUT.PUT_LINE</w:t>
            </w:r>
          </w:p>
        </w:tc>
        <w:tc>
          <w:tcPr>
            <w:tcW w:w="1985" w:type="dxa"/>
          </w:tcPr>
          <w:p w14:paraId="5D4D0F77" w14:textId="77777777" w:rsidR="00CE3D95" w:rsidRPr="0021160B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CE3D95" w:rsidRPr="0021160B" w14:paraId="054E42A9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5DF8CDB6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s*       </w:t>
            </w:r>
          </w:p>
        </w:tc>
        <w:tc>
          <w:tcPr>
            <w:tcW w:w="7654" w:type="dxa"/>
            <w:noWrap/>
          </w:tcPr>
          <w:p w14:paraId="2CF8B415" w14:textId="77777777" w:rsidR="00CE3D95" w:rsidRPr="00CE3D95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select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*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from</w:t>
            </w:r>
            <w:proofErr w:type="spellEnd"/>
          </w:p>
        </w:tc>
        <w:tc>
          <w:tcPr>
            <w:tcW w:w="1985" w:type="dxa"/>
          </w:tcPr>
          <w:p w14:paraId="5C2151DC" w14:textId="77777777" w:rsidR="00CE3D95" w:rsidRPr="0021160B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CE3D95" w:rsidRPr="0021160B" w14:paraId="4B01C016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266009CA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sc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    </w:t>
            </w:r>
          </w:p>
        </w:tc>
        <w:tc>
          <w:tcPr>
            <w:tcW w:w="7654" w:type="dxa"/>
            <w:noWrap/>
            <w:hideMark/>
          </w:tcPr>
          <w:p w14:paraId="4D644D4B" w14:textId="77777777" w:rsidR="00CE3D95" w:rsidRPr="00CE3D95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select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count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(*)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from</w:t>
            </w:r>
            <w:proofErr w:type="spellEnd"/>
          </w:p>
        </w:tc>
        <w:tc>
          <w:tcPr>
            <w:tcW w:w="1985" w:type="dxa"/>
          </w:tcPr>
          <w:p w14:paraId="1BF617F5" w14:textId="77777777" w:rsidR="00CE3D95" w:rsidRPr="0021160B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CE3D95" w:rsidRPr="0021160B" w14:paraId="2ADE728D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1D32DAAB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tr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</w:t>
            </w:r>
          </w:p>
        </w:tc>
        <w:tc>
          <w:tcPr>
            <w:tcW w:w="7654" w:type="dxa"/>
            <w:noWrap/>
          </w:tcPr>
          <w:p w14:paraId="42FBA152" w14:textId="77777777" w:rsidR="00CE3D95" w:rsidRPr="00CE3D95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t.*,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t.rowid</w:t>
            </w:r>
            <w:proofErr w:type="spellEnd"/>
          </w:p>
        </w:tc>
        <w:tc>
          <w:tcPr>
            <w:tcW w:w="1985" w:type="dxa"/>
          </w:tcPr>
          <w:p w14:paraId="4A68A067" w14:textId="77777777" w:rsidR="00CE3D95" w:rsidRPr="0021160B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or*, </w:t>
            </w:r>
            <w:proofErr w:type="spellStart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ar</w:t>
            </w:r>
            <w:proofErr w:type="spellEnd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*, </w:t>
            </w:r>
            <w:proofErr w:type="spellStart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er</w:t>
            </w:r>
            <w:proofErr w:type="spellEnd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*, r*</w:t>
            </w:r>
          </w:p>
        </w:tc>
      </w:tr>
      <w:tr w:rsidR="00CE3D95" w:rsidRPr="0021160B" w14:paraId="4B6A1D56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32DD4A9D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** </w:t>
            </w:r>
          </w:p>
        </w:tc>
        <w:tc>
          <w:tcPr>
            <w:tcW w:w="7654" w:type="dxa"/>
            <w:noWrap/>
          </w:tcPr>
          <w:p w14:paraId="6E843622" w14:textId="77777777" w:rsidR="00CE3D95" w:rsidRPr="00CE3D95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count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(*)</w:t>
            </w:r>
          </w:p>
        </w:tc>
        <w:tc>
          <w:tcPr>
            <w:tcW w:w="1985" w:type="dxa"/>
          </w:tcPr>
          <w:p w14:paraId="611DB308" w14:textId="77777777" w:rsidR="00CE3D95" w:rsidRPr="0021160B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CE3D95" w:rsidRPr="0021160B" w14:paraId="6FABF5DC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40F44781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ob1 </w:t>
            </w:r>
          </w:p>
        </w:tc>
        <w:tc>
          <w:tcPr>
            <w:tcW w:w="7654" w:type="dxa"/>
            <w:noWrap/>
          </w:tcPr>
          <w:p w14:paraId="766802D7" w14:textId="77777777" w:rsidR="00CE3D95" w:rsidRPr="00CE3D95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order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by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1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desc</w:t>
            </w:r>
            <w:proofErr w:type="spellEnd"/>
          </w:p>
        </w:tc>
        <w:tc>
          <w:tcPr>
            <w:tcW w:w="1985" w:type="dxa"/>
          </w:tcPr>
          <w:p w14:paraId="0F41F04A" w14:textId="77777777" w:rsidR="00CE3D95" w:rsidRPr="0021160B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ob</w:t>
            </w:r>
            <w:proofErr w:type="spellEnd"/>
          </w:p>
        </w:tc>
      </w:tr>
      <w:tr w:rsidR="00CE3D95" w:rsidRPr="0021160B" w14:paraId="65D11172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3303F4DB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nf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</w:t>
            </w:r>
          </w:p>
        </w:tc>
        <w:tc>
          <w:tcPr>
            <w:tcW w:w="7654" w:type="dxa"/>
            <w:noWrap/>
          </w:tcPr>
          <w:p w14:paraId="39D539D2" w14:textId="77777777" w:rsidR="00CE3D95" w:rsidRPr="00CE3D95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--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noformat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start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--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noformat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end</w:t>
            </w:r>
            <w:proofErr w:type="spellEnd"/>
          </w:p>
        </w:tc>
        <w:tc>
          <w:tcPr>
            <w:tcW w:w="1985" w:type="dxa"/>
          </w:tcPr>
          <w:p w14:paraId="4417F2F9" w14:textId="77777777" w:rsidR="00CE3D95" w:rsidRPr="0021160B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*</w:t>
            </w:r>
            <w:proofErr w:type="spellStart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nf</w:t>
            </w:r>
            <w:proofErr w:type="spellEnd"/>
          </w:p>
        </w:tc>
      </w:tr>
      <w:tr w:rsidR="00CE3D95" w:rsidRPr="0021160B" w14:paraId="32D07CB9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20973E33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con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  </w:t>
            </w:r>
          </w:p>
        </w:tc>
        <w:tc>
          <w:tcPr>
            <w:tcW w:w="7654" w:type="dxa"/>
            <w:noWrap/>
          </w:tcPr>
          <w:p w14:paraId="6539E0B3" w14:textId="77777777" w:rsidR="00CE3D95" w:rsidRPr="00CE3D95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|| ' ' ||</w:t>
            </w:r>
          </w:p>
        </w:tc>
        <w:tc>
          <w:tcPr>
            <w:tcW w:w="1985" w:type="dxa"/>
          </w:tcPr>
          <w:p w14:paraId="786E1960" w14:textId="77777777" w:rsidR="00CE3D95" w:rsidRPr="0021160B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1160B">
              <w:rPr>
                <w:rFonts w:ascii="Calibri" w:eastAsia="Times New Roman" w:hAnsi="Calibri" w:cs="Calibri"/>
                <w:color w:val="000000"/>
                <w:lang w:eastAsia="uk-UA"/>
              </w:rPr>
              <w:t>conn</w:t>
            </w:r>
            <w:proofErr w:type="spellEnd"/>
            <w:r w:rsidRPr="0021160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*,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concat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*</w:t>
            </w:r>
          </w:p>
        </w:tc>
      </w:tr>
      <w:tr w:rsidR="00CE3D95" w:rsidRPr="0021160B" w14:paraId="0796F31D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034DA100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afio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</w:t>
            </w:r>
          </w:p>
        </w:tc>
        <w:tc>
          <w:tcPr>
            <w:tcW w:w="7654" w:type="dxa"/>
            <w:noWrap/>
          </w:tcPr>
          <w:p w14:paraId="54261DAB" w14:textId="77777777" w:rsidR="00CE3D95" w:rsidRPr="00CE3D95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a.person_surname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|| ' ' ||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|| ' ' ||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a.person_lastname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fio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</w:t>
            </w:r>
          </w:p>
        </w:tc>
        <w:tc>
          <w:tcPr>
            <w:tcW w:w="1985" w:type="dxa"/>
          </w:tcPr>
          <w:p w14:paraId="554D0A74" w14:textId="77777777" w:rsidR="00CE3D95" w:rsidRPr="0021160B" w:rsidRDefault="00CE3D95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efio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*</w:t>
            </w:r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,</w:t>
            </w:r>
            <w:r w:rsidRPr="0021160B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tfio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*  </w:t>
            </w:r>
          </w:p>
        </w:tc>
      </w:tr>
      <w:tr w:rsidR="00CE3D95" w:rsidRPr="0021160B" w14:paraId="17DCC3AD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44F95363" w14:textId="77777777" w:rsidR="00CE3D95" w:rsidRPr="00CE3D95" w:rsidRDefault="00CE3D95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afios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 </w:t>
            </w:r>
          </w:p>
        </w:tc>
        <w:tc>
          <w:tcPr>
            <w:tcW w:w="7654" w:type="dxa"/>
            <w:noWrap/>
          </w:tcPr>
          <w:p w14:paraId="2C00CB1E" w14:textId="77777777" w:rsidR="00CE3D95" w:rsidRPr="00CE3D95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a.person_surname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|| ' ' || SUBSTR(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 1, 1) || '.' ||SUBSTR(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a.person_lastname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1, 1) || '.'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fio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</w:t>
            </w:r>
          </w:p>
        </w:tc>
        <w:tc>
          <w:tcPr>
            <w:tcW w:w="1985" w:type="dxa"/>
          </w:tcPr>
          <w:p w14:paraId="357D02AF" w14:textId="77777777" w:rsidR="00CE3D95" w:rsidRPr="0021160B" w:rsidRDefault="00CE3D95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efios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*</w:t>
            </w:r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, t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fios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*      </w:t>
            </w:r>
          </w:p>
        </w:tc>
      </w:tr>
      <w:tr w:rsidR="00CE3D95" w:rsidRPr="0021160B" w14:paraId="66D04A44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0B4B7DFF" w14:textId="77777777" w:rsidR="00CE3D95" w:rsidRPr="00CE3D95" w:rsidRDefault="00896DD6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formatd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  </w:t>
            </w:r>
          </w:p>
        </w:tc>
        <w:tc>
          <w:tcPr>
            <w:tcW w:w="7654" w:type="dxa"/>
            <w:noWrap/>
          </w:tcPr>
          <w:p w14:paraId="6A2D5150" w14:textId="77777777" w:rsidR="00CE3D95" w:rsidRPr="00CE3D95" w:rsidRDefault="00896DD6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to_char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(&amp;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pdate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 '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dd.mm.yyyy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')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pDate</w:t>
            </w:r>
            <w:proofErr w:type="spellEnd"/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,</w:t>
            </w:r>
          </w:p>
        </w:tc>
        <w:tc>
          <w:tcPr>
            <w:tcW w:w="1985" w:type="dxa"/>
          </w:tcPr>
          <w:p w14:paraId="6795544F" w14:textId="77777777" w:rsidR="00CE3D95" w:rsidRPr="0021160B" w:rsidRDefault="00896DD6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formatD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</w:t>
            </w:r>
          </w:p>
        </w:tc>
      </w:tr>
      <w:tr w:rsidR="00CE3D95" w:rsidRPr="0021160B" w14:paraId="1DE6B25F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5FBDFE4C" w14:textId="77777777" w:rsidR="00CE3D95" w:rsidRPr="00CE3D95" w:rsidRDefault="00896DD6" w:rsidP="00CE3D95">
            <w:pPr>
              <w:rPr>
                <w:rFonts w:ascii="Calibri" w:eastAsia="Times New Roman" w:hAnsi="Calibri" w:cs="Calibri"/>
                <w:b w:val="0"/>
                <w:color w:val="000000"/>
                <w:lang w:val="ru-RU"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formatdt</w:t>
            </w:r>
            <w:proofErr w:type="spellEnd"/>
          </w:p>
        </w:tc>
        <w:tc>
          <w:tcPr>
            <w:tcW w:w="7654" w:type="dxa"/>
            <w:noWrap/>
          </w:tcPr>
          <w:p w14:paraId="16D1A385" w14:textId="77777777" w:rsidR="00CE3D95" w:rsidRPr="00CE3D95" w:rsidRDefault="00896DD6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to_char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(&amp;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pdate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 '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dd.mm.yyyy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HH24:MI')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pDateTime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,</w:t>
            </w:r>
          </w:p>
        </w:tc>
        <w:tc>
          <w:tcPr>
            <w:tcW w:w="1985" w:type="dxa"/>
          </w:tcPr>
          <w:p w14:paraId="037AED1A" w14:textId="77777777" w:rsidR="00CE3D95" w:rsidRPr="0021160B" w:rsidRDefault="00896DD6" w:rsidP="00CE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formatDT</w:t>
            </w:r>
            <w:proofErr w:type="spellEnd"/>
          </w:p>
        </w:tc>
      </w:tr>
      <w:tr w:rsidR="00CE3D95" w:rsidRPr="0021160B" w14:paraId="56869095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3655BBA2" w14:textId="77777777" w:rsidR="00CE3D95" w:rsidRPr="00CE3D95" w:rsidRDefault="00896DD6" w:rsidP="00CE3D95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lorem5*</w:t>
            </w:r>
          </w:p>
        </w:tc>
        <w:tc>
          <w:tcPr>
            <w:tcW w:w="7654" w:type="dxa"/>
            <w:noWrap/>
          </w:tcPr>
          <w:p w14:paraId="120BF685" w14:textId="77777777" w:rsidR="00CE3D95" w:rsidRPr="00CE3D95" w:rsidRDefault="00896DD6" w:rsidP="00CE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'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Lorem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ipsum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dolor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sit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amet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lorem5</w:t>
            </w:r>
          </w:p>
        </w:tc>
        <w:tc>
          <w:tcPr>
            <w:tcW w:w="1985" w:type="dxa"/>
          </w:tcPr>
          <w:p w14:paraId="6FFCF66C" w14:textId="77777777" w:rsidR="00CE3D95" w:rsidRPr="0021160B" w:rsidRDefault="00896DD6" w:rsidP="00896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lorem10*</w:t>
            </w:r>
            <w:r w:rsidRPr="0021160B">
              <w:rPr>
                <w:rFonts w:ascii="Calibri" w:eastAsia="Times New Roman" w:hAnsi="Calibri" w:cs="Calibri"/>
                <w:color w:val="000000"/>
                <w:lang w:val="en-US" w:eastAsia="uk-UA"/>
              </w:rPr>
              <w:t>, 20*, 50*</w:t>
            </w:r>
          </w:p>
        </w:tc>
      </w:tr>
      <w:tr w:rsidR="00896DD6" w:rsidRPr="0021160B" w14:paraId="66C57CD5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03658E02" w14:textId="77777777" w:rsidR="00896DD6" w:rsidRPr="00CE3D95" w:rsidRDefault="00896DD6" w:rsidP="00896DD6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inserts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</w:t>
            </w:r>
          </w:p>
        </w:tc>
        <w:tc>
          <w:tcPr>
            <w:tcW w:w="7654" w:type="dxa"/>
            <w:noWrap/>
          </w:tcPr>
          <w:p w14:paraId="6A058916" w14:textId="77777777" w:rsidR="00896DD6" w:rsidRPr="00CE3D95" w:rsidRDefault="00896DD6" w:rsidP="0089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01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Tom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/10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Insert.tpl</w:t>
            </w:r>
            <w:proofErr w:type="spellEnd"/>
          </w:p>
        </w:tc>
        <w:tc>
          <w:tcPr>
            <w:tcW w:w="1985" w:type="dxa"/>
          </w:tcPr>
          <w:p w14:paraId="71691131" w14:textId="77777777" w:rsidR="00896DD6" w:rsidRPr="0021160B" w:rsidRDefault="00896DD6" w:rsidP="0089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96DD6" w:rsidRPr="0021160B" w14:paraId="6CD638B2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4152F748" w14:textId="77777777" w:rsidR="00896DD6" w:rsidRPr="00CE3D95" w:rsidRDefault="00896DD6" w:rsidP="00896DD6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updates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</w:t>
            </w:r>
          </w:p>
        </w:tc>
        <w:tc>
          <w:tcPr>
            <w:tcW w:w="7654" w:type="dxa"/>
            <w:noWrap/>
          </w:tcPr>
          <w:p w14:paraId="26E56152" w14:textId="77777777" w:rsidR="00896DD6" w:rsidRPr="00CE3D95" w:rsidRDefault="00896DD6" w:rsidP="00896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01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Tom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/11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Update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select.tpl</w:t>
            </w:r>
            <w:proofErr w:type="spellEnd"/>
          </w:p>
        </w:tc>
        <w:tc>
          <w:tcPr>
            <w:tcW w:w="1985" w:type="dxa"/>
          </w:tcPr>
          <w:p w14:paraId="48D34A4D" w14:textId="77777777" w:rsidR="00896DD6" w:rsidRPr="0021160B" w:rsidRDefault="00896DD6" w:rsidP="00896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96DD6" w:rsidRPr="0021160B" w14:paraId="39B00DB3" w14:textId="77777777" w:rsidTr="006B6E7B">
        <w:tblPrEx>
          <w:tblBorders>
            <w:insideH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714A04DD" w14:textId="77777777" w:rsidR="00896DD6" w:rsidRPr="00CE3D95" w:rsidRDefault="00896DD6" w:rsidP="00896DD6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loopb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 </w:t>
            </w:r>
          </w:p>
        </w:tc>
        <w:tc>
          <w:tcPr>
            <w:tcW w:w="7654" w:type="dxa"/>
            <w:noWrap/>
          </w:tcPr>
          <w:p w14:paraId="3FA98A65" w14:textId="77777777" w:rsidR="00896DD6" w:rsidRPr="00CE3D95" w:rsidRDefault="00896DD6" w:rsidP="0089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Loops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/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Basic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loop.tpl</w:t>
            </w:r>
            <w:proofErr w:type="spellEnd"/>
          </w:p>
        </w:tc>
        <w:tc>
          <w:tcPr>
            <w:tcW w:w="1985" w:type="dxa"/>
          </w:tcPr>
          <w:p w14:paraId="662F251F" w14:textId="77777777" w:rsidR="00896DD6" w:rsidRPr="0021160B" w:rsidRDefault="00896DD6" w:rsidP="0089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96DD6" w:rsidRPr="0021160B" w14:paraId="3CFE18AE" w14:textId="77777777" w:rsidTr="006B6E7B">
        <w:tblPrEx>
          <w:tblBorders>
            <w:insideH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</w:tcPr>
          <w:p w14:paraId="320A5409" w14:textId="77777777" w:rsidR="00896DD6" w:rsidRPr="00CE3D95" w:rsidRDefault="00896DD6" w:rsidP="00896DD6">
            <w:pPr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</w:pPr>
            <w:proofErr w:type="spellStart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>loopi</w:t>
            </w:r>
            <w:proofErr w:type="spellEnd"/>
            <w:r w:rsidRPr="00CE3D95">
              <w:rPr>
                <w:rFonts w:ascii="Calibri" w:eastAsia="Times New Roman" w:hAnsi="Calibri" w:cs="Calibri"/>
                <w:b w:val="0"/>
                <w:color w:val="000000"/>
                <w:lang w:eastAsia="uk-UA"/>
              </w:rPr>
              <w:t xml:space="preserve">*   </w:t>
            </w:r>
          </w:p>
        </w:tc>
        <w:tc>
          <w:tcPr>
            <w:tcW w:w="7654" w:type="dxa"/>
            <w:noWrap/>
          </w:tcPr>
          <w:p w14:paraId="5146A619" w14:textId="77777777" w:rsidR="00896DD6" w:rsidRPr="00CE3D95" w:rsidRDefault="00896DD6" w:rsidP="00896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Loops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/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Integer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for</w:t>
            </w:r>
            <w:proofErr w:type="spellEnd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E3D95">
              <w:rPr>
                <w:rFonts w:ascii="Calibri" w:eastAsia="Times New Roman" w:hAnsi="Calibri" w:cs="Calibri"/>
                <w:color w:val="000000"/>
                <w:lang w:eastAsia="uk-UA"/>
              </w:rPr>
              <w:t>loop.tpl</w:t>
            </w:r>
            <w:proofErr w:type="spellEnd"/>
          </w:p>
        </w:tc>
        <w:tc>
          <w:tcPr>
            <w:tcW w:w="1985" w:type="dxa"/>
          </w:tcPr>
          <w:p w14:paraId="1E5EFC34" w14:textId="77777777" w:rsidR="00896DD6" w:rsidRPr="0021160B" w:rsidRDefault="00896DD6" w:rsidP="00896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14:paraId="7B05911E" w14:textId="77777777" w:rsidR="00016BEB" w:rsidRPr="00CE3D95" w:rsidRDefault="00016BEB" w:rsidP="00DB2927">
      <w:pPr>
        <w:tabs>
          <w:tab w:val="left" w:pos="8475"/>
        </w:tabs>
        <w:rPr>
          <w:rFonts w:cstheme="minorHAnsi"/>
          <w:sz w:val="24"/>
          <w:lang w:val="en-US"/>
        </w:rPr>
      </w:pPr>
    </w:p>
    <w:sectPr w:rsidR="00016BEB" w:rsidRPr="00CE3D95" w:rsidSect="00567E99">
      <w:footerReference w:type="default" r:id="rId9"/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31924" w14:textId="77777777" w:rsidR="003077C8" w:rsidRDefault="003077C8" w:rsidP="006C7CE5">
      <w:pPr>
        <w:spacing w:after="0" w:line="240" w:lineRule="auto"/>
      </w:pPr>
      <w:r>
        <w:separator/>
      </w:r>
    </w:p>
  </w:endnote>
  <w:endnote w:type="continuationSeparator" w:id="0">
    <w:p w14:paraId="0842851C" w14:textId="77777777" w:rsidR="003077C8" w:rsidRDefault="003077C8" w:rsidP="006C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EF440" w14:textId="7269A6C1" w:rsidR="00327A79" w:rsidRPr="00327A79" w:rsidRDefault="006C7CE5" w:rsidP="00327A79">
    <w:pPr>
      <w:pStyle w:val="a7"/>
      <w:jc w:val="right"/>
      <w:rPr>
        <w:lang w:val="ru-RU"/>
      </w:rPr>
    </w:pPr>
    <w:r>
      <w:rPr>
        <w:lang w:val="en-US"/>
      </w:rPr>
      <w:t>v.</w:t>
    </w:r>
    <w:r w:rsidR="00327A79">
      <w:rPr>
        <w:lang w:val="ru-RU"/>
      </w:rPr>
      <w:t>6</w:t>
    </w:r>
    <w:r>
      <w:rPr>
        <w:lang w:val="en-US"/>
      </w:rPr>
      <w:t xml:space="preserve"> </w:t>
    </w:r>
    <w:r w:rsidR="00327A79">
      <w:rPr>
        <w:lang w:val="ru-RU"/>
      </w:rPr>
      <w:t>1</w:t>
    </w:r>
    <w:r w:rsidR="002D0FBF">
      <w:rPr>
        <w:lang w:val="ru-RU"/>
      </w:rPr>
      <w:t>3</w:t>
    </w:r>
    <w:r>
      <w:rPr>
        <w:lang w:val="en-US"/>
      </w:rPr>
      <w:t>.0</w:t>
    </w:r>
    <w:r w:rsidR="00327A79">
      <w:rPr>
        <w:lang w:val="ru-RU"/>
      </w:rPr>
      <w:t>3</w:t>
    </w:r>
    <w:r>
      <w:rPr>
        <w:lang w:val="en-US"/>
      </w:rPr>
      <w:t>.202</w:t>
    </w:r>
    <w:r w:rsidR="00327A79">
      <w:rPr>
        <w:lang w:val="ru-RU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14170" w14:textId="77777777" w:rsidR="003077C8" w:rsidRDefault="003077C8" w:rsidP="006C7CE5">
      <w:pPr>
        <w:spacing w:after="0" w:line="240" w:lineRule="auto"/>
      </w:pPr>
      <w:r>
        <w:separator/>
      </w:r>
    </w:p>
  </w:footnote>
  <w:footnote w:type="continuationSeparator" w:id="0">
    <w:p w14:paraId="13391812" w14:textId="77777777" w:rsidR="003077C8" w:rsidRDefault="003077C8" w:rsidP="006C7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83A35"/>
    <w:multiLevelType w:val="hybridMultilevel"/>
    <w:tmpl w:val="00C4DC8C"/>
    <w:lvl w:ilvl="0" w:tplc="C83E9672">
      <w:start w:val="5"/>
      <w:numFmt w:val="bullet"/>
      <w:lvlText w:val=""/>
      <w:lvlJc w:val="left"/>
      <w:pPr>
        <w:ind w:left="-633" w:hanging="360"/>
      </w:pPr>
      <w:rPr>
        <w:rFonts w:ascii="Symbol" w:eastAsia="Times New Roman" w:hAnsi="Symbol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0A"/>
    <w:rsid w:val="00016BEB"/>
    <w:rsid w:val="00024206"/>
    <w:rsid w:val="000646E2"/>
    <w:rsid w:val="000C54B9"/>
    <w:rsid w:val="00101ED3"/>
    <w:rsid w:val="00104209"/>
    <w:rsid w:val="001300D0"/>
    <w:rsid w:val="00187A92"/>
    <w:rsid w:val="00194090"/>
    <w:rsid w:val="001F09B2"/>
    <w:rsid w:val="0021160B"/>
    <w:rsid w:val="0026672A"/>
    <w:rsid w:val="002B20A2"/>
    <w:rsid w:val="002D0FBF"/>
    <w:rsid w:val="00305D1D"/>
    <w:rsid w:val="003077C8"/>
    <w:rsid w:val="00327A79"/>
    <w:rsid w:val="00351014"/>
    <w:rsid w:val="00380F1E"/>
    <w:rsid w:val="003E6B06"/>
    <w:rsid w:val="00491E20"/>
    <w:rsid w:val="004D7CDF"/>
    <w:rsid w:val="00544374"/>
    <w:rsid w:val="00567E99"/>
    <w:rsid w:val="005C67CD"/>
    <w:rsid w:val="005F47D8"/>
    <w:rsid w:val="00650C9B"/>
    <w:rsid w:val="006733AE"/>
    <w:rsid w:val="006B45F5"/>
    <w:rsid w:val="006B6E7B"/>
    <w:rsid w:val="006C7CE5"/>
    <w:rsid w:val="006E3713"/>
    <w:rsid w:val="008139B2"/>
    <w:rsid w:val="00864355"/>
    <w:rsid w:val="00870482"/>
    <w:rsid w:val="00896DD6"/>
    <w:rsid w:val="008B097F"/>
    <w:rsid w:val="008B217B"/>
    <w:rsid w:val="008D44BE"/>
    <w:rsid w:val="009326E5"/>
    <w:rsid w:val="009F6FD2"/>
    <w:rsid w:val="00A16DEC"/>
    <w:rsid w:val="00A17C95"/>
    <w:rsid w:val="00A26164"/>
    <w:rsid w:val="00AB1FD0"/>
    <w:rsid w:val="00AE7AED"/>
    <w:rsid w:val="00B1243F"/>
    <w:rsid w:val="00B55D12"/>
    <w:rsid w:val="00B65170"/>
    <w:rsid w:val="00B9611E"/>
    <w:rsid w:val="00C26540"/>
    <w:rsid w:val="00C75C0A"/>
    <w:rsid w:val="00C93512"/>
    <w:rsid w:val="00C963F7"/>
    <w:rsid w:val="00CE3D95"/>
    <w:rsid w:val="00CF0CFB"/>
    <w:rsid w:val="00DB2927"/>
    <w:rsid w:val="00E64214"/>
    <w:rsid w:val="00E91749"/>
    <w:rsid w:val="00EC42EB"/>
    <w:rsid w:val="00ED4AE7"/>
    <w:rsid w:val="00F93B1D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A95B0"/>
  <w15:chartTrackingRefBased/>
  <w15:docId w15:val="{F8874AC5-C73A-48A7-AE55-6B1D66C7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7C95"/>
    <w:pPr>
      <w:ind w:left="720"/>
      <w:contextualSpacing/>
    </w:pPr>
  </w:style>
  <w:style w:type="table" w:styleId="-6">
    <w:name w:val="List Table 6 Colorful"/>
    <w:basedOn w:val="a1"/>
    <w:uiPriority w:val="51"/>
    <w:rsid w:val="00A17C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5">
    <w:name w:val="List Table 6 Colorful Accent 5"/>
    <w:basedOn w:val="a1"/>
    <w:uiPriority w:val="51"/>
    <w:rsid w:val="00567E9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6C7C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7CE5"/>
  </w:style>
  <w:style w:type="paragraph" w:styleId="a7">
    <w:name w:val="footer"/>
    <w:basedOn w:val="a"/>
    <w:link w:val="a8"/>
    <w:uiPriority w:val="99"/>
    <w:unhideWhenUsed/>
    <w:rsid w:val="006C7C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Деревьёв А.А. (Anatolii Derevyov)</dc:creator>
  <cp:keywords/>
  <dc:description/>
  <cp:lastModifiedBy>Пользователь Windows</cp:lastModifiedBy>
  <cp:revision>15</cp:revision>
  <dcterms:created xsi:type="dcterms:W3CDTF">2023-03-10T13:29:00Z</dcterms:created>
  <dcterms:modified xsi:type="dcterms:W3CDTF">2023-03-13T10:32:00Z</dcterms:modified>
</cp:coreProperties>
</file>